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A1C" w:rsidRPr="00460047" w:rsidRDefault="008104E5" w:rsidP="00460047">
      <w:pPr>
        <w:spacing w:beforeLines="50" w:before="180" w:line="400" w:lineRule="exact"/>
        <w:jc w:val="center"/>
        <w:rPr>
          <w:rFonts w:eastAsia="標楷體" w:hAnsi="標楷體"/>
          <w:b/>
          <w:color w:val="000000"/>
          <w:sz w:val="36"/>
          <w:szCs w:val="40"/>
        </w:rPr>
      </w:pPr>
      <w:bookmarkStart w:id="0" w:name="_GoBack"/>
      <w:r>
        <w:rPr>
          <w:rFonts w:eastAsia="標楷體" w:hAnsi="標楷體" w:hint="eastAsia"/>
          <w:b/>
          <w:color w:val="000000"/>
          <w:sz w:val="36"/>
          <w:szCs w:val="40"/>
        </w:rPr>
        <w:t>201</w:t>
      </w:r>
      <w:r w:rsidR="00D04C83">
        <w:rPr>
          <w:rFonts w:eastAsia="標楷體" w:hAnsi="標楷體" w:hint="eastAsia"/>
          <w:b/>
          <w:color w:val="000000"/>
          <w:sz w:val="36"/>
          <w:szCs w:val="40"/>
        </w:rPr>
        <w:t>7</w:t>
      </w:r>
      <w:r w:rsidR="00D04C83" w:rsidRPr="00D04C83">
        <w:rPr>
          <w:rFonts w:eastAsia="標楷體" w:hAnsi="標楷體" w:hint="eastAsia"/>
          <w:b/>
          <w:color w:val="000000"/>
          <w:sz w:val="36"/>
          <w:szCs w:val="40"/>
        </w:rPr>
        <w:t>金鳶盃</w:t>
      </w:r>
      <w:r w:rsidR="00EC1208">
        <w:rPr>
          <w:rFonts w:eastAsia="標楷體" w:hAnsi="標楷體" w:hint="eastAsia"/>
          <w:b/>
          <w:color w:val="000000"/>
          <w:sz w:val="36"/>
          <w:szCs w:val="40"/>
        </w:rPr>
        <w:t>台灣</w:t>
      </w:r>
      <w:r w:rsidR="00D04C83">
        <w:rPr>
          <w:rFonts w:eastAsia="標楷體" w:hAnsi="標楷體" w:hint="eastAsia"/>
          <w:b/>
          <w:color w:val="000000"/>
          <w:sz w:val="36"/>
          <w:szCs w:val="40"/>
        </w:rPr>
        <w:t>創意</w:t>
      </w:r>
      <w:r w:rsidR="004B41E3">
        <w:rPr>
          <w:rFonts w:eastAsia="標楷體" w:hAnsi="標楷體" w:hint="eastAsia"/>
          <w:b/>
          <w:color w:val="000000"/>
          <w:sz w:val="36"/>
          <w:szCs w:val="40"/>
        </w:rPr>
        <w:t>導覽解說</w:t>
      </w:r>
      <w:r w:rsidR="00374BA3" w:rsidRPr="000B214D">
        <w:rPr>
          <w:rFonts w:eastAsia="標楷體" w:hAnsi="標楷體"/>
          <w:b/>
          <w:color w:val="000000"/>
          <w:sz w:val="36"/>
          <w:szCs w:val="40"/>
        </w:rPr>
        <w:t>競賽</w:t>
      </w:r>
    </w:p>
    <w:bookmarkEnd w:id="0"/>
    <w:p w:rsidR="00F04D49" w:rsidRPr="000B214D" w:rsidRDefault="00D04C83" w:rsidP="0072485D">
      <w:pPr>
        <w:pStyle w:val="Head1"/>
        <w:adjustRightInd/>
        <w:spacing w:beforeLines="50" w:before="180" w:line="420" w:lineRule="exact"/>
        <w:textAlignment w:val="auto"/>
        <w:rPr>
          <w:rFonts w:ascii="Times New Roman" w:hAnsi="標楷體"/>
          <w:b/>
          <w:color w:val="000000"/>
          <w:kern w:val="2"/>
          <w:sz w:val="24"/>
          <w:szCs w:val="28"/>
        </w:rPr>
      </w:pPr>
      <w:r>
        <w:rPr>
          <w:rFonts w:ascii="Times New Roman" w:hAnsi="標楷體" w:hint="eastAsia"/>
          <w:b/>
          <w:color w:val="000000"/>
          <w:kern w:val="2"/>
          <w:sz w:val="24"/>
          <w:szCs w:val="28"/>
        </w:rPr>
        <w:t>壹</w:t>
      </w:r>
      <w:r w:rsidR="001F6766" w:rsidRPr="000B214D">
        <w:rPr>
          <w:rFonts w:ascii="Times New Roman" w:hAnsi="標楷體" w:hint="eastAsia"/>
          <w:b/>
          <w:color w:val="000000"/>
          <w:kern w:val="2"/>
          <w:sz w:val="24"/>
          <w:szCs w:val="28"/>
        </w:rPr>
        <w:t>、</w:t>
      </w:r>
      <w:r w:rsidR="00F04D49" w:rsidRPr="000B214D">
        <w:rPr>
          <w:rFonts w:ascii="Times New Roman" w:hAnsi="標楷體" w:hint="eastAsia"/>
          <w:b/>
          <w:color w:val="000000"/>
          <w:kern w:val="2"/>
          <w:sz w:val="24"/>
          <w:szCs w:val="28"/>
        </w:rPr>
        <w:t>活動宗旨</w:t>
      </w:r>
    </w:p>
    <w:p w:rsidR="000F4825" w:rsidRDefault="00E57750" w:rsidP="00D04C83">
      <w:pPr>
        <w:pStyle w:val="Default"/>
        <w:spacing w:beforeLines="50" w:before="180" w:line="380" w:lineRule="exact"/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觀光旅遊活動日益興盛，導覽解說的人才也日趨重要，希望透過本競賽活動，鼓勵學生了解觀光景點資源，發揮創意，並提供優質解說服務。</w:t>
      </w:r>
    </w:p>
    <w:p w:rsidR="00275F0B" w:rsidRPr="004630DC" w:rsidRDefault="00460047" w:rsidP="002A0371">
      <w:pPr>
        <w:pStyle w:val="Default"/>
        <w:spacing w:beforeLines="50" w:before="180" w:line="380" w:lineRule="exact"/>
        <w:jc w:val="both"/>
        <w:rPr>
          <w:rFonts w:ascii="標楷體" w:eastAsia="標楷體" w:hAnsi="標楷體"/>
          <w:b/>
          <w:kern w:val="2"/>
        </w:rPr>
      </w:pPr>
      <w:r>
        <w:rPr>
          <w:rFonts w:ascii="標楷體" w:eastAsia="標楷體" w:hAnsi="標楷體" w:hint="eastAsia"/>
          <w:b/>
        </w:rPr>
        <w:t>貳</w:t>
      </w:r>
      <w:r w:rsidR="009E796C" w:rsidRPr="004630DC">
        <w:rPr>
          <w:rFonts w:ascii="標楷體" w:eastAsia="標楷體" w:hAnsi="標楷體" w:hint="eastAsia"/>
          <w:b/>
        </w:rPr>
        <w:t>、</w:t>
      </w:r>
      <w:r w:rsidR="00275F0B" w:rsidRPr="004630DC">
        <w:rPr>
          <w:rFonts w:ascii="標楷體" w:eastAsia="標楷體" w:hAnsi="標楷體"/>
          <w:b/>
          <w:kern w:val="2"/>
        </w:rPr>
        <w:t>辦</w:t>
      </w:r>
      <w:r w:rsidR="00B724CB" w:rsidRPr="004630DC">
        <w:rPr>
          <w:rFonts w:ascii="標楷體" w:eastAsia="標楷體" w:hAnsi="標楷體" w:hint="eastAsia"/>
          <w:b/>
          <w:kern w:val="2"/>
        </w:rPr>
        <w:t>理</w:t>
      </w:r>
      <w:r w:rsidR="00275F0B" w:rsidRPr="004630DC">
        <w:rPr>
          <w:rFonts w:ascii="標楷體" w:eastAsia="標楷體" w:hAnsi="標楷體"/>
          <w:b/>
          <w:kern w:val="2"/>
        </w:rPr>
        <w:t>單位</w:t>
      </w:r>
    </w:p>
    <w:p w:rsidR="001F6766" w:rsidRPr="00533526" w:rsidRDefault="002D322B" w:rsidP="002D322B">
      <w:pPr>
        <w:numPr>
          <w:ilvl w:val="0"/>
          <w:numId w:val="33"/>
        </w:numPr>
        <w:spacing w:line="420" w:lineRule="exact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指導</w:t>
      </w:r>
      <w:r w:rsidR="006E2C81" w:rsidRPr="00533526">
        <w:rPr>
          <w:rFonts w:eastAsia="標楷體" w:hAnsi="標楷體"/>
          <w:color w:val="000000"/>
        </w:rPr>
        <w:t>單位：</w:t>
      </w:r>
      <w:r w:rsidRPr="002D322B">
        <w:rPr>
          <w:rFonts w:eastAsia="標楷體" w:hAnsi="標楷體" w:hint="eastAsia"/>
          <w:color w:val="000000"/>
        </w:rPr>
        <w:t>教育部</w:t>
      </w:r>
      <w:r>
        <w:rPr>
          <w:rFonts w:eastAsia="標楷體" w:hAnsi="標楷體" w:hint="eastAsia"/>
          <w:color w:val="000000"/>
        </w:rPr>
        <w:t>技職司</w:t>
      </w:r>
    </w:p>
    <w:p w:rsidR="00A17195" w:rsidRDefault="000B7670" w:rsidP="002D322B">
      <w:pPr>
        <w:numPr>
          <w:ilvl w:val="0"/>
          <w:numId w:val="33"/>
        </w:numPr>
        <w:spacing w:line="420" w:lineRule="exact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主</w:t>
      </w:r>
      <w:r w:rsidR="00CD3FD4" w:rsidRPr="000B214D">
        <w:rPr>
          <w:rFonts w:eastAsia="標楷體" w:hAnsi="標楷體"/>
          <w:color w:val="000000"/>
        </w:rPr>
        <w:t>辦單位：</w:t>
      </w:r>
      <w:r w:rsidR="00A17195">
        <w:rPr>
          <w:rFonts w:eastAsia="標楷體" w:hAnsi="標楷體" w:hint="eastAsia"/>
          <w:color w:val="000000"/>
        </w:rPr>
        <w:t>崇右影藝科技大學</w:t>
      </w:r>
    </w:p>
    <w:p w:rsidR="001F6766" w:rsidRPr="000B214D" w:rsidRDefault="00A17195" w:rsidP="002D322B">
      <w:pPr>
        <w:numPr>
          <w:ilvl w:val="0"/>
          <w:numId w:val="33"/>
        </w:numPr>
        <w:spacing w:line="420" w:lineRule="exact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承辦單位：</w:t>
      </w:r>
      <w:r w:rsidR="0039314D">
        <w:rPr>
          <w:rFonts w:eastAsia="標楷體" w:hAnsi="標楷體" w:hint="eastAsia"/>
          <w:color w:val="000000"/>
        </w:rPr>
        <w:t>崇</w:t>
      </w:r>
      <w:r w:rsidR="002D322B" w:rsidRPr="002D322B">
        <w:rPr>
          <w:rFonts w:eastAsia="標楷體" w:hAnsi="標楷體" w:hint="eastAsia"/>
          <w:color w:val="000000"/>
        </w:rPr>
        <w:t>右</w:t>
      </w:r>
      <w:r w:rsidR="0039314D">
        <w:rPr>
          <w:rFonts w:eastAsia="標楷體" w:hAnsi="標楷體" w:hint="eastAsia"/>
          <w:color w:val="000000"/>
        </w:rPr>
        <w:t>影藝科技大學</w:t>
      </w:r>
      <w:r w:rsidR="002D322B" w:rsidRPr="002D322B">
        <w:rPr>
          <w:rFonts w:eastAsia="標楷體" w:hAnsi="標楷體" w:hint="eastAsia"/>
          <w:color w:val="000000"/>
        </w:rPr>
        <w:t>觀光旅遊管理系</w:t>
      </w:r>
    </w:p>
    <w:p w:rsidR="008D2351" w:rsidRPr="004630DC" w:rsidRDefault="00460047" w:rsidP="00F71497">
      <w:pPr>
        <w:spacing w:line="420" w:lineRule="exact"/>
        <w:rPr>
          <w:rFonts w:eastAsia="標楷體"/>
          <w:b/>
        </w:rPr>
      </w:pPr>
      <w:r>
        <w:rPr>
          <w:rFonts w:eastAsia="標楷體" w:hAnsi="標楷體" w:hint="eastAsia"/>
          <w:b/>
        </w:rPr>
        <w:t>參</w:t>
      </w:r>
      <w:r w:rsidR="00A049FC" w:rsidRPr="004630DC">
        <w:rPr>
          <w:rFonts w:eastAsia="標楷體" w:hAnsi="標楷體" w:hint="eastAsia"/>
          <w:b/>
        </w:rPr>
        <w:t>、</w:t>
      </w:r>
      <w:r w:rsidR="008D2351" w:rsidRPr="004630DC">
        <w:rPr>
          <w:rFonts w:eastAsia="標楷體" w:hAnsi="標楷體"/>
          <w:b/>
        </w:rPr>
        <w:t>參加對象</w:t>
      </w:r>
    </w:p>
    <w:p w:rsidR="008D2351" w:rsidRPr="000B214D" w:rsidRDefault="00CD3FD4" w:rsidP="00511BCB">
      <w:pPr>
        <w:pStyle w:val="Default"/>
        <w:numPr>
          <w:ilvl w:val="0"/>
          <w:numId w:val="7"/>
        </w:numPr>
        <w:tabs>
          <w:tab w:val="clear" w:pos="661"/>
          <w:tab w:val="num" w:pos="900"/>
        </w:tabs>
        <w:spacing w:line="440" w:lineRule="exact"/>
        <w:ind w:left="900" w:hanging="540"/>
        <w:jc w:val="both"/>
        <w:rPr>
          <w:rFonts w:ascii="Times New Roman" w:eastAsia="標楷體" w:cs="Times New Roman"/>
        </w:rPr>
      </w:pPr>
      <w:r w:rsidRPr="000B214D">
        <w:rPr>
          <w:rFonts w:ascii="Times New Roman" w:eastAsia="標楷體" w:hAnsi="標楷體" w:cs="Times New Roman"/>
        </w:rPr>
        <w:t>全國各</w:t>
      </w:r>
      <w:r w:rsidR="00AE7DE9" w:rsidRPr="000B214D">
        <w:rPr>
          <w:rFonts w:ascii="Times New Roman" w:eastAsia="標楷體" w:hAnsi="標楷體" w:cs="Times New Roman" w:hint="eastAsia"/>
        </w:rPr>
        <w:t>高中職暨</w:t>
      </w:r>
      <w:r w:rsidRPr="000B214D">
        <w:rPr>
          <w:rFonts w:ascii="Times New Roman" w:eastAsia="標楷體" w:hAnsi="標楷體" w:cs="Times New Roman"/>
        </w:rPr>
        <w:t>大</w:t>
      </w:r>
      <w:r w:rsidRPr="000B214D">
        <w:rPr>
          <w:rFonts w:ascii="Times New Roman" w:eastAsia="標楷體" w:hAnsi="標楷體" w:cs="Times New Roman" w:hint="eastAsia"/>
        </w:rPr>
        <w:t>專</w:t>
      </w:r>
      <w:r w:rsidR="006621A6" w:rsidRPr="000B214D">
        <w:rPr>
          <w:rFonts w:ascii="Times New Roman" w:eastAsia="標楷體" w:hAnsi="標楷體" w:cs="Times New Roman" w:hint="eastAsia"/>
        </w:rPr>
        <w:t>校</w:t>
      </w:r>
      <w:r w:rsidR="002A0371">
        <w:rPr>
          <w:rFonts w:ascii="Times New Roman" w:eastAsia="標楷體" w:hAnsi="標楷體" w:cs="Times New Roman" w:hint="eastAsia"/>
        </w:rPr>
        <w:t>院</w:t>
      </w:r>
      <w:r w:rsidR="008D2351" w:rsidRPr="000B214D">
        <w:rPr>
          <w:rFonts w:ascii="Times New Roman" w:eastAsia="標楷體" w:hAnsi="標楷體" w:cs="Times New Roman"/>
        </w:rPr>
        <w:t>在學學生</w:t>
      </w:r>
      <w:r w:rsidR="00652148">
        <w:rPr>
          <w:rFonts w:ascii="標楷體" w:eastAsia="標楷體" w:hAnsi="標楷體" w:cs="Times New Roman" w:hint="eastAsia"/>
        </w:rPr>
        <w:t>，</w:t>
      </w:r>
      <w:r w:rsidR="00652148">
        <w:rPr>
          <w:rFonts w:ascii="Times New Roman" w:eastAsia="標楷體" w:hAnsi="標楷體" w:cs="Times New Roman" w:hint="eastAsia"/>
        </w:rPr>
        <w:t>以個人方式參賽</w:t>
      </w:r>
      <w:r w:rsidR="008D2351" w:rsidRPr="000B214D">
        <w:rPr>
          <w:rFonts w:ascii="Times New Roman" w:eastAsia="標楷體" w:hAnsi="標楷體" w:cs="Times New Roman"/>
        </w:rPr>
        <w:t>。</w:t>
      </w:r>
      <w:r w:rsidR="008D2351" w:rsidRPr="000B214D">
        <w:rPr>
          <w:rFonts w:ascii="Times New Roman" w:eastAsia="標楷體" w:cs="Times New Roman"/>
        </w:rPr>
        <w:t xml:space="preserve"> </w:t>
      </w:r>
    </w:p>
    <w:p w:rsidR="008D2351" w:rsidRPr="004630DC" w:rsidRDefault="00460047" w:rsidP="00D737A9">
      <w:pPr>
        <w:spacing w:beforeLines="50" w:before="180" w:line="440" w:lineRule="exact"/>
        <w:jc w:val="both"/>
        <w:rPr>
          <w:rFonts w:eastAsia="標楷體"/>
          <w:b/>
          <w:color w:val="000000"/>
        </w:rPr>
      </w:pPr>
      <w:r>
        <w:rPr>
          <w:rFonts w:eastAsia="標楷體" w:hAnsi="標楷體" w:hint="eastAsia"/>
          <w:b/>
          <w:color w:val="000000"/>
        </w:rPr>
        <w:t>肆</w:t>
      </w:r>
      <w:r w:rsidR="00A049FC" w:rsidRPr="004630DC">
        <w:rPr>
          <w:rFonts w:eastAsia="標楷體" w:hAnsi="標楷體" w:hint="eastAsia"/>
          <w:b/>
          <w:color w:val="000000"/>
        </w:rPr>
        <w:t>、</w:t>
      </w:r>
      <w:r w:rsidR="00215666" w:rsidRPr="004630DC">
        <w:rPr>
          <w:rFonts w:eastAsia="標楷體" w:hAnsi="標楷體" w:hint="eastAsia"/>
          <w:b/>
          <w:color w:val="000000"/>
        </w:rPr>
        <w:t>競賽時間與</w:t>
      </w:r>
      <w:r w:rsidR="000473EE" w:rsidRPr="004630DC">
        <w:rPr>
          <w:rFonts w:eastAsia="標楷體" w:hAnsi="標楷體" w:hint="eastAsia"/>
          <w:b/>
          <w:color w:val="000000"/>
        </w:rPr>
        <w:t>報名</w:t>
      </w:r>
      <w:r w:rsidR="00AA2C3D" w:rsidRPr="004630DC">
        <w:rPr>
          <w:rFonts w:eastAsia="標楷體" w:hAnsi="標楷體" w:hint="eastAsia"/>
          <w:b/>
          <w:color w:val="000000"/>
        </w:rPr>
        <w:t>方式</w:t>
      </w:r>
    </w:p>
    <w:p w:rsidR="00215666" w:rsidRPr="00A91163" w:rsidRDefault="00215666" w:rsidP="00511BCB">
      <w:pPr>
        <w:pStyle w:val="Default"/>
        <w:numPr>
          <w:ilvl w:val="0"/>
          <w:numId w:val="1"/>
        </w:numPr>
        <w:tabs>
          <w:tab w:val="clear" w:pos="1440"/>
          <w:tab w:val="num" w:pos="900"/>
        </w:tabs>
        <w:spacing w:line="440" w:lineRule="exact"/>
        <w:ind w:left="900" w:hanging="540"/>
        <w:jc w:val="both"/>
        <w:rPr>
          <w:rFonts w:ascii="Cambria" w:eastAsia="標楷體" w:hAnsi="Cambria" w:cs="Times New Roman"/>
        </w:rPr>
      </w:pPr>
      <w:r w:rsidRPr="00A91163">
        <w:rPr>
          <w:rFonts w:ascii="Cambria" w:eastAsia="標楷體" w:hAnsi="Cambria" w:cs="Times New Roman"/>
        </w:rPr>
        <w:t>競賽</w:t>
      </w:r>
      <w:r w:rsidR="008D2351" w:rsidRPr="00A91163">
        <w:rPr>
          <w:rFonts w:ascii="Cambria" w:eastAsia="標楷體" w:hAnsi="Cambria" w:cs="Times New Roman"/>
        </w:rPr>
        <w:t>時間</w:t>
      </w:r>
      <w:r w:rsidR="00765D4E" w:rsidRPr="00A91163">
        <w:rPr>
          <w:rFonts w:ascii="Cambria" w:eastAsia="標楷體" w:hAnsi="Cambria" w:cs="Times New Roman"/>
        </w:rPr>
        <w:t>：</w:t>
      </w:r>
      <w:r w:rsidR="00D04C83">
        <w:rPr>
          <w:rFonts w:ascii="Cambria" w:eastAsia="標楷體" w:hAnsi="Cambria" w:cs="Times New Roman"/>
        </w:rPr>
        <w:t>201</w:t>
      </w:r>
      <w:r w:rsidR="00D04C83">
        <w:rPr>
          <w:rFonts w:ascii="Cambria" w:eastAsia="標楷體" w:hAnsi="Cambria" w:cs="Times New Roman" w:hint="eastAsia"/>
        </w:rPr>
        <w:t>7</w:t>
      </w:r>
      <w:r w:rsidRPr="00A91163">
        <w:rPr>
          <w:rFonts w:ascii="Cambria" w:eastAsia="標楷體" w:hAnsi="Cambria" w:cs="Times New Roman"/>
        </w:rPr>
        <w:t>年</w:t>
      </w:r>
      <w:r w:rsidR="0039314D">
        <w:rPr>
          <w:rFonts w:ascii="Cambria" w:eastAsia="標楷體" w:hAnsi="Cambria" w:cs="Times New Roman" w:hint="eastAsia"/>
        </w:rPr>
        <w:t>12</w:t>
      </w:r>
      <w:r w:rsidRPr="00A91163">
        <w:rPr>
          <w:rFonts w:ascii="Cambria" w:eastAsia="標楷體" w:hAnsi="Cambria" w:cs="Times New Roman"/>
        </w:rPr>
        <w:t>月</w:t>
      </w:r>
      <w:r w:rsidR="0039314D">
        <w:rPr>
          <w:rFonts w:ascii="Cambria" w:eastAsia="標楷體" w:hAnsi="Cambria" w:cs="Times New Roman" w:hint="eastAsia"/>
        </w:rPr>
        <w:t>22</w:t>
      </w:r>
      <w:r w:rsidRPr="00A91163">
        <w:rPr>
          <w:rFonts w:ascii="Cambria" w:eastAsia="標楷體" w:hAnsi="Cambria" w:cs="Times New Roman"/>
        </w:rPr>
        <w:t>日</w:t>
      </w:r>
      <w:r w:rsidRPr="00A91163">
        <w:rPr>
          <w:rFonts w:ascii="Cambria" w:eastAsia="標楷體" w:hAnsi="Cambria" w:cs="Times New Roman"/>
        </w:rPr>
        <w:t>(</w:t>
      </w:r>
      <w:r w:rsidR="0039314D">
        <w:rPr>
          <w:rFonts w:ascii="Cambria" w:eastAsia="標楷體" w:hAnsi="Cambria" w:cs="Times New Roman"/>
        </w:rPr>
        <w:t>星期</w:t>
      </w:r>
      <w:r w:rsidR="0039314D">
        <w:rPr>
          <w:rFonts w:ascii="Cambria" w:eastAsia="標楷體" w:hAnsi="Cambria" w:cs="Times New Roman" w:hint="eastAsia"/>
        </w:rPr>
        <w:t>五</w:t>
      </w:r>
      <w:r w:rsidRPr="00A91163">
        <w:rPr>
          <w:rFonts w:ascii="Cambria" w:eastAsia="標楷體" w:hAnsi="Cambria" w:cs="Times New Roman"/>
        </w:rPr>
        <w:t>)</w:t>
      </w:r>
      <w:r w:rsidRPr="00A91163">
        <w:rPr>
          <w:rFonts w:ascii="Cambria" w:eastAsia="標楷體" w:hAnsi="Cambria" w:cs="Times New Roman"/>
        </w:rPr>
        <w:t>下午</w:t>
      </w:r>
      <w:r w:rsidRPr="00A91163">
        <w:rPr>
          <w:rFonts w:ascii="Cambria" w:eastAsia="標楷體" w:hAnsi="Cambria" w:cs="Times New Roman"/>
        </w:rPr>
        <w:t>13:00-1</w:t>
      </w:r>
      <w:r w:rsidR="00652148">
        <w:rPr>
          <w:rFonts w:ascii="Cambria" w:eastAsia="標楷體" w:hAnsi="Cambria" w:cs="Times New Roman" w:hint="eastAsia"/>
        </w:rPr>
        <w:t>7</w:t>
      </w:r>
      <w:r w:rsidRPr="00A91163">
        <w:rPr>
          <w:rFonts w:ascii="Cambria" w:eastAsia="標楷體" w:hAnsi="Cambria" w:cs="Times New Roman"/>
        </w:rPr>
        <w:t>:00</w:t>
      </w:r>
    </w:p>
    <w:p w:rsidR="00A01EAC" w:rsidRPr="00A91163" w:rsidRDefault="00A01EAC" w:rsidP="00511BCB">
      <w:pPr>
        <w:pStyle w:val="Default"/>
        <w:numPr>
          <w:ilvl w:val="0"/>
          <w:numId w:val="1"/>
        </w:numPr>
        <w:tabs>
          <w:tab w:val="clear" w:pos="1440"/>
          <w:tab w:val="num" w:pos="900"/>
        </w:tabs>
        <w:spacing w:line="440" w:lineRule="exact"/>
        <w:ind w:left="900" w:hanging="540"/>
        <w:jc w:val="both"/>
        <w:rPr>
          <w:rFonts w:ascii="Cambria" w:eastAsia="標楷體" w:hAnsi="Cambria" w:cs="Times New Roman"/>
        </w:rPr>
      </w:pPr>
      <w:r w:rsidRPr="00A91163">
        <w:rPr>
          <w:rFonts w:ascii="Cambria" w:eastAsia="標楷體" w:hAnsi="Cambria" w:cs="Times New Roman"/>
        </w:rPr>
        <w:t>競賽地點：崇右</w:t>
      </w:r>
      <w:r w:rsidR="0039314D">
        <w:rPr>
          <w:rFonts w:ascii="Cambria" w:eastAsia="標楷體" w:hAnsi="Cambria" w:cs="Times New Roman" w:hint="eastAsia"/>
        </w:rPr>
        <w:t>影藝科技大學</w:t>
      </w:r>
      <w:r w:rsidRPr="00A91163">
        <w:rPr>
          <w:rFonts w:ascii="Cambria" w:eastAsia="標楷體" w:hAnsi="Cambria" w:cs="Times New Roman"/>
        </w:rPr>
        <w:t>生活二館</w:t>
      </w:r>
      <w:r w:rsidRPr="00A91163">
        <w:rPr>
          <w:rFonts w:ascii="Cambria" w:eastAsia="標楷體" w:hAnsi="Cambria" w:cs="Times New Roman"/>
        </w:rPr>
        <w:t xml:space="preserve"> </w:t>
      </w:r>
      <w:r w:rsidRPr="00A91163">
        <w:rPr>
          <w:rFonts w:ascii="Cambria" w:eastAsia="標楷體" w:hAnsi="Cambria" w:cs="Times New Roman"/>
        </w:rPr>
        <w:t>觀光系</w:t>
      </w:r>
      <w:r w:rsidR="00E873F6" w:rsidRPr="00A91163">
        <w:rPr>
          <w:rFonts w:ascii="Cambria" w:eastAsia="標楷體" w:hAnsi="Cambria" w:cs="Times New Roman"/>
        </w:rPr>
        <w:t>C401</w:t>
      </w:r>
      <w:r w:rsidRPr="00A91163">
        <w:rPr>
          <w:rFonts w:ascii="Cambria" w:eastAsia="標楷體" w:hAnsi="Cambria" w:cs="Times New Roman"/>
        </w:rPr>
        <w:t>室多功能旅遊中心</w:t>
      </w:r>
    </w:p>
    <w:p w:rsidR="00176405" w:rsidRDefault="00215666" w:rsidP="00176405">
      <w:pPr>
        <w:pStyle w:val="Default"/>
        <w:numPr>
          <w:ilvl w:val="0"/>
          <w:numId w:val="1"/>
        </w:numPr>
        <w:tabs>
          <w:tab w:val="clear" w:pos="1440"/>
          <w:tab w:val="num" w:pos="900"/>
        </w:tabs>
        <w:spacing w:line="440" w:lineRule="exact"/>
        <w:ind w:left="900" w:hanging="540"/>
        <w:jc w:val="both"/>
        <w:rPr>
          <w:rFonts w:ascii="Cambria" w:eastAsia="標楷體" w:hAnsi="Cambria" w:cs="Times New Roman"/>
        </w:rPr>
      </w:pPr>
      <w:r w:rsidRPr="00A91163">
        <w:rPr>
          <w:rFonts w:ascii="Cambria" w:eastAsia="標楷體" w:hAnsi="Cambria" w:cs="Times New Roman"/>
        </w:rPr>
        <w:t>報名時間</w:t>
      </w:r>
      <w:r w:rsidR="00A01EAC" w:rsidRPr="00A91163">
        <w:rPr>
          <w:rFonts w:ascii="Cambria" w:eastAsia="標楷體" w:hAnsi="Cambria" w:cs="Times New Roman"/>
        </w:rPr>
        <w:t>：</w:t>
      </w:r>
      <w:r w:rsidR="000A64C6" w:rsidRPr="00A91163">
        <w:rPr>
          <w:rFonts w:ascii="Cambria" w:eastAsia="標楷體" w:hAnsi="Cambria" w:cs="Times New Roman"/>
        </w:rPr>
        <w:t>即</w:t>
      </w:r>
      <w:r w:rsidR="008D2351" w:rsidRPr="00A91163">
        <w:rPr>
          <w:rFonts w:ascii="Cambria" w:eastAsia="標楷體" w:hAnsi="Cambria" w:cs="Times New Roman"/>
        </w:rPr>
        <w:t>日</w:t>
      </w:r>
      <w:r w:rsidR="000A64C6" w:rsidRPr="00A91163">
        <w:rPr>
          <w:rFonts w:ascii="Cambria" w:eastAsia="標楷體" w:hAnsi="Cambria" w:cs="Times New Roman"/>
        </w:rPr>
        <w:t>起</w:t>
      </w:r>
      <w:r w:rsidR="008D2351" w:rsidRPr="00A91163">
        <w:rPr>
          <w:rFonts w:ascii="Cambria" w:eastAsia="標楷體" w:hAnsi="Cambria" w:cs="Times New Roman"/>
        </w:rPr>
        <w:t>至</w:t>
      </w:r>
      <w:r w:rsidR="008D2351" w:rsidRPr="00A91163">
        <w:rPr>
          <w:rFonts w:ascii="Cambria" w:eastAsia="標楷體" w:hAnsi="Cambria" w:cs="Times New Roman"/>
        </w:rPr>
        <w:t xml:space="preserve"> 201</w:t>
      </w:r>
      <w:r w:rsidR="00D04C83">
        <w:rPr>
          <w:rFonts w:ascii="Cambria" w:eastAsia="標楷體" w:hAnsi="Cambria" w:cs="Times New Roman" w:hint="eastAsia"/>
        </w:rPr>
        <w:t>7</w:t>
      </w:r>
      <w:r w:rsidR="008D2351" w:rsidRPr="00A91163">
        <w:rPr>
          <w:rFonts w:ascii="Cambria" w:eastAsia="標楷體" w:hAnsi="Cambria" w:cs="Times New Roman"/>
        </w:rPr>
        <w:t>年</w:t>
      </w:r>
      <w:r w:rsidR="0039314D">
        <w:rPr>
          <w:rFonts w:ascii="Cambria" w:eastAsia="標楷體" w:hAnsi="Cambria" w:cs="Times New Roman" w:hint="eastAsia"/>
        </w:rPr>
        <w:t>12</w:t>
      </w:r>
      <w:r w:rsidR="008D2351" w:rsidRPr="00A91163">
        <w:rPr>
          <w:rFonts w:ascii="Cambria" w:eastAsia="標楷體" w:hAnsi="Cambria" w:cs="Times New Roman"/>
        </w:rPr>
        <w:t>月</w:t>
      </w:r>
      <w:r w:rsidR="0039314D">
        <w:rPr>
          <w:rFonts w:ascii="Cambria" w:eastAsia="標楷體" w:hAnsi="Cambria" w:cs="Times New Roman" w:hint="eastAsia"/>
        </w:rPr>
        <w:t>8</w:t>
      </w:r>
      <w:r w:rsidR="008D2351" w:rsidRPr="00A91163">
        <w:rPr>
          <w:rFonts w:ascii="Cambria" w:eastAsia="標楷體" w:hAnsi="Cambria" w:cs="Times New Roman"/>
        </w:rPr>
        <w:t>日</w:t>
      </w:r>
      <w:r w:rsidRPr="00A91163">
        <w:rPr>
          <w:rFonts w:ascii="Cambria" w:eastAsia="標楷體" w:hAnsi="Cambria" w:cs="Times New Roman"/>
        </w:rPr>
        <w:t>(</w:t>
      </w:r>
      <w:r w:rsidR="00F84336">
        <w:rPr>
          <w:rFonts w:ascii="Cambria" w:eastAsia="標楷體" w:hAnsi="Cambria" w:cs="Times New Roman"/>
        </w:rPr>
        <w:t>星期</w:t>
      </w:r>
      <w:r w:rsidR="00F84336">
        <w:rPr>
          <w:rFonts w:ascii="Cambria" w:eastAsia="標楷體" w:hAnsi="Cambria" w:cs="Times New Roman" w:hint="eastAsia"/>
        </w:rPr>
        <w:t>五</w:t>
      </w:r>
      <w:r w:rsidRPr="00A91163">
        <w:rPr>
          <w:rFonts w:ascii="Cambria" w:eastAsia="標楷體" w:hAnsi="Cambria" w:cs="Times New Roman"/>
        </w:rPr>
        <w:t>)</w:t>
      </w:r>
      <w:r w:rsidR="005410F8" w:rsidRPr="00A91163">
        <w:rPr>
          <w:rFonts w:ascii="Cambria" w:eastAsia="標楷體" w:hAnsi="Cambria" w:cs="Times New Roman"/>
        </w:rPr>
        <w:t>中</w:t>
      </w:r>
      <w:r w:rsidR="008D2351" w:rsidRPr="00A91163">
        <w:rPr>
          <w:rFonts w:ascii="Cambria" w:eastAsia="標楷體" w:hAnsi="Cambria" w:cs="Times New Roman"/>
        </w:rPr>
        <w:t>午</w:t>
      </w:r>
      <w:r w:rsidR="008D2351" w:rsidRPr="00A91163">
        <w:rPr>
          <w:rFonts w:ascii="Cambria" w:eastAsia="標楷體" w:hAnsi="Cambria" w:cs="Times New Roman"/>
        </w:rPr>
        <w:t>1</w:t>
      </w:r>
      <w:r w:rsidR="00F502F4" w:rsidRPr="00A91163">
        <w:rPr>
          <w:rFonts w:ascii="Cambria" w:eastAsia="標楷體" w:hAnsi="Cambria" w:cs="Times New Roman"/>
        </w:rPr>
        <w:t>2</w:t>
      </w:r>
      <w:r w:rsidR="008D2351" w:rsidRPr="00A91163">
        <w:rPr>
          <w:rFonts w:ascii="Cambria" w:eastAsia="標楷體" w:hAnsi="Cambria" w:cs="Times New Roman"/>
        </w:rPr>
        <w:t>：</w:t>
      </w:r>
      <w:r w:rsidR="008D2351" w:rsidRPr="00A91163">
        <w:rPr>
          <w:rFonts w:ascii="Cambria" w:eastAsia="標楷體" w:hAnsi="Cambria" w:cs="Times New Roman"/>
        </w:rPr>
        <w:t>00</w:t>
      </w:r>
      <w:r w:rsidR="008D2351" w:rsidRPr="00A91163">
        <w:rPr>
          <w:rFonts w:ascii="Cambria" w:eastAsia="標楷體" w:hAnsi="Cambria" w:cs="Times New Roman"/>
        </w:rPr>
        <w:t>截止。</w:t>
      </w:r>
    </w:p>
    <w:p w:rsidR="006E4DB4" w:rsidRPr="006E4DB4" w:rsidRDefault="008D2351" w:rsidP="00523122">
      <w:pPr>
        <w:pStyle w:val="Default"/>
        <w:numPr>
          <w:ilvl w:val="0"/>
          <w:numId w:val="28"/>
        </w:numPr>
        <w:tabs>
          <w:tab w:val="num" w:pos="900"/>
        </w:tabs>
        <w:spacing w:line="400" w:lineRule="exact"/>
        <w:jc w:val="both"/>
        <w:rPr>
          <w:rFonts w:ascii="標楷體" w:eastAsia="標楷體" w:hAnsi="標楷體"/>
        </w:rPr>
      </w:pPr>
      <w:r w:rsidRPr="006E4DB4">
        <w:rPr>
          <w:rFonts w:ascii="Cambria" w:eastAsia="標楷體" w:hAnsi="Cambria" w:cs="Times New Roman"/>
        </w:rPr>
        <w:t>報名方式</w:t>
      </w:r>
      <w:r w:rsidRPr="006E4DB4">
        <w:rPr>
          <w:rFonts w:ascii="Cambria" w:eastAsia="標楷體" w:hAnsi="Cambria" w:cs="Times New Roman"/>
        </w:rPr>
        <w:t xml:space="preserve"> </w:t>
      </w:r>
      <w:r w:rsidR="00A01EAC" w:rsidRPr="006E4DB4">
        <w:rPr>
          <w:rFonts w:ascii="Cambria" w:eastAsia="標楷體" w:hAnsi="Cambria" w:cs="Times New Roman" w:hint="eastAsia"/>
        </w:rPr>
        <w:t>：</w:t>
      </w:r>
      <w:r w:rsidR="00982548" w:rsidRPr="006E4DB4">
        <w:rPr>
          <w:rFonts w:ascii="Cambria" w:eastAsia="標楷體" w:hAnsi="Cambria" w:cs="Times New Roman" w:hint="eastAsia"/>
        </w:rPr>
        <w:t>採網路報名</w:t>
      </w:r>
      <w:r w:rsidR="005C52B3" w:rsidRPr="006E4DB4">
        <w:rPr>
          <w:rFonts w:ascii="Cambria" w:eastAsia="標楷體" w:hAnsi="Cambria" w:cs="Times New Roman" w:hint="eastAsia"/>
        </w:rPr>
        <w:t xml:space="preserve"> </w:t>
      </w:r>
      <w:hyperlink r:id="rId8" w:history="1">
        <w:r w:rsidR="006E4DB4" w:rsidRPr="006E4DB4">
          <w:rPr>
            <w:rStyle w:val="a3"/>
            <w:rFonts w:ascii="Cambria" w:eastAsia="標楷體" w:hAnsi="Cambria" w:cs="Times New Roman"/>
          </w:rPr>
          <w:t>https://goo.gl/forms/GwYIRQi8npn8p0Sp2</w:t>
        </w:r>
      </w:hyperlink>
    </w:p>
    <w:p w:rsidR="00EC7285" w:rsidRPr="005410F8" w:rsidRDefault="00EC7285" w:rsidP="006E4DB4">
      <w:pPr>
        <w:pStyle w:val="Default"/>
        <w:numPr>
          <w:ilvl w:val="0"/>
          <w:numId w:val="28"/>
        </w:numPr>
        <w:spacing w:line="400" w:lineRule="exact"/>
        <w:jc w:val="both"/>
        <w:rPr>
          <w:rFonts w:ascii="標楷體" w:eastAsia="標楷體" w:hAnsi="標楷體"/>
        </w:rPr>
      </w:pPr>
      <w:r w:rsidRPr="00F502F4">
        <w:rPr>
          <w:rFonts w:ascii="標楷體" w:eastAsia="標楷體" w:hAnsi="標楷體" w:hint="eastAsia"/>
        </w:rPr>
        <w:t>聯絡人：</w:t>
      </w:r>
      <w:r w:rsidR="00A01EAC" w:rsidRPr="00F502F4">
        <w:rPr>
          <w:rFonts w:eastAsia="標楷體" w:hAnsi="標楷體" w:hint="eastAsia"/>
        </w:rPr>
        <w:t>崇右技術學院觀光旅遊管理系</w:t>
      </w:r>
      <w:r w:rsidR="00F502F4">
        <w:rPr>
          <w:rFonts w:eastAsia="標楷體" w:hAnsi="標楷體" w:hint="eastAsia"/>
        </w:rPr>
        <w:t xml:space="preserve"> </w:t>
      </w:r>
      <w:r w:rsidR="008C323E">
        <w:rPr>
          <w:rFonts w:eastAsia="標楷體" w:hAnsi="標楷體" w:hint="eastAsia"/>
        </w:rPr>
        <w:t>吳怡璇老師</w:t>
      </w:r>
    </w:p>
    <w:p w:rsidR="00EC7285" w:rsidRPr="00A91163" w:rsidRDefault="005410F8" w:rsidP="005410F8">
      <w:pPr>
        <w:pStyle w:val="Default"/>
        <w:spacing w:line="400" w:lineRule="exact"/>
        <w:ind w:left="840"/>
        <w:jc w:val="both"/>
        <w:rPr>
          <w:rFonts w:ascii="Cambria" w:eastAsia="標楷體" w:hAnsi="Cambria"/>
        </w:rPr>
      </w:pPr>
      <w:r w:rsidRPr="00A91163">
        <w:rPr>
          <w:rFonts w:ascii="Cambria" w:eastAsia="標楷體" w:hAnsi="Cambria"/>
        </w:rPr>
        <w:t xml:space="preserve">         </w:t>
      </w:r>
      <w:hyperlink r:id="rId9" w:history="1">
        <w:r w:rsidR="008837AF">
          <w:rPr>
            <w:rStyle w:val="a3"/>
            <w:rFonts w:ascii="Cambria" w:eastAsia="標楷體" w:hAnsi="Cambria"/>
          </w:rPr>
          <w:t>ihsuanwu</w:t>
        </w:r>
      </w:hyperlink>
      <w:r w:rsidR="008837AF">
        <w:rPr>
          <w:rFonts w:ascii="Cambria" w:eastAsia="標楷體" w:hAnsi="Cambria"/>
        </w:rPr>
        <w:t>@cufa.edu.tw</w:t>
      </w:r>
      <w:r w:rsidRPr="00A91163">
        <w:rPr>
          <w:rFonts w:ascii="Cambria" w:eastAsia="標楷體" w:hAnsi="Cambria"/>
        </w:rPr>
        <w:t xml:space="preserve"> </w:t>
      </w:r>
      <w:r w:rsidR="00EC7285" w:rsidRPr="00A91163">
        <w:rPr>
          <w:rFonts w:ascii="Cambria" w:eastAsia="標楷體" w:hAnsi="Cambria"/>
        </w:rPr>
        <w:t>（</w:t>
      </w:r>
      <w:r w:rsidR="00CD3FD4" w:rsidRPr="00A91163">
        <w:rPr>
          <w:rFonts w:ascii="Cambria" w:eastAsia="標楷體" w:hAnsi="Cambria"/>
        </w:rPr>
        <w:t>02</w:t>
      </w:r>
      <w:r w:rsidR="00EC7285" w:rsidRPr="00A91163">
        <w:rPr>
          <w:rFonts w:ascii="Cambria" w:eastAsia="標楷體" w:hAnsi="Cambria"/>
        </w:rPr>
        <w:t>）</w:t>
      </w:r>
      <w:r w:rsidR="00F502F4" w:rsidRPr="00A91163">
        <w:rPr>
          <w:rFonts w:ascii="Cambria" w:eastAsia="標楷體" w:hAnsi="Cambria"/>
        </w:rPr>
        <w:t>24237785</w:t>
      </w:r>
      <w:r w:rsidR="00D3529D" w:rsidRPr="00A91163">
        <w:rPr>
          <w:rFonts w:ascii="Cambria" w:eastAsia="標楷體" w:hAnsi="Cambria"/>
        </w:rPr>
        <w:t xml:space="preserve"> </w:t>
      </w:r>
      <w:r w:rsidR="00EC7285" w:rsidRPr="00A91163">
        <w:rPr>
          <w:rFonts w:ascii="Cambria" w:eastAsia="標楷體" w:hAnsi="Cambria"/>
        </w:rPr>
        <w:t>分機</w:t>
      </w:r>
      <w:r w:rsidR="00AF48F2" w:rsidRPr="00A91163">
        <w:rPr>
          <w:rFonts w:ascii="Cambria" w:eastAsia="標楷體" w:hAnsi="Cambria"/>
        </w:rPr>
        <w:t xml:space="preserve"> </w:t>
      </w:r>
      <w:r w:rsidR="00F502F4" w:rsidRPr="00A91163">
        <w:rPr>
          <w:rFonts w:ascii="Cambria" w:eastAsia="標楷體" w:hAnsi="Cambria"/>
        </w:rPr>
        <w:t>546</w:t>
      </w:r>
      <w:r w:rsidR="00533526" w:rsidRPr="00A91163">
        <w:rPr>
          <w:rFonts w:ascii="Cambria" w:eastAsia="標楷體" w:hAnsi="Cambria"/>
        </w:rPr>
        <w:t xml:space="preserve"> </w:t>
      </w:r>
    </w:p>
    <w:p w:rsidR="008D2351" w:rsidRPr="004630DC" w:rsidRDefault="00460047" w:rsidP="00F502F4">
      <w:pPr>
        <w:pStyle w:val="Default"/>
        <w:spacing w:beforeLines="50" w:before="180" w:afterLines="50" w:after="180" w:line="400" w:lineRule="exact"/>
        <w:jc w:val="both"/>
        <w:rPr>
          <w:rFonts w:ascii="Times New Roman" w:eastAsia="標楷體" w:hAnsi="標楷體" w:cs="Times New Roman"/>
          <w:b/>
        </w:rPr>
      </w:pPr>
      <w:r>
        <w:rPr>
          <w:rFonts w:ascii="Times New Roman" w:eastAsia="標楷體" w:hAnsi="標楷體" w:cs="Times New Roman" w:hint="eastAsia"/>
          <w:b/>
        </w:rPr>
        <w:t>伍</w:t>
      </w:r>
      <w:r w:rsidR="007778C2" w:rsidRPr="004630DC">
        <w:rPr>
          <w:rFonts w:ascii="Times New Roman" w:eastAsia="標楷體" w:hAnsi="標楷體" w:cs="Times New Roman" w:hint="eastAsia"/>
          <w:b/>
        </w:rPr>
        <w:t>、競賽規則</w:t>
      </w:r>
      <w:r w:rsidR="000473EE" w:rsidRPr="004630DC">
        <w:rPr>
          <w:rFonts w:ascii="Times New Roman" w:eastAsia="標楷體" w:hAnsi="標楷體" w:cs="Times New Roman" w:hint="eastAsia"/>
          <w:b/>
        </w:rPr>
        <w:t>與</w:t>
      </w:r>
      <w:r w:rsidR="008D2351" w:rsidRPr="004630DC">
        <w:rPr>
          <w:rFonts w:ascii="Times New Roman" w:eastAsia="標楷體" w:hAnsi="標楷體" w:cs="Times New Roman"/>
          <w:b/>
        </w:rPr>
        <w:t>評分標準</w:t>
      </w:r>
    </w:p>
    <w:p w:rsidR="00F502F4" w:rsidRDefault="00301B27" w:rsidP="0039314D">
      <w:pPr>
        <w:pStyle w:val="Default"/>
        <w:numPr>
          <w:ilvl w:val="0"/>
          <w:numId w:val="28"/>
        </w:numPr>
        <w:spacing w:beforeLines="50" w:before="180" w:afterLines="50" w:after="180" w:line="400" w:lineRule="exact"/>
        <w:jc w:val="both"/>
        <w:rPr>
          <w:rFonts w:ascii="Times New Roman" w:eastAsia="標楷體" w:cs="Times New Roman"/>
        </w:rPr>
      </w:pPr>
      <w:r w:rsidRPr="00A91163">
        <w:rPr>
          <w:rFonts w:ascii="Cambria" w:eastAsia="標楷體" w:hAnsi="Cambria" w:cs="Times New Roman"/>
        </w:rPr>
        <w:t>導覽解說</w:t>
      </w:r>
      <w:r w:rsidR="00B231A1" w:rsidRPr="00A91163">
        <w:rPr>
          <w:rFonts w:ascii="Cambria" w:eastAsia="標楷體" w:hAnsi="Cambria" w:cs="Times New Roman"/>
        </w:rPr>
        <w:t>方式</w:t>
      </w:r>
      <w:r w:rsidR="005410F8" w:rsidRPr="00A91163">
        <w:rPr>
          <w:rFonts w:ascii="Cambria" w:eastAsia="標楷體" w:hAnsi="Cambria" w:cs="Times New Roman"/>
        </w:rPr>
        <w:t>：以</w:t>
      </w:r>
      <w:r w:rsidR="00E2742D">
        <w:rPr>
          <w:rFonts w:ascii="Cambria" w:eastAsia="標楷體" w:hAnsi="Cambria" w:cs="Times New Roman" w:hint="eastAsia"/>
        </w:rPr>
        <w:t>基隆</w:t>
      </w:r>
      <w:r w:rsidR="005410F8" w:rsidRPr="00A91163">
        <w:rPr>
          <w:rFonts w:ascii="Cambria" w:eastAsia="標楷體" w:hAnsi="Cambria" w:cs="Times New Roman"/>
        </w:rPr>
        <w:t>最受</w:t>
      </w:r>
      <w:r w:rsidR="00E873F6" w:rsidRPr="00A91163">
        <w:rPr>
          <w:rFonts w:ascii="Cambria" w:eastAsia="標楷體" w:hAnsi="Cambria" w:cs="Times New Roman"/>
        </w:rPr>
        <w:t>旅客歡迎</w:t>
      </w:r>
      <w:r w:rsidRPr="00A91163">
        <w:rPr>
          <w:rFonts w:ascii="Cambria" w:eastAsia="標楷體" w:hAnsi="Cambria" w:cs="Times New Roman"/>
        </w:rPr>
        <w:t>十</w:t>
      </w:r>
      <w:r w:rsidR="00F80B84">
        <w:rPr>
          <w:rFonts w:ascii="Cambria" w:eastAsia="標楷體" w:hAnsi="Cambria" w:cs="Times New Roman" w:hint="eastAsia"/>
        </w:rPr>
        <w:t>七</w:t>
      </w:r>
      <w:r w:rsidRPr="00A91163">
        <w:rPr>
          <w:rFonts w:ascii="Cambria" w:eastAsia="標楷體" w:hAnsi="Cambria" w:cs="Times New Roman"/>
        </w:rPr>
        <w:t>個景點</w:t>
      </w:r>
      <w:r w:rsidR="002D322B">
        <w:rPr>
          <w:rFonts w:ascii="標楷體" w:eastAsia="標楷體" w:hAnsi="標楷體" w:cs="Times New Roman" w:hint="eastAsia"/>
        </w:rPr>
        <w:t>，</w:t>
      </w:r>
      <w:r w:rsidR="002D322B" w:rsidRPr="002D322B">
        <w:rPr>
          <w:rFonts w:ascii="Cambria" w:eastAsia="標楷體" w:hAnsi="Cambria" w:cs="Times New Roman" w:hint="eastAsia"/>
        </w:rPr>
        <w:t>任選</w:t>
      </w:r>
      <w:r w:rsidRPr="00A91163">
        <w:rPr>
          <w:rFonts w:ascii="Cambria" w:eastAsia="標楷體" w:hAnsi="Cambria" w:cs="Times New Roman"/>
        </w:rPr>
        <w:t>其中之一為主題，設計</w:t>
      </w:r>
      <w:r w:rsidR="00D04C83">
        <w:rPr>
          <w:rFonts w:ascii="Cambria" w:eastAsia="標楷體" w:hAnsi="Cambria" w:cs="Times New Roman" w:hint="eastAsia"/>
        </w:rPr>
        <w:t>8-10</w:t>
      </w:r>
      <w:r w:rsidRPr="00A91163">
        <w:rPr>
          <w:rFonts w:ascii="Cambria" w:eastAsia="標楷體" w:hAnsi="Cambria" w:cs="Times New Roman"/>
        </w:rPr>
        <w:t>分鐘的內容，</w:t>
      </w:r>
      <w:r w:rsidRPr="00301B27">
        <w:rPr>
          <w:rFonts w:ascii="Times New Roman" w:eastAsia="標楷體" w:cs="Times New Roman" w:hint="eastAsia"/>
        </w:rPr>
        <w:t>現場導覽解說，並得以簡報</w:t>
      </w:r>
      <w:r w:rsidRPr="00301B27">
        <w:rPr>
          <w:rFonts w:ascii="Times New Roman" w:eastAsia="標楷體" w:cs="Times New Roman" w:hint="eastAsia"/>
        </w:rPr>
        <w:t>PPT</w:t>
      </w:r>
      <w:r w:rsidRPr="00301B27">
        <w:rPr>
          <w:rFonts w:ascii="Times New Roman" w:eastAsia="標楷體" w:cs="Times New Roman" w:hint="eastAsia"/>
        </w:rPr>
        <w:t>、或其他道具為輔</w:t>
      </w:r>
      <w:r w:rsidR="00652148">
        <w:rPr>
          <w:rFonts w:ascii="Times New Roman" w:eastAsia="標楷體" w:cs="Times New Roman" w:hint="eastAsia"/>
        </w:rPr>
        <w:t xml:space="preserve"> </w:t>
      </w:r>
      <w:r w:rsidR="00BF6DE6" w:rsidRPr="00BF6DE6">
        <w:rPr>
          <w:rFonts w:ascii="Times New Roman" w:eastAsia="標楷體" w:cs="Times New Roman" w:hint="eastAsia"/>
        </w:rPr>
        <w:t>(</w:t>
      </w:r>
      <w:r w:rsidR="00D04C83">
        <w:rPr>
          <w:rFonts w:ascii="Times New Roman" w:eastAsia="標楷體" w:cs="Times New Roman" w:hint="eastAsia"/>
        </w:rPr>
        <w:t>簡報及道具上</w:t>
      </w:r>
      <w:r w:rsidR="00BF6DE6">
        <w:rPr>
          <w:rFonts w:ascii="Times New Roman" w:eastAsia="標楷體" w:cs="Times New Roman" w:hint="eastAsia"/>
        </w:rPr>
        <w:t>均不</w:t>
      </w:r>
      <w:r w:rsidR="00BF6DE6" w:rsidRPr="00BF6DE6">
        <w:rPr>
          <w:rFonts w:ascii="Times New Roman" w:eastAsia="標楷體" w:cs="Times New Roman" w:hint="eastAsia"/>
        </w:rPr>
        <w:t>得顯示解說敘述文字</w:t>
      </w:r>
      <w:r w:rsidR="00BF6DE6" w:rsidRPr="00BF6DE6">
        <w:rPr>
          <w:rFonts w:ascii="Times New Roman" w:eastAsia="標楷體" w:cs="Times New Roman" w:hint="eastAsia"/>
        </w:rPr>
        <w:t>)</w:t>
      </w:r>
      <w:r w:rsidRPr="00301B27">
        <w:rPr>
          <w:rFonts w:ascii="Times New Roman" w:eastAsia="標楷體" w:cs="Times New Roman" w:hint="eastAsia"/>
        </w:rPr>
        <w:t>，展現有創意</w:t>
      </w:r>
      <w:r w:rsidR="00E873F6">
        <w:rPr>
          <w:rFonts w:ascii="標楷體" w:eastAsia="標楷體" w:hAnsi="標楷體" w:cs="Times New Roman" w:hint="eastAsia"/>
        </w:rPr>
        <w:t>、</w:t>
      </w:r>
      <w:r w:rsidRPr="00301B27">
        <w:rPr>
          <w:rFonts w:ascii="Times New Roman" w:eastAsia="標楷體" w:cs="Times New Roman" w:hint="eastAsia"/>
        </w:rPr>
        <w:t>吸引遊客的解說介紹。</w:t>
      </w:r>
      <w:r w:rsidR="00652148">
        <w:rPr>
          <w:rFonts w:ascii="Times New Roman" w:eastAsia="標楷體" w:cs="Times New Roman" w:hint="eastAsia"/>
        </w:rPr>
        <w:t>如備有簡報</w:t>
      </w:r>
      <w:r w:rsidR="002D322B">
        <w:rPr>
          <w:rFonts w:ascii="Times New Roman" w:eastAsia="標楷體" w:cs="Times New Roman" w:hint="eastAsia"/>
        </w:rPr>
        <w:t>PPT</w:t>
      </w:r>
      <w:r w:rsidR="00652148">
        <w:rPr>
          <w:rFonts w:ascii="Times New Roman" w:eastAsia="標楷體" w:cs="Times New Roman" w:hint="eastAsia"/>
        </w:rPr>
        <w:t>檔</w:t>
      </w:r>
      <w:r w:rsidR="00652148">
        <w:rPr>
          <w:rFonts w:ascii="標楷體" w:eastAsia="標楷體" w:hAnsi="標楷體" w:cs="Times New Roman" w:hint="eastAsia"/>
        </w:rPr>
        <w:t>，</w:t>
      </w:r>
      <w:r w:rsidR="00652148">
        <w:rPr>
          <w:rFonts w:ascii="Times New Roman" w:eastAsia="標楷體" w:cs="Times New Roman"/>
        </w:rPr>
        <w:t>於報名後寄至</w:t>
      </w:r>
      <w:r w:rsidR="0039314D" w:rsidRPr="0039314D">
        <w:rPr>
          <w:rFonts w:ascii="Times New Roman" w:eastAsia="標楷體" w:cs="Times New Roman" w:hint="eastAsia"/>
        </w:rPr>
        <w:t>citdttm@gmail.com</w:t>
      </w:r>
      <w:r w:rsidR="00652148">
        <w:rPr>
          <w:rFonts w:ascii="Times New Roman" w:eastAsia="標楷體" w:cs="Times New Roman" w:hint="eastAsia"/>
        </w:rPr>
        <w:t xml:space="preserve"> </w:t>
      </w:r>
      <w:r w:rsidR="0039314D">
        <w:rPr>
          <w:rFonts w:ascii="Times New Roman" w:eastAsia="標楷體" w:cs="Times New Roman" w:hint="eastAsia"/>
        </w:rPr>
        <w:t>吳美珍</w:t>
      </w:r>
      <w:r w:rsidR="00652148">
        <w:rPr>
          <w:rFonts w:ascii="Times New Roman" w:eastAsia="標楷體" w:cs="Times New Roman" w:hint="eastAsia"/>
        </w:rPr>
        <w:t>老師</w:t>
      </w:r>
      <w:r w:rsidR="00652148">
        <w:rPr>
          <w:rFonts w:ascii="新細明體" w:eastAsia="新細明體" w:hAnsi="新細明體" w:cs="Times New Roman" w:hint="eastAsia"/>
        </w:rPr>
        <w:t>。</w:t>
      </w:r>
    </w:p>
    <w:p w:rsidR="0084200B" w:rsidRDefault="00B231A1" w:rsidP="00B231A1">
      <w:pPr>
        <w:pStyle w:val="Default"/>
        <w:numPr>
          <w:ilvl w:val="0"/>
          <w:numId w:val="28"/>
        </w:numPr>
        <w:spacing w:beforeLines="50" w:before="180" w:afterLines="50" w:after="180" w:line="400" w:lineRule="exact"/>
        <w:jc w:val="both"/>
        <w:rPr>
          <w:rFonts w:ascii="Cambria" w:eastAsia="標楷體" w:hAnsi="Cambria" w:cs="Times New Roman"/>
        </w:rPr>
      </w:pPr>
      <w:r w:rsidRPr="00A91163">
        <w:rPr>
          <w:rFonts w:ascii="Cambria" w:eastAsia="標楷體" w:hAnsi="Cambria" w:cs="Times New Roman"/>
        </w:rPr>
        <w:t>導覽解說主題：</w:t>
      </w:r>
      <w:r w:rsidR="0084200B">
        <w:rPr>
          <w:rFonts w:ascii="Cambria" w:eastAsia="標楷體" w:hAnsi="Cambria" w:cs="Times New Roman" w:hint="eastAsia"/>
        </w:rPr>
        <w:t>平浪橋潮間帶、望幽谷潮間帶、外木山海濱步道、和平島公園、基隆河壺穴步道、暖東峽谷、瑪陵坑、龍崗步道、情人湖步道、海興步道、泰安瀑布、姜子寮山步道、紅淡山步道、苓蘭生態農園、芳裕農園、暖東苗圃、金明昌休閒農場</w:t>
      </w:r>
      <w:r w:rsidRPr="00A91163">
        <w:rPr>
          <w:rFonts w:ascii="Cambria" w:eastAsia="標楷體" w:hAnsi="Cambria" w:cs="Times New Roman"/>
        </w:rPr>
        <w:t>共十</w:t>
      </w:r>
      <w:r w:rsidR="009260C8">
        <w:rPr>
          <w:rFonts w:ascii="Cambria" w:eastAsia="標楷體" w:hAnsi="Cambria" w:cs="Times New Roman" w:hint="eastAsia"/>
        </w:rPr>
        <w:t>七</w:t>
      </w:r>
      <w:r w:rsidRPr="00A91163">
        <w:rPr>
          <w:rFonts w:ascii="Cambria" w:eastAsia="標楷體" w:hAnsi="Cambria" w:cs="Times New Roman"/>
        </w:rPr>
        <w:t>個景點其中任選一個</w:t>
      </w:r>
      <w:r w:rsidR="00E873F6" w:rsidRPr="00A91163">
        <w:rPr>
          <w:rFonts w:ascii="Cambria" w:eastAsia="標楷體" w:hAnsi="Cambria" w:cs="Times New Roman"/>
        </w:rPr>
        <w:t>。</w:t>
      </w:r>
    </w:p>
    <w:p w:rsidR="00B231A1" w:rsidRPr="00B231A1" w:rsidRDefault="0084200B" w:rsidP="0084200B">
      <w:pPr>
        <w:pStyle w:val="Default"/>
        <w:numPr>
          <w:ilvl w:val="0"/>
          <w:numId w:val="28"/>
        </w:numPr>
        <w:spacing w:beforeLines="50" w:before="180" w:afterLines="50" w:after="180" w:line="400" w:lineRule="exact"/>
        <w:jc w:val="both"/>
        <w:rPr>
          <w:rFonts w:ascii="Times New Roman" w:eastAsia="標楷體" w:cs="Times New Roman"/>
        </w:rPr>
      </w:pPr>
      <w:r>
        <w:rPr>
          <w:rFonts w:ascii="Cambria" w:eastAsia="標楷體" w:hAnsi="Cambria" w:cs="Times New Roman"/>
        </w:rPr>
        <w:br w:type="page"/>
      </w:r>
      <w:r w:rsidR="00B231A1">
        <w:rPr>
          <w:rFonts w:ascii="標楷體" w:eastAsia="標楷體" w:hAnsi="標楷體" w:cs="Times New Roman" w:hint="eastAsia"/>
        </w:rPr>
        <w:lastRenderedPageBreak/>
        <w:t>評分標準：</w:t>
      </w:r>
    </w:p>
    <w:tbl>
      <w:tblPr>
        <w:tblW w:w="7191" w:type="dxa"/>
        <w:tblInd w:w="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1080"/>
        <w:gridCol w:w="3783"/>
      </w:tblGrid>
      <w:tr w:rsidR="008D2351" w:rsidRPr="000B214D" w:rsidTr="00E57750">
        <w:trPr>
          <w:trHeight w:val="296"/>
        </w:trPr>
        <w:tc>
          <w:tcPr>
            <w:tcW w:w="2328" w:type="dxa"/>
            <w:vAlign w:val="center"/>
          </w:tcPr>
          <w:p w:rsidR="008D2351" w:rsidRPr="000B214D" w:rsidRDefault="008D2351" w:rsidP="00F5623E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bookmarkStart w:id="1" w:name="OLE_LINK1"/>
            <w:r w:rsidRPr="000B214D">
              <w:rPr>
                <w:rFonts w:eastAsia="標楷體"/>
                <w:color w:val="000000"/>
              </w:rPr>
              <w:t>評分項目</w:t>
            </w:r>
          </w:p>
        </w:tc>
        <w:tc>
          <w:tcPr>
            <w:tcW w:w="1080" w:type="dxa"/>
            <w:vAlign w:val="center"/>
          </w:tcPr>
          <w:p w:rsidR="008D2351" w:rsidRPr="000B214D" w:rsidRDefault="008D2351" w:rsidP="00F5623E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0B214D">
              <w:rPr>
                <w:rFonts w:eastAsia="標楷體"/>
                <w:color w:val="000000"/>
              </w:rPr>
              <w:t>比例</w:t>
            </w:r>
          </w:p>
        </w:tc>
        <w:tc>
          <w:tcPr>
            <w:tcW w:w="3783" w:type="dxa"/>
            <w:vAlign w:val="center"/>
          </w:tcPr>
          <w:p w:rsidR="008D2351" w:rsidRPr="000B214D" w:rsidRDefault="008D2351" w:rsidP="00F5623E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0B214D">
              <w:rPr>
                <w:rFonts w:eastAsia="標楷體"/>
                <w:color w:val="000000"/>
              </w:rPr>
              <w:t>說</w:t>
            </w:r>
            <w:r w:rsidRPr="000B214D">
              <w:rPr>
                <w:rFonts w:eastAsia="標楷體"/>
                <w:color w:val="000000"/>
              </w:rPr>
              <w:t xml:space="preserve">         </w:t>
            </w:r>
            <w:r w:rsidRPr="000B214D">
              <w:rPr>
                <w:rFonts w:eastAsia="標楷體"/>
                <w:color w:val="000000"/>
              </w:rPr>
              <w:t>明</w:t>
            </w:r>
          </w:p>
        </w:tc>
      </w:tr>
      <w:bookmarkEnd w:id="1"/>
      <w:tr w:rsidR="008D2351" w:rsidRPr="000B214D" w:rsidTr="00E57750">
        <w:tc>
          <w:tcPr>
            <w:tcW w:w="2328" w:type="dxa"/>
          </w:tcPr>
          <w:p w:rsidR="008D2351" w:rsidRPr="000B214D" w:rsidRDefault="00F502F4" w:rsidP="00F5623E">
            <w:pPr>
              <w:spacing w:line="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口語表達</w:t>
            </w:r>
          </w:p>
        </w:tc>
        <w:tc>
          <w:tcPr>
            <w:tcW w:w="1080" w:type="dxa"/>
          </w:tcPr>
          <w:p w:rsidR="008D2351" w:rsidRPr="00A91163" w:rsidRDefault="00460047" w:rsidP="00F5623E">
            <w:pPr>
              <w:spacing w:line="0" w:lineRule="atLeast"/>
              <w:jc w:val="center"/>
              <w:rPr>
                <w:rFonts w:ascii="Cambria" w:eastAsia="標楷體" w:hAnsi="Cambria"/>
                <w:color w:val="000000"/>
              </w:rPr>
            </w:pPr>
            <w:r>
              <w:rPr>
                <w:rFonts w:ascii="Cambria" w:eastAsia="標楷體" w:hAnsi="Cambria" w:hint="eastAsia"/>
                <w:color w:val="000000"/>
              </w:rPr>
              <w:t>4</w:t>
            </w:r>
            <w:r w:rsidR="008D2351" w:rsidRPr="00A91163">
              <w:rPr>
                <w:rFonts w:ascii="Cambria" w:eastAsia="標楷體" w:hAnsi="Cambria"/>
                <w:color w:val="000000"/>
              </w:rPr>
              <w:t>0%</w:t>
            </w:r>
          </w:p>
        </w:tc>
        <w:tc>
          <w:tcPr>
            <w:tcW w:w="3783" w:type="dxa"/>
          </w:tcPr>
          <w:p w:rsidR="008D2351" w:rsidRPr="00F502F4" w:rsidRDefault="00F502F4" w:rsidP="00F502F4">
            <w:pPr>
              <w:numPr>
                <w:ilvl w:val="0"/>
                <w:numId w:val="8"/>
              </w:numPr>
              <w:spacing w:line="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口齒清晰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eastAsia="標楷體" w:hint="eastAsia"/>
                <w:color w:val="000000"/>
              </w:rPr>
              <w:t>條理分明</w:t>
            </w:r>
          </w:p>
        </w:tc>
      </w:tr>
      <w:tr w:rsidR="00460047" w:rsidRPr="000B214D" w:rsidTr="00E57750">
        <w:tc>
          <w:tcPr>
            <w:tcW w:w="2328" w:type="dxa"/>
          </w:tcPr>
          <w:p w:rsidR="00460047" w:rsidRPr="000B214D" w:rsidRDefault="00460047" w:rsidP="00431CFC">
            <w:pPr>
              <w:spacing w:line="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內容</w:t>
            </w:r>
            <w:r w:rsidRPr="000B214D">
              <w:rPr>
                <w:rFonts w:eastAsia="標楷體"/>
                <w:color w:val="000000"/>
              </w:rPr>
              <w:t>完整性</w:t>
            </w:r>
          </w:p>
        </w:tc>
        <w:tc>
          <w:tcPr>
            <w:tcW w:w="1080" w:type="dxa"/>
          </w:tcPr>
          <w:p w:rsidR="00460047" w:rsidRPr="00A91163" w:rsidRDefault="00460047" w:rsidP="00431CFC">
            <w:pPr>
              <w:spacing w:line="0" w:lineRule="atLeast"/>
              <w:jc w:val="center"/>
              <w:rPr>
                <w:rFonts w:ascii="Cambria" w:eastAsia="標楷體" w:hAnsi="Cambria"/>
                <w:color w:val="000000"/>
              </w:rPr>
            </w:pPr>
            <w:r w:rsidRPr="00A91163">
              <w:rPr>
                <w:rFonts w:ascii="Cambria" w:eastAsia="標楷體" w:hAnsi="Cambria"/>
                <w:color w:val="000000"/>
              </w:rPr>
              <w:t>30%</w:t>
            </w:r>
          </w:p>
        </w:tc>
        <w:tc>
          <w:tcPr>
            <w:tcW w:w="3783" w:type="dxa"/>
          </w:tcPr>
          <w:p w:rsidR="00460047" w:rsidRPr="00533526" w:rsidRDefault="00460047" w:rsidP="00460047">
            <w:pPr>
              <w:numPr>
                <w:ilvl w:val="0"/>
                <w:numId w:val="10"/>
              </w:numPr>
              <w:spacing w:line="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內容豐富完整</w:t>
            </w:r>
          </w:p>
        </w:tc>
      </w:tr>
      <w:tr w:rsidR="00460047" w:rsidRPr="000B214D" w:rsidTr="00E57750">
        <w:tc>
          <w:tcPr>
            <w:tcW w:w="2328" w:type="dxa"/>
          </w:tcPr>
          <w:p w:rsidR="00460047" w:rsidRPr="000B214D" w:rsidRDefault="00460047" w:rsidP="00F5623E">
            <w:pPr>
              <w:spacing w:line="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創意</w:t>
            </w:r>
            <w:r w:rsidRPr="000B214D">
              <w:rPr>
                <w:rFonts w:eastAsia="標楷體"/>
                <w:color w:val="000000"/>
              </w:rPr>
              <w:t>性</w:t>
            </w:r>
          </w:p>
        </w:tc>
        <w:tc>
          <w:tcPr>
            <w:tcW w:w="1080" w:type="dxa"/>
          </w:tcPr>
          <w:p w:rsidR="00460047" w:rsidRPr="00A91163" w:rsidRDefault="00460047" w:rsidP="00F5623E">
            <w:pPr>
              <w:spacing w:line="0" w:lineRule="atLeast"/>
              <w:jc w:val="center"/>
              <w:rPr>
                <w:rFonts w:ascii="Cambria" w:eastAsia="標楷體" w:hAnsi="Cambria"/>
                <w:color w:val="000000"/>
              </w:rPr>
            </w:pPr>
            <w:r>
              <w:rPr>
                <w:rFonts w:ascii="Cambria" w:eastAsia="標楷體" w:hAnsi="Cambria" w:hint="eastAsia"/>
                <w:color w:val="000000"/>
              </w:rPr>
              <w:t>2</w:t>
            </w:r>
            <w:r w:rsidRPr="00A91163">
              <w:rPr>
                <w:rFonts w:ascii="Cambria" w:eastAsia="標楷體" w:hAnsi="Cambria"/>
                <w:color w:val="000000"/>
              </w:rPr>
              <w:t>0%</w:t>
            </w:r>
          </w:p>
        </w:tc>
        <w:tc>
          <w:tcPr>
            <w:tcW w:w="3783" w:type="dxa"/>
          </w:tcPr>
          <w:p w:rsidR="00460047" w:rsidRPr="000B214D" w:rsidRDefault="00460047" w:rsidP="00F5623E">
            <w:pPr>
              <w:numPr>
                <w:ilvl w:val="0"/>
                <w:numId w:val="11"/>
              </w:numPr>
              <w:spacing w:line="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生動活潑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eastAsia="標楷體" w:hint="eastAsia"/>
                <w:color w:val="000000"/>
              </w:rPr>
              <w:t>有創意</w:t>
            </w:r>
          </w:p>
        </w:tc>
      </w:tr>
      <w:tr w:rsidR="00460047" w:rsidRPr="000B214D" w:rsidTr="00E57750">
        <w:tc>
          <w:tcPr>
            <w:tcW w:w="2328" w:type="dxa"/>
          </w:tcPr>
          <w:p w:rsidR="00460047" w:rsidRDefault="00413E98" w:rsidP="00F5623E">
            <w:pPr>
              <w:spacing w:line="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台風</w:t>
            </w:r>
          </w:p>
        </w:tc>
        <w:tc>
          <w:tcPr>
            <w:tcW w:w="1080" w:type="dxa"/>
          </w:tcPr>
          <w:p w:rsidR="00460047" w:rsidRPr="00A91163" w:rsidRDefault="00460047" w:rsidP="00F5623E">
            <w:pPr>
              <w:spacing w:line="0" w:lineRule="atLeast"/>
              <w:jc w:val="center"/>
              <w:rPr>
                <w:rFonts w:ascii="Cambria" w:eastAsia="標楷體" w:hAnsi="Cambria"/>
                <w:color w:val="000000"/>
              </w:rPr>
            </w:pPr>
            <w:r>
              <w:rPr>
                <w:rFonts w:ascii="Cambria" w:eastAsia="標楷體" w:hAnsi="Cambria" w:hint="eastAsia"/>
                <w:color w:val="000000"/>
              </w:rPr>
              <w:t>10%</w:t>
            </w:r>
          </w:p>
        </w:tc>
        <w:tc>
          <w:tcPr>
            <w:tcW w:w="3783" w:type="dxa"/>
          </w:tcPr>
          <w:p w:rsidR="00460047" w:rsidRDefault="00413E98" w:rsidP="00F5623E">
            <w:pPr>
              <w:numPr>
                <w:ilvl w:val="0"/>
                <w:numId w:val="11"/>
              </w:numPr>
              <w:spacing w:line="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儀態</w:t>
            </w:r>
            <w:r w:rsidR="00460047">
              <w:rPr>
                <w:rFonts w:eastAsia="標楷體" w:hint="eastAsia"/>
                <w:color w:val="000000"/>
              </w:rPr>
              <w:t>大方</w:t>
            </w:r>
            <w:r w:rsidR="00460047">
              <w:rPr>
                <w:rFonts w:ascii="標楷體" w:eastAsia="標楷體" w:hAnsi="標楷體" w:hint="eastAsia"/>
                <w:color w:val="000000"/>
              </w:rPr>
              <w:t>、</w:t>
            </w:r>
            <w:r w:rsidR="00460047">
              <w:rPr>
                <w:rFonts w:eastAsia="標楷體" w:hint="eastAsia"/>
                <w:color w:val="000000"/>
              </w:rPr>
              <w:t>合宜</w:t>
            </w:r>
          </w:p>
        </w:tc>
      </w:tr>
    </w:tbl>
    <w:p w:rsidR="00652148" w:rsidRPr="00F80B84" w:rsidRDefault="002D322B" w:rsidP="000B7670">
      <w:pPr>
        <w:pStyle w:val="Default"/>
        <w:spacing w:beforeLines="50" w:before="180" w:line="340" w:lineRule="exact"/>
        <w:ind w:left="960" w:firstLine="480"/>
        <w:jc w:val="both"/>
        <w:rPr>
          <w:rFonts w:ascii="Times New Roman" w:eastAsia="標楷體" w:hAnsi="標楷體" w:cs="Times New Roman"/>
          <w:color w:val="auto"/>
        </w:rPr>
      </w:pPr>
      <w:r w:rsidRPr="00F80B84">
        <w:rPr>
          <w:rFonts w:ascii="Times New Roman" w:eastAsia="標楷體" w:hAnsi="標楷體" w:cs="Times New Roman" w:hint="eastAsia"/>
          <w:color w:val="auto"/>
        </w:rPr>
        <w:t>由延聘之專業資深導遊現場</w:t>
      </w:r>
      <w:r w:rsidR="000B7670" w:rsidRPr="00F80B84">
        <w:rPr>
          <w:rFonts w:ascii="Times New Roman" w:eastAsia="標楷體" w:hAnsi="標楷體" w:cs="Times New Roman" w:hint="eastAsia"/>
          <w:color w:val="auto"/>
        </w:rPr>
        <w:t>以公平</w:t>
      </w:r>
      <w:r w:rsidR="000B7670" w:rsidRPr="00F80B84">
        <w:rPr>
          <w:rFonts w:ascii="標楷體" w:eastAsia="標楷體" w:hAnsi="標楷體" w:cs="Times New Roman" w:hint="eastAsia"/>
          <w:color w:val="auto"/>
        </w:rPr>
        <w:t>、</w:t>
      </w:r>
      <w:r w:rsidR="000B7670" w:rsidRPr="00F80B84">
        <w:rPr>
          <w:rFonts w:ascii="Times New Roman" w:eastAsia="標楷體" w:hAnsi="標楷體" w:cs="Times New Roman" w:hint="eastAsia"/>
          <w:color w:val="auto"/>
        </w:rPr>
        <w:t>公正方式</w:t>
      </w:r>
      <w:r w:rsidRPr="00F80B84">
        <w:rPr>
          <w:rFonts w:ascii="Times New Roman" w:eastAsia="標楷體" w:hAnsi="標楷體" w:cs="Times New Roman" w:hint="eastAsia"/>
          <w:color w:val="auto"/>
        </w:rPr>
        <w:t>評比</w:t>
      </w:r>
      <w:r w:rsidRPr="00F80B84">
        <w:rPr>
          <w:rFonts w:ascii="標楷體" w:eastAsia="標楷體" w:hAnsi="標楷體" w:cs="Times New Roman" w:hint="eastAsia"/>
          <w:color w:val="auto"/>
        </w:rPr>
        <w:t>，</w:t>
      </w:r>
      <w:r w:rsidR="000B7670" w:rsidRPr="00F80B84">
        <w:rPr>
          <w:rFonts w:ascii="標楷體" w:eastAsia="標楷體" w:hAnsi="標楷體" w:cs="Times New Roman" w:hint="eastAsia"/>
          <w:color w:val="auto"/>
        </w:rPr>
        <w:t>競賽結果於</w:t>
      </w:r>
      <w:r w:rsidR="00F80B84" w:rsidRPr="00F80B84">
        <w:rPr>
          <w:rFonts w:ascii="標楷體" w:eastAsia="標楷體" w:hAnsi="標楷體" w:cs="Times New Roman"/>
          <w:color w:val="auto"/>
        </w:rPr>
        <w:t>12</w:t>
      </w:r>
      <w:r w:rsidR="000B7670" w:rsidRPr="00F80B84">
        <w:rPr>
          <w:rFonts w:ascii="標楷體" w:eastAsia="標楷體" w:hAnsi="標楷體" w:cs="Times New Roman" w:hint="eastAsia"/>
          <w:color w:val="auto"/>
        </w:rPr>
        <w:t>月</w:t>
      </w:r>
      <w:r w:rsidR="00F80B84" w:rsidRPr="00F80B84">
        <w:rPr>
          <w:rFonts w:ascii="標楷體" w:eastAsia="標楷體" w:hAnsi="標楷體" w:cs="Times New Roman"/>
          <w:color w:val="auto"/>
        </w:rPr>
        <w:t>23</w:t>
      </w:r>
      <w:r w:rsidR="000B7670" w:rsidRPr="00F80B84">
        <w:rPr>
          <w:rFonts w:ascii="標楷體" w:eastAsia="標楷體" w:hAnsi="標楷體" w:cs="Times New Roman" w:hint="eastAsia"/>
          <w:color w:val="auto"/>
        </w:rPr>
        <w:t>日中午12:00公告，並連絡</w:t>
      </w:r>
      <w:r w:rsidR="000077FD" w:rsidRPr="00F80B84">
        <w:rPr>
          <w:rFonts w:ascii="標楷體" w:eastAsia="標楷體" w:hAnsi="標楷體" w:cs="Times New Roman" w:hint="eastAsia"/>
          <w:color w:val="auto"/>
        </w:rPr>
        <w:t>各得</w:t>
      </w:r>
      <w:r w:rsidR="000B7670" w:rsidRPr="00F80B84">
        <w:rPr>
          <w:rFonts w:ascii="標楷體" w:eastAsia="標楷體" w:hAnsi="標楷體" w:cs="Times New Roman" w:hint="eastAsia"/>
          <w:color w:val="auto"/>
        </w:rPr>
        <w:t>獎人</w:t>
      </w:r>
      <w:r w:rsidR="00163690" w:rsidRPr="00F80B84">
        <w:rPr>
          <w:rFonts w:ascii="標楷體" w:eastAsia="標楷體" w:hAnsi="標楷體" w:cs="Times New Roman" w:hint="eastAsia"/>
          <w:color w:val="auto"/>
        </w:rPr>
        <w:t>。</w:t>
      </w:r>
    </w:p>
    <w:p w:rsidR="00652148" w:rsidRPr="00F80B84" w:rsidRDefault="00652148" w:rsidP="00F502F4">
      <w:pPr>
        <w:pStyle w:val="Default"/>
        <w:spacing w:beforeLines="50" w:before="180" w:line="340" w:lineRule="exact"/>
        <w:jc w:val="both"/>
        <w:rPr>
          <w:rFonts w:ascii="Times New Roman" w:eastAsia="標楷體" w:hAnsi="標楷體" w:cs="Times New Roman"/>
          <w:b/>
          <w:color w:val="auto"/>
        </w:rPr>
      </w:pPr>
    </w:p>
    <w:p w:rsidR="009B741C" w:rsidRDefault="00460047" w:rsidP="00F502F4">
      <w:pPr>
        <w:pStyle w:val="Default"/>
        <w:spacing w:beforeLines="50" w:before="180" w:line="340" w:lineRule="exact"/>
        <w:jc w:val="both"/>
        <w:rPr>
          <w:rFonts w:ascii="Times New Roman" w:eastAsia="標楷體" w:hAnsi="標楷體" w:cs="Times New Roman"/>
          <w:b/>
        </w:rPr>
      </w:pPr>
      <w:r>
        <w:rPr>
          <w:rFonts w:ascii="Times New Roman" w:eastAsia="標楷體" w:hAnsi="標楷體" w:cs="Times New Roman" w:hint="eastAsia"/>
          <w:b/>
        </w:rPr>
        <w:t>陸</w:t>
      </w:r>
      <w:r w:rsidR="005C60FD" w:rsidRPr="004630DC">
        <w:rPr>
          <w:rFonts w:ascii="Times New Roman" w:eastAsia="標楷體" w:hAnsi="標楷體" w:cs="Times New Roman" w:hint="eastAsia"/>
          <w:b/>
        </w:rPr>
        <w:t>、</w:t>
      </w:r>
      <w:r w:rsidR="008D2351" w:rsidRPr="004630DC">
        <w:rPr>
          <w:rFonts w:ascii="Times New Roman" w:eastAsia="標楷體" w:hAnsi="標楷體" w:cs="Times New Roman"/>
          <w:b/>
        </w:rPr>
        <w:t>獎勵辦法</w:t>
      </w:r>
    </w:p>
    <w:p w:rsidR="000B7670" w:rsidRPr="000B7670" w:rsidRDefault="000B7670" w:rsidP="00F502F4">
      <w:pPr>
        <w:pStyle w:val="Default"/>
        <w:spacing w:beforeLines="50" w:before="180" w:line="340" w:lineRule="exact"/>
        <w:jc w:val="both"/>
        <w:rPr>
          <w:rFonts w:ascii="Times New Roman" w:eastAsia="標楷體" w:cs="Times New Roman"/>
        </w:rPr>
      </w:pPr>
      <w:r>
        <w:rPr>
          <w:rFonts w:ascii="Times New Roman" w:eastAsia="標楷體" w:hAnsi="標楷體" w:cs="Times New Roman" w:hint="eastAsia"/>
          <w:b/>
        </w:rPr>
        <w:tab/>
      </w:r>
      <w:r w:rsidRPr="000B7670">
        <w:rPr>
          <w:rFonts w:ascii="Times New Roman" w:eastAsia="標楷體" w:hAnsi="標楷體" w:cs="Times New Roman" w:hint="eastAsia"/>
        </w:rPr>
        <w:t>參賽者分大學及高中職</w:t>
      </w:r>
      <w:r>
        <w:rPr>
          <w:rFonts w:ascii="Times New Roman" w:eastAsia="標楷體" w:hAnsi="標楷體" w:cs="Times New Roman" w:hint="eastAsia"/>
        </w:rPr>
        <w:t>兩組</w:t>
      </w:r>
      <w:r>
        <w:rPr>
          <w:rFonts w:ascii="標楷體" w:eastAsia="標楷體" w:hAnsi="標楷體" w:cs="Times New Roman" w:hint="eastAsia"/>
        </w:rPr>
        <w:t>，</w:t>
      </w:r>
      <w:r>
        <w:rPr>
          <w:rFonts w:ascii="Times New Roman" w:eastAsia="標楷體" w:hAnsi="標楷體" w:cs="Times New Roman" w:hint="eastAsia"/>
        </w:rPr>
        <w:t>獎勵方式如下</w:t>
      </w:r>
      <w:r>
        <w:rPr>
          <w:rFonts w:ascii="標楷體" w:eastAsia="標楷體" w:hAnsi="標楷體" w:cs="Times New Roman" w:hint="eastAsia"/>
        </w:rPr>
        <w:t>：</w:t>
      </w:r>
    </w:p>
    <w:p w:rsidR="009B741C" w:rsidRPr="000B214D" w:rsidRDefault="005410F8" w:rsidP="00E873F6">
      <w:pPr>
        <w:spacing w:beforeLines="50" w:before="180" w:line="340" w:lineRule="exact"/>
        <w:ind w:firstLineChars="100" w:firstLine="240"/>
        <w:rPr>
          <w:rFonts w:eastAsia="標楷體"/>
          <w:color w:val="000000"/>
        </w:rPr>
      </w:pPr>
      <w:r>
        <w:rPr>
          <w:rFonts w:eastAsia="標楷體" w:hAnsi="標楷體" w:hint="eastAsia"/>
          <w:color w:val="000000"/>
        </w:rPr>
        <w:t>大學</w:t>
      </w:r>
      <w:r w:rsidR="009B741C" w:rsidRPr="000B214D">
        <w:rPr>
          <w:rFonts w:eastAsia="標楷體" w:hAnsi="標楷體" w:hint="eastAsia"/>
          <w:color w:val="000000"/>
        </w:rPr>
        <w:t>組</w:t>
      </w:r>
      <w:r w:rsidR="00E873F6">
        <w:rPr>
          <w:rFonts w:eastAsia="標楷體" w:hAnsi="標楷體" w:hint="eastAsia"/>
          <w:color w:val="000000"/>
        </w:rPr>
        <w:tab/>
      </w:r>
      <w:r w:rsidR="00E873F6">
        <w:rPr>
          <w:rFonts w:eastAsia="標楷體" w:hAnsi="標楷體" w:hint="eastAsia"/>
          <w:color w:val="000000"/>
        </w:rPr>
        <w:tab/>
      </w:r>
      <w:r w:rsidR="00E873F6">
        <w:rPr>
          <w:rFonts w:eastAsia="標楷體" w:hAnsi="標楷體" w:hint="eastAsia"/>
          <w:color w:val="000000"/>
        </w:rPr>
        <w:tab/>
      </w:r>
      <w:r w:rsidR="00E873F6">
        <w:rPr>
          <w:rFonts w:eastAsia="標楷體" w:hAnsi="標楷體" w:hint="eastAsia"/>
          <w:color w:val="000000"/>
        </w:rPr>
        <w:tab/>
      </w:r>
      <w:r w:rsidR="00E873F6">
        <w:rPr>
          <w:rFonts w:eastAsia="標楷體" w:hAnsi="標楷體" w:hint="eastAsia"/>
          <w:color w:val="000000"/>
        </w:rPr>
        <w:tab/>
      </w:r>
      <w:r w:rsidR="00E873F6">
        <w:rPr>
          <w:rFonts w:eastAsia="標楷體" w:hAnsi="標楷體" w:hint="eastAsia"/>
          <w:color w:val="000000"/>
        </w:rPr>
        <w:tab/>
      </w:r>
      <w:r w:rsidR="00E873F6">
        <w:rPr>
          <w:rFonts w:eastAsia="標楷體" w:hAnsi="標楷體" w:hint="eastAsia"/>
          <w:color w:val="000000"/>
        </w:rPr>
        <w:tab/>
      </w:r>
      <w:r w:rsidR="00E873F6">
        <w:rPr>
          <w:rFonts w:eastAsia="標楷體" w:hAnsi="標楷體" w:hint="eastAsia"/>
          <w:color w:val="000000"/>
        </w:rPr>
        <w:tab/>
      </w:r>
      <w:r w:rsidR="00E873F6">
        <w:rPr>
          <w:rFonts w:eastAsia="標楷體" w:hAnsi="標楷體" w:hint="eastAsia"/>
          <w:color w:val="000000"/>
        </w:rPr>
        <w:tab/>
      </w:r>
      <w:r w:rsidR="00F502F4" w:rsidRPr="00F502F4">
        <w:rPr>
          <w:rFonts w:eastAsia="標楷體" w:hAnsi="標楷體" w:hint="eastAsia"/>
          <w:color w:val="000000"/>
        </w:rPr>
        <w:t>高中</w:t>
      </w:r>
      <w:r w:rsidR="000B7670">
        <w:rPr>
          <w:rFonts w:eastAsia="標楷體" w:hAnsi="標楷體" w:hint="eastAsia"/>
          <w:color w:val="000000"/>
        </w:rPr>
        <w:t>職</w:t>
      </w:r>
      <w:r w:rsidR="00F502F4" w:rsidRPr="00F502F4">
        <w:rPr>
          <w:rFonts w:eastAsia="標楷體" w:hAnsi="標楷體" w:hint="eastAsia"/>
          <w:color w:val="000000"/>
        </w:rPr>
        <w:t>組</w:t>
      </w:r>
    </w:p>
    <w:p w:rsidR="009B741C" w:rsidRPr="00A91163" w:rsidRDefault="009B741C" w:rsidP="009B741C">
      <w:pPr>
        <w:spacing w:beforeLines="20" w:before="72" w:line="340" w:lineRule="exact"/>
        <w:rPr>
          <w:rFonts w:ascii="Cambria" w:eastAsia="標楷體" w:hAnsi="Cambria"/>
          <w:color w:val="000000"/>
        </w:rPr>
      </w:pPr>
      <w:r w:rsidRPr="00A91163">
        <w:rPr>
          <w:rFonts w:ascii="Cambria" w:eastAsia="標楷體" w:hAnsi="Cambria"/>
          <w:color w:val="000000"/>
        </w:rPr>
        <w:t xml:space="preserve">　第</w:t>
      </w:r>
      <w:r w:rsidRPr="00A91163">
        <w:rPr>
          <w:rFonts w:ascii="Cambria" w:eastAsia="標楷體" w:hAnsi="Cambria"/>
          <w:color w:val="000000"/>
        </w:rPr>
        <w:t xml:space="preserve"> 1 </w:t>
      </w:r>
      <w:r w:rsidRPr="00A91163">
        <w:rPr>
          <w:rFonts w:ascii="Cambria" w:eastAsia="標楷體" w:hAnsi="Cambria"/>
          <w:color w:val="000000"/>
        </w:rPr>
        <w:t>名：每人</w:t>
      </w:r>
      <w:r w:rsidR="00F502F4" w:rsidRPr="00A91163">
        <w:rPr>
          <w:rFonts w:ascii="Cambria" w:eastAsia="標楷體" w:hAnsi="Cambria"/>
          <w:color w:val="000000"/>
        </w:rPr>
        <w:t>獎狀</w:t>
      </w:r>
      <w:r w:rsidR="00F84336" w:rsidRPr="00F84336">
        <w:rPr>
          <w:rFonts w:ascii="Cambria" w:eastAsia="標楷體" w:hAnsi="Cambria" w:hint="eastAsia"/>
          <w:color w:val="000000"/>
        </w:rPr>
        <w:t>乙張</w:t>
      </w:r>
      <w:r w:rsidRPr="00A91163">
        <w:rPr>
          <w:rFonts w:ascii="Cambria" w:eastAsia="標楷體" w:hAnsi="Cambria"/>
          <w:color w:val="000000"/>
        </w:rPr>
        <w:t>、獎金</w:t>
      </w:r>
      <w:r w:rsidR="008C323E">
        <w:rPr>
          <w:rFonts w:ascii="Cambria" w:eastAsia="標楷體" w:hAnsi="Cambria"/>
          <w:color w:val="000000"/>
        </w:rPr>
        <w:t>2,5</w:t>
      </w:r>
      <w:r w:rsidRPr="00A91163">
        <w:rPr>
          <w:rFonts w:ascii="Cambria" w:eastAsia="標楷體" w:hAnsi="Cambria"/>
          <w:color w:val="000000"/>
        </w:rPr>
        <w:t>00</w:t>
      </w:r>
      <w:r w:rsidRPr="00A91163">
        <w:rPr>
          <w:rFonts w:ascii="Cambria" w:eastAsia="標楷體" w:hAnsi="Cambria"/>
          <w:color w:val="000000"/>
        </w:rPr>
        <w:t>元。</w:t>
      </w:r>
      <w:r w:rsidR="00F502F4" w:rsidRPr="00A91163">
        <w:rPr>
          <w:rFonts w:ascii="Cambria" w:eastAsia="標楷體" w:hAnsi="Cambria"/>
          <w:color w:val="000000"/>
        </w:rPr>
        <w:tab/>
      </w:r>
      <w:r w:rsidR="00F502F4" w:rsidRPr="00A91163">
        <w:rPr>
          <w:rFonts w:ascii="Cambria" w:eastAsia="標楷體" w:hAnsi="Cambria"/>
          <w:color w:val="000000"/>
        </w:rPr>
        <w:tab/>
      </w:r>
      <w:r w:rsidR="00F502F4" w:rsidRPr="00A91163">
        <w:rPr>
          <w:rFonts w:ascii="Cambria" w:eastAsia="標楷體" w:hAnsi="Cambria"/>
          <w:color w:val="000000"/>
        </w:rPr>
        <w:t>第</w:t>
      </w:r>
      <w:r w:rsidR="00F502F4" w:rsidRPr="00A91163">
        <w:rPr>
          <w:rFonts w:ascii="Cambria" w:eastAsia="標楷體" w:hAnsi="Cambria"/>
          <w:color w:val="000000"/>
        </w:rPr>
        <w:t xml:space="preserve"> 1 </w:t>
      </w:r>
      <w:r w:rsidR="00F502F4" w:rsidRPr="00A91163">
        <w:rPr>
          <w:rFonts w:ascii="Cambria" w:eastAsia="標楷體" w:hAnsi="Cambria"/>
          <w:color w:val="000000"/>
        </w:rPr>
        <w:t>名：每人獎狀</w:t>
      </w:r>
      <w:r w:rsidR="00F84336" w:rsidRPr="00F84336">
        <w:rPr>
          <w:rFonts w:ascii="Cambria" w:eastAsia="標楷體" w:hAnsi="Cambria" w:hint="eastAsia"/>
          <w:color w:val="000000"/>
        </w:rPr>
        <w:t>乙張</w:t>
      </w:r>
      <w:r w:rsidR="00F502F4" w:rsidRPr="00A91163">
        <w:rPr>
          <w:rFonts w:ascii="Cambria" w:eastAsia="標楷體" w:hAnsi="Cambria"/>
          <w:color w:val="000000"/>
        </w:rPr>
        <w:t>、獎金</w:t>
      </w:r>
      <w:r w:rsidR="008C323E">
        <w:rPr>
          <w:rFonts w:ascii="Cambria" w:eastAsia="標楷體" w:hAnsi="Cambria" w:hint="eastAsia"/>
          <w:color w:val="000000"/>
        </w:rPr>
        <w:t>2</w:t>
      </w:r>
      <w:r w:rsidR="008C323E">
        <w:rPr>
          <w:rFonts w:ascii="Cambria" w:eastAsia="標楷體" w:hAnsi="Cambria"/>
          <w:color w:val="000000"/>
        </w:rPr>
        <w:t>,</w:t>
      </w:r>
      <w:r w:rsidR="008C323E">
        <w:rPr>
          <w:rFonts w:ascii="Cambria" w:eastAsia="標楷體" w:hAnsi="Cambria" w:hint="eastAsia"/>
          <w:color w:val="000000"/>
        </w:rPr>
        <w:t>5</w:t>
      </w:r>
      <w:r w:rsidR="00F502F4" w:rsidRPr="00A91163">
        <w:rPr>
          <w:rFonts w:ascii="Cambria" w:eastAsia="標楷體" w:hAnsi="Cambria"/>
          <w:color w:val="000000"/>
        </w:rPr>
        <w:t>00</w:t>
      </w:r>
      <w:r w:rsidR="00F502F4" w:rsidRPr="00A91163">
        <w:rPr>
          <w:rFonts w:ascii="Cambria" w:eastAsia="標楷體" w:hAnsi="Cambria"/>
          <w:color w:val="000000"/>
        </w:rPr>
        <w:t>元。</w:t>
      </w:r>
    </w:p>
    <w:p w:rsidR="009B741C" w:rsidRPr="00A91163" w:rsidRDefault="009B741C" w:rsidP="009B741C">
      <w:pPr>
        <w:spacing w:beforeLines="20" w:before="72" w:line="340" w:lineRule="exact"/>
        <w:rPr>
          <w:rFonts w:ascii="Cambria" w:eastAsia="標楷體" w:hAnsi="Cambria"/>
          <w:color w:val="000000"/>
        </w:rPr>
      </w:pPr>
      <w:r w:rsidRPr="00A91163">
        <w:rPr>
          <w:rFonts w:ascii="Cambria" w:eastAsia="標楷體" w:hAnsi="Cambria"/>
          <w:color w:val="000000"/>
        </w:rPr>
        <w:t xml:space="preserve">　第</w:t>
      </w:r>
      <w:r w:rsidRPr="00A91163">
        <w:rPr>
          <w:rFonts w:ascii="Cambria" w:eastAsia="標楷體" w:hAnsi="Cambria"/>
          <w:color w:val="000000"/>
        </w:rPr>
        <w:t xml:space="preserve"> 2 </w:t>
      </w:r>
      <w:r w:rsidRPr="00A91163">
        <w:rPr>
          <w:rFonts w:ascii="Cambria" w:eastAsia="標楷體" w:hAnsi="Cambria"/>
          <w:color w:val="000000"/>
        </w:rPr>
        <w:t>名：</w:t>
      </w:r>
      <w:r w:rsidR="00F502F4" w:rsidRPr="00A91163">
        <w:rPr>
          <w:rFonts w:ascii="Cambria" w:eastAsia="標楷體" w:hAnsi="Cambria"/>
          <w:color w:val="000000"/>
        </w:rPr>
        <w:t>每人獎狀</w:t>
      </w:r>
      <w:r w:rsidR="00F84336" w:rsidRPr="00F84336">
        <w:rPr>
          <w:rFonts w:ascii="Cambria" w:eastAsia="標楷體" w:hAnsi="Cambria" w:hint="eastAsia"/>
          <w:color w:val="000000"/>
        </w:rPr>
        <w:t>乙張</w:t>
      </w:r>
      <w:r w:rsidRPr="00A91163">
        <w:rPr>
          <w:rFonts w:ascii="Cambria" w:eastAsia="標楷體" w:hAnsi="Cambria"/>
          <w:color w:val="000000"/>
        </w:rPr>
        <w:t>、獎金</w:t>
      </w:r>
      <w:r w:rsidR="001A7ACF">
        <w:rPr>
          <w:rFonts w:ascii="Cambria" w:eastAsia="標楷體" w:hAnsi="Cambria"/>
          <w:color w:val="000000"/>
        </w:rPr>
        <w:t>1</w:t>
      </w:r>
      <w:r w:rsidR="008C323E">
        <w:rPr>
          <w:rFonts w:ascii="Cambria" w:eastAsia="標楷體" w:hAnsi="Cambria"/>
          <w:color w:val="000000"/>
        </w:rPr>
        <w:t>,5</w:t>
      </w:r>
      <w:r w:rsidRPr="00A91163">
        <w:rPr>
          <w:rFonts w:ascii="Cambria" w:eastAsia="標楷體" w:hAnsi="Cambria"/>
          <w:color w:val="000000"/>
        </w:rPr>
        <w:t>00</w:t>
      </w:r>
      <w:r w:rsidRPr="00A91163">
        <w:rPr>
          <w:rFonts w:ascii="Cambria" w:eastAsia="標楷體" w:hAnsi="Cambria"/>
          <w:color w:val="000000"/>
        </w:rPr>
        <w:t>元。</w:t>
      </w:r>
      <w:r w:rsidR="00F502F4" w:rsidRPr="00A91163">
        <w:rPr>
          <w:rFonts w:ascii="Cambria" w:eastAsia="標楷體" w:hAnsi="Cambria"/>
          <w:color w:val="000000"/>
        </w:rPr>
        <w:tab/>
      </w:r>
      <w:r w:rsidR="00F502F4" w:rsidRPr="00A91163">
        <w:rPr>
          <w:rFonts w:ascii="Cambria" w:eastAsia="標楷體" w:hAnsi="Cambria"/>
          <w:color w:val="000000"/>
        </w:rPr>
        <w:tab/>
      </w:r>
      <w:r w:rsidR="00F502F4" w:rsidRPr="00A91163">
        <w:rPr>
          <w:rFonts w:ascii="Cambria" w:eastAsia="標楷體" w:hAnsi="Cambria"/>
          <w:color w:val="000000"/>
        </w:rPr>
        <w:t>第</w:t>
      </w:r>
      <w:r w:rsidR="00F502F4" w:rsidRPr="00A91163">
        <w:rPr>
          <w:rFonts w:ascii="Cambria" w:eastAsia="標楷體" w:hAnsi="Cambria"/>
          <w:color w:val="000000"/>
        </w:rPr>
        <w:t xml:space="preserve"> 2 </w:t>
      </w:r>
      <w:r w:rsidR="00F502F4" w:rsidRPr="00A91163">
        <w:rPr>
          <w:rFonts w:ascii="Cambria" w:eastAsia="標楷體" w:hAnsi="Cambria"/>
          <w:color w:val="000000"/>
        </w:rPr>
        <w:t>名：每人獎狀</w:t>
      </w:r>
      <w:r w:rsidR="00F84336" w:rsidRPr="00F84336">
        <w:rPr>
          <w:rFonts w:ascii="Cambria" w:eastAsia="標楷體" w:hAnsi="Cambria" w:hint="eastAsia"/>
          <w:color w:val="000000"/>
        </w:rPr>
        <w:t>乙張</w:t>
      </w:r>
      <w:r w:rsidR="00F502F4" w:rsidRPr="00A91163">
        <w:rPr>
          <w:rFonts w:ascii="Cambria" w:eastAsia="標楷體" w:hAnsi="Cambria"/>
          <w:color w:val="000000"/>
        </w:rPr>
        <w:t>、獎金</w:t>
      </w:r>
      <w:r w:rsidR="008C323E">
        <w:rPr>
          <w:rFonts w:ascii="Cambria" w:eastAsia="標楷體" w:hAnsi="Cambria"/>
          <w:color w:val="000000"/>
        </w:rPr>
        <w:t>1,5</w:t>
      </w:r>
      <w:r w:rsidR="00F502F4" w:rsidRPr="00A91163">
        <w:rPr>
          <w:rFonts w:ascii="Cambria" w:eastAsia="標楷體" w:hAnsi="Cambria"/>
          <w:color w:val="000000"/>
        </w:rPr>
        <w:t>00</w:t>
      </w:r>
      <w:r w:rsidR="00F502F4" w:rsidRPr="00A91163">
        <w:rPr>
          <w:rFonts w:ascii="Cambria" w:eastAsia="標楷體" w:hAnsi="Cambria"/>
          <w:color w:val="000000"/>
        </w:rPr>
        <w:t>元。</w:t>
      </w:r>
    </w:p>
    <w:p w:rsidR="009B741C" w:rsidRDefault="009B741C" w:rsidP="009B741C">
      <w:pPr>
        <w:spacing w:beforeLines="20" w:before="72" w:line="340" w:lineRule="exact"/>
        <w:rPr>
          <w:rFonts w:ascii="Cambria" w:eastAsia="標楷體" w:hAnsi="Cambria"/>
          <w:color w:val="000000"/>
        </w:rPr>
      </w:pPr>
      <w:r w:rsidRPr="00A91163">
        <w:rPr>
          <w:rFonts w:ascii="Cambria" w:eastAsia="標楷體" w:hAnsi="Cambria"/>
          <w:color w:val="000000"/>
        </w:rPr>
        <w:t xml:space="preserve">　第</w:t>
      </w:r>
      <w:r w:rsidRPr="00A91163">
        <w:rPr>
          <w:rFonts w:ascii="Cambria" w:eastAsia="標楷體" w:hAnsi="Cambria"/>
          <w:color w:val="000000"/>
        </w:rPr>
        <w:t xml:space="preserve"> 3 </w:t>
      </w:r>
      <w:r w:rsidRPr="00A91163">
        <w:rPr>
          <w:rFonts w:ascii="Cambria" w:eastAsia="標楷體" w:hAnsi="Cambria"/>
          <w:color w:val="000000"/>
        </w:rPr>
        <w:t>名：</w:t>
      </w:r>
      <w:r w:rsidR="00F502F4" w:rsidRPr="00A91163">
        <w:rPr>
          <w:rFonts w:ascii="Cambria" w:eastAsia="標楷體" w:hAnsi="Cambria"/>
          <w:color w:val="000000"/>
        </w:rPr>
        <w:t>每人獎狀</w:t>
      </w:r>
      <w:r w:rsidR="00F84336" w:rsidRPr="00F84336">
        <w:rPr>
          <w:rFonts w:ascii="Cambria" w:eastAsia="標楷體" w:hAnsi="Cambria" w:hint="eastAsia"/>
          <w:color w:val="000000"/>
        </w:rPr>
        <w:t>乙張</w:t>
      </w:r>
      <w:r w:rsidRPr="00A91163">
        <w:rPr>
          <w:rFonts w:ascii="Cambria" w:eastAsia="標楷體" w:hAnsi="Cambria"/>
          <w:color w:val="000000"/>
        </w:rPr>
        <w:t>、獎金</w:t>
      </w:r>
      <w:r w:rsidR="00A17195">
        <w:rPr>
          <w:rFonts w:ascii="Cambria" w:eastAsia="標楷體" w:hAnsi="Cambria"/>
          <w:color w:val="000000"/>
        </w:rPr>
        <w:t>1</w:t>
      </w:r>
      <w:r w:rsidR="00460047">
        <w:rPr>
          <w:rFonts w:ascii="Cambria" w:eastAsia="標楷體" w:hAnsi="Cambria" w:hint="eastAsia"/>
          <w:color w:val="000000"/>
        </w:rPr>
        <w:t>,0</w:t>
      </w:r>
      <w:r w:rsidRPr="00A91163">
        <w:rPr>
          <w:rFonts w:ascii="Cambria" w:eastAsia="標楷體" w:hAnsi="Cambria"/>
          <w:color w:val="000000"/>
        </w:rPr>
        <w:t>00</w:t>
      </w:r>
      <w:r w:rsidRPr="00A91163">
        <w:rPr>
          <w:rFonts w:ascii="Cambria" w:eastAsia="標楷體" w:hAnsi="Cambria"/>
          <w:color w:val="000000"/>
        </w:rPr>
        <w:t>元。</w:t>
      </w:r>
      <w:r w:rsidR="00F502F4" w:rsidRPr="00A91163">
        <w:rPr>
          <w:rFonts w:ascii="Cambria" w:eastAsia="標楷體" w:hAnsi="Cambria"/>
          <w:color w:val="000000"/>
        </w:rPr>
        <w:tab/>
      </w:r>
      <w:r w:rsidR="00F502F4" w:rsidRPr="00A91163">
        <w:rPr>
          <w:rFonts w:ascii="Cambria" w:eastAsia="標楷體" w:hAnsi="Cambria"/>
          <w:color w:val="000000"/>
        </w:rPr>
        <w:tab/>
      </w:r>
      <w:r w:rsidR="00F502F4" w:rsidRPr="00A91163">
        <w:rPr>
          <w:rFonts w:ascii="Cambria" w:eastAsia="標楷體" w:hAnsi="Cambria"/>
          <w:color w:val="000000"/>
        </w:rPr>
        <w:t>第</w:t>
      </w:r>
      <w:r w:rsidR="00F502F4" w:rsidRPr="00A91163">
        <w:rPr>
          <w:rFonts w:ascii="Cambria" w:eastAsia="標楷體" w:hAnsi="Cambria"/>
          <w:color w:val="000000"/>
        </w:rPr>
        <w:t xml:space="preserve"> 3 </w:t>
      </w:r>
      <w:r w:rsidR="00F502F4" w:rsidRPr="00A91163">
        <w:rPr>
          <w:rFonts w:ascii="Cambria" w:eastAsia="標楷體" w:hAnsi="Cambria"/>
          <w:color w:val="000000"/>
        </w:rPr>
        <w:t>名：每人獎狀</w:t>
      </w:r>
      <w:r w:rsidR="00F84336" w:rsidRPr="00F84336">
        <w:rPr>
          <w:rFonts w:ascii="Cambria" w:eastAsia="標楷體" w:hAnsi="Cambria" w:hint="eastAsia"/>
          <w:color w:val="000000"/>
        </w:rPr>
        <w:t>乙張</w:t>
      </w:r>
      <w:r w:rsidR="00F502F4" w:rsidRPr="00A91163">
        <w:rPr>
          <w:rFonts w:ascii="Cambria" w:eastAsia="標楷體" w:hAnsi="Cambria"/>
          <w:color w:val="000000"/>
        </w:rPr>
        <w:t>、獎金</w:t>
      </w:r>
      <w:r w:rsidR="00A17195">
        <w:rPr>
          <w:rFonts w:ascii="Cambria" w:eastAsia="標楷體" w:hAnsi="Cambria"/>
          <w:color w:val="000000"/>
        </w:rPr>
        <w:t>1</w:t>
      </w:r>
      <w:r w:rsidR="00460047">
        <w:rPr>
          <w:rFonts w:ascii="Cambria" w:eastAsia="標楷體" w:hAnsi="Cambria" w:hint="eastAsia"/>
          <w:color w:val="000000"/>
        </w:rPr>
        <w:t>,0</w:t>
      </w:r>
      <w:r w:rsidR="00F502F4" w:rsidRPr="00A91163">
        <w:rPr>
          <w:rFonts w:ascii="Cambria" w:eastAsia="標楷體" w:hAnsi="Cambria"/>
          <w:color w:val="000000"/>
        </w:rPr>
        <w:t>00</w:t>
      </w:r>
      <w:r w:rsidR="00F502F4" w:rsidRPr="00A91163">
        <w:rPr>
          <w:rFonts w:ascii="Cambria" w:eastAsia="標楷體" w:hAnsi="Cambria"/>
          <w:color w:val="000000"/>
        </w:rPr>
        <w:t>元。</w:t>
      </w:r>
    </w:p>
    <w:p w:rsidR="000B7670" w:rsidRDefault="000B7670" w:rsidP="009B741C">
      <w:pPr>
        <w:spacing w:beforeLines="20" w:before="72" w:line="340" w:lineRule="exact"/>
        <w:rPr>
          <w:rFonts w:ascii="標楷體" w:eastAsia="標楷體" w:hAnsi="標楷體"/>
          <w:color w:val="000000"/>
        </w:rPr>
      </w:pPr>
      <w:r>
        <w:rPr>
          <w:rFonts w:ascii="Cambria" w:eastAsia="標楷體" w:hAnsi="Cambria" w:hint="eastAsia"/>
          <w:color w:val="000000"/>
        </w:rPr>
        <w:t xml:space="preserve">  </w:t>
      </w:r>
      <w:r>
        <w:rPr>
          <w:rFonts w:ascii="Cambria" w:eastAsia="標楷體" w:hAnsi="Cambria" w:hint="eastAsia"/>
          <w:color w:val="000000"/>
        </w:rPr>
        <w:t>佳作</w:t>
      </w:r>
      <w:r>
        <w:rPr>
          <w:rFonts w:ascii="Cambria" w:eastAsia="標楷體" w:hAnsi="Cambria" w:hint="eastAsia"/>
          <w:color w:val="000000"/>
        </w:rPr>
        <w:t>2</w:t>
      </w:r>
      <w:r>
        <w:rPr>
          <w:rFonts w:ascii="Cambria" w:eastAsia="標楷體" w:hAnsi="Cambria" w:hint="eastAsia"/>
          <w:color w:val="000000"/>
        </w:rPr>
        <w:t>名</w:t>
      </w:r>
      <w:r>
        <w:rPr>
          <w:rFonts w:ascii="Cambria" w:eastAsia="標楷體" w:hAnsi="Cambria" w:hint="eastAsia"/>
          <w:color w:val="000000"/>
        </w:rPr>
        <w:t xml:space="preserve"> : </w:t>
      </w:r>
      <w:r w:rsidRPr="000B7670">
        <w:rPr>
          <w:rFonts w:ascii="Cambria" w:eastAsia="標楷體" w:hAnsi="Cambria" w:hint="eastAsia"/>
          <w:color w:val="000000"/>
        </w:rPr>
        <w:t>每人獎狀</w:t>
      </w:r>
      <w:r w:rsidR="00F84336" w:rsidRPr="00F84336">
        <w:rPr>
          <w:rFonts w:ascii="Cambria" w:eastAsia="標楷體" w:hAnsi="Cambria" w:hint="eastAsia"/>
          <w:color w:val="000000"/>
        </w:rPr>
        <w:t>乙張</w:t>
      </w:r>
      <w:r>
        <w:rPr>
          <w:rFonts w:ascii="標楷體" w:eastAsia="標楷體" w:hAnsi="標楷體" w:hint="eastAsia"/>
          <w:color w:val="000000"/>
        </w:rPr>
        <w:t>。</w:t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 w:rsidRPr="000B7670">
        <w:rPr>
          <w:rFonts w:ascii="標楷體" w:eastAsia="標楷體" w:hAnsi="標楷體" w:hint="eastAsia"/>
          <w:color w:val="000000"/>
        </w:rPr>
        <w:t>佳作2名 : 每人獎狀</w:t>
      </w:r>
      <w:r w:rsidR="00F84336" w:rsidRPr="00F84336">
        <w:rPr>
          <w:rFonts w:ascii="標楷體" w:eastAsia="標楷體" w:hAnsi="標楷體" w:hint="eastAsia"/>
          <w:color w:val="000000"/>
        </w:rPr>
        <w:t>乙張</w:t>
      </w:r>
      <w:r w:rsidRPr="000B7670">
        <w:rPr>
          <w:rFonts w:ascii="標楷體" w:eastAsia="標楷體" w:hAnsi="標楷體" w:hint="eastAsia"/>
          <w:color w:val="000000"/>
        </w:rPr>
        <w:t>。</w:t>
      </w:r>
    </w:p>
    <w:p w:rsidR="00163690" w:rsidRDefault="00163690" w:rsidP="009B741C">
      <w:pPr>
        <w:spacing w:beforeLines="20" w:before="72" w:line="340" w:lineRule="exact"/>
        <w:rPr>
          <w:rFonts w:ascii="標楷體" w:eastAsia="標楷體" w:hAnsi="標楷體"/>
          <w:color w:val="000000"/>
        </w:rPr>
      </w:pPr>
    </w:p>
    <w:p w:rsidR="00163690" w:rsidRDefault="00163690" w:rsidP="009B741C">
      <w:pPr>
        <w:spacing w:beforeLines="20" w:before="72" w:line="34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Pr="00163690">
        <w:rPr>
          <w:rFonts w:ascii="標楷體" w:eastAsia="標楷體" w:hAnsi="標楷體" w:hint="eastAsia"/>
          <w:color w:val="000000"/>
        </w:rPr>
        <w:t>凡參加者均頒發參賽證書乙張</w:t>
      </w:r>
      <w:r>
        <w:rPr>
          <w:rFonts w:ascii="標楷體" w:eastAsia="標楷體" w:hAnsi="標楷體" w:hint="eastAsia"/>
          <w:color w:val="000000"/>
        </w:rPr>
        <w:t>。</w:t>
      </w:r>
    </w:p>
    <w:p w:rsidR="00E90912" w:rsidRDefault="00E90912" w:rsidP="009B741C">
      <w:pPr>
        <w:spacing w:beforeLines="20" w:before="72" w:line="340" w:lineRule="exact"/>
        <w:rPr>
          <w:rFonts w:ascii="標楷體" w:eastAsia="標楷體" w:hAnsi="標楷體"/>
          <w:color w:val="000000"/>
        </w:rPr>
      </w:pPr>
    </w:p>
    <w:p w:rsidR="00810FEB" w:rsidRPr="00810FEB" w:rsidRDefault="00E90912" w:rsidP="00810FEB">
      <w:pPr>
        <w:spacing w:beforeLines="20" w:before="72" w:line="340" w:lineRule="exact"/>
        <w:rPr>
          <w:rFonts w:ascii="標楷體" w:eastAsia="標楷體" w:hAnsi="標楷體"/>
          <w:b/>
        </w:rPr>
      </w:pPr>
      <w:r w:rsidRPr="00810FEB">
        <w:rPr>
          <w:rFonts w:ascii="標楷體" w:eastAsia="標楷體" w:hAnsi="標楷體" w:hint="eastAsia"/>
          <w:b/>
        </w:rPr>
        <w:t>柒、</w:t>
      </w:r>
      <w:r w:rsidR="00810FEB" w:rsidRPr="00810FEB">
        <w:rPr>
          <w:rFonts w:ascii="標楷體" w:eastAsia="標楷體" w:hAnsi="標楷體" w:hint="eastAsia"/>
          <w:b/>
        </w:rPr>
        <w:t>競賽時程</w:t>
      </w:r>
    </w:p>
    <w:p w:rsidR="00810FEB" w:rsidRDefault="00810FEB" w:rsidP="00810FEB">
      <w:pPr>
        <w:rPr>
          <w:rFonts w:ascii="標楷體" w:eastAsia="標楷體" w:hAnsi="標楷體"/>
          <w:color w:val="00000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369"/>
      </w:tblGrid>
      <w:tr w:rsidR="00810FEB" w:rsidRPr="00E73E2D" w:rsidTr="00E73E2D">
        <w:tc>
          <w:tcPr>
            <w:tcW w:w="2093" w:type="dxa"/>
            <w:shd w:val="clear" w:color="auto" w:fill="auto"/>
          </w:tcPr>
          <w:p w:rsidR="00810FEB" w:rsidRPr="00E73E2D" w:rsidRDefault="00810FEB" w:rsidP="00E73E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73E2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4369" w:type="dxa"/>
            <w:shd w:val="clear" w:color="auto" w:fill="auto"/>
          </w:tcPr>
          <w:p w:rsidR="00810FEB" w:rsidRPr="00E73E2D" w:rsidRDefault="00810FEB" w:rsidP="00E73E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73E2D">
              <w:rPr>
                <w:rFonts w:ascii="標楷體" w:eastAsia="標楷體" w:hAnsi="標楷體" w:hint="eastAsia"/>
                <w:color w:val="000000"/>
              </w:rPr>
              <w:t>活動內容</w:t>
            </w:r>
          </w:p>
        </w:tc>
      </w:tr>
      <w:tr w:rsidR="00810FEB" w:rsidRPr="00E73E2D" w:rsidTr="00E73E2D">
        <w:tc>
          <w:tcPr>
            <w:tcW w:w="2093" w:type="dxa"/>
            <w:shd w:val="clear" w:color="auto" w:fill="auto"/>
          </w:tcPr>
          <w:p w:rsidR="00810FEB" w:rsidRPr="00E73E2D" w:rsidRDefault="00810FEB" w:rsidP="00E73E2D">
            <w:pPr>
              <w:rPr>
                <w:rFonts w:ascii="標楷體" w:eastAsia="標楷體" w:hAnsi="標楷體"/>
                <w:color w:val="000000"/>
              </w:rPr>
            </w:pPr>
            <w:r w:rsidRPr="00E73E2D">
              <w:rPr>
                <w:rFonts w:ascii="標楷體" w:eastAsia="標楷體" w:hAnsi="標楷體" w:hint="eastAsia"/>
                <w:color w:val="000000"/>
              </w:rPr>
              <w:t>08:00-09:30</w:t>
            </w:r>
          </w:p>
        </w:tc>
        <w:tc>
          <w:tcPr>
            <w:tcW w:w="4369" w:type="dxa"/>
            <w:shd w:val="clear" w:color="auto" w:fill="auto"/>
          </w:tcPr>
          <w:p w:rsidR="00810FEB" w:rsidRPr="00E73E2D" w:rsidRDefault="00810FEB" w:rsidP="00E73E2D">
            <w:pPr>
              <w:rPr>
                <w:rFonts w:ascii="標楷體" w:eastAsia="標楷體" w:hAnsi="標楷體"/>
                <w:color w:val="000000"/>
              </w:rPr>
            </w:pPr>
            <w:r w:rsidRPr="00E73E2D">
              <w:rPr>
                <w:rFonts w:ascii="標楷體" w:eastAsia="標楷體" w:hAnsi="標楷體" w:hint="eastAsia"/>
                <w:color w:val="000000"/>
              </w:rPr>
              <w:t>準備工作</w:t>
            </w:r>
          </w:p>
        </w:tc>
      </w:tr>
      <w:tr w:rsidR="00810FEB" w:rsidRPr="00E73E2D" w:rsidTr="00E73E2D">
        <w:tc>
          <w:tcPr>
            <w:tcW w:w="2093" w:type="dxa"/>
            <w:shd w:val="clear" w:color="auto" w:fill="auto"/>
          </w:tcPr>
          <w:p w:rsidR="00810FEB" w:rsidRPr="00E73E2D" w:rsidRDefault="00810FEB" w:rsidP="00E73E2D">
            <w:pPr>
              <w:rPr>
                <w:rFonts w:ascii="標楷體" w:eastAsia="標楷體" w:hAnsi="標楷體"/>
                <w:color w:val="000000"/>
              </w:rPr>
            </w:pPr>
            <w:r w:rsidRPr="00E73E2D">
              <w:rPr>
                <w:rFonts w:ascii="標楷體" w:eastAsia="標楷體" w:hAnsi="標楷體" w:hint="eastAsia"/>
                <w:color w:val="000000"/>
              </w:rPr>
              <w:t>0</w:t>
            </w:r>
            <w:r w:rsidRPr="00E73E2D">
              <w:rPr>
                <w:rFonts w:ascii="標楷體" w:eastAsia="標楷體" w:hAnsi="標楷體"/>
                <w:color w:val="000000"/>
              </w:rPr>
              <w:t>9:30-10:00</w:t>
            </w:r>
          </w:p>
        </w:tc>
        <w:tc>
          <w:tcPr>
            <w:tcW w:w="4369" w:type="dxa"/>
            <w:shd w:val="clear" w:color="auto" w:fill="auto"/>
          </w:tcPr>
          <w:p w:rsidR="00810FEB" w:rsidRPr="00E73E2D" w:rsidRDefault="00810FEB" w:rsidP="00E73E2D">
            <w:pPr>
              <w:rPr>
                <w:rFonts w:ascii="標楷體" w:eastAsia="標楷體" w:hAnsi="標楷體"/>
                <w:color w:val="000000"/>
              </w:rPr>
            </w:pPr>
            <w:r w:rsidRPr="00E73E2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</w:tr>
      <w:tr w:rsidR="00810FEB" w:rsidRPr="00E73E2D" w:rsidTr="00E73E2D">
        <w:tc>
          <w:tcPr>
            <w:tcW w:w="2093" w:type="dxa"/>
            <w:shd w:val="clear" w:color="auto" w:fill="auto"/>
          </w:tcPr>
          <w:p w:rsidR="00810FEB" w:rsidRPr="00E73E2D" w:rsidRDefault="00810FEB" w:rsidP="00E73E2D">
            <w:pPr>
              <w:rPr>
                <w:rFonts w:ascii="標楷體" w:eastAsia="標楷體" w:hAnsi="標楷體"/>
                <w:color w:val="000000"/>
              </w:rPr>
            </w:pPr>
            <w:r w:rsidRPr="00E73E2D">
              <w:rPr>
                <w:rFonts w:ascii="標楷體" w:eastAsia="標楷體" w:hAnsi="標楷體" w:hint="eastAsia"/>
                <w:color w:val="000000"/>
              </w:rPr>
              <w:t>10:00-12:00</w:t>
            </w:r>
          </w:p>
        </w:tc>
        <w:tc>
          <w:tcPr>
            <w:tcW w:w="4369" w:type="dxa"/>
            <w:shd w:val="clear" w:color="auto" w:fill="auto"/>
          </w:tcPr>
          <w:p w:rsidR="00810FEB" w:rsidRPr="00E73E2D" w:rsidRDefault="00810FEB" w:rsidP="00E73E2D">
            <w:pPr>
              <w:rPr>
                <w:rFonts w:ascii="標楷體" w:eastAsia="標楷體" w:hAnsi="標楷體"/>
                <w:color w:val="000000"/>
              </w:rPr>
            </w:pPr>
            <w:r w:rsidRPr="00E73E2D">
              <w:rPr>
                <w:rFonts w:ascii="標楷體" w:eastAsia="標楷體" w:hAnsi="標楷體" w:hint="eastAsia"/>
                <w:color w:val="000000"/>
              </w:rPr>
              <w:t>高中職組初賽</w:t>
            </w:r>
          </w:p>
        </w:tc>
      </w:tr>
      <w:tr w:rsidR="00810FEB" w:rsidRPr="00E73E2D" w:rsidTr="00E73E2D">
        <w:tc>
          <w:tcPr>
            <w:tcW w:w="2093" w:type="dxa"/>
            <w:shd w:val="clear" w:color="auto" w:fill="auto"/>
          </w:tcPr>
          <w:p w:rsidR="00810FEB" w:rsidRPr="00E73E2D" w:rsidRDefault="00810FEB" w:rsidP="00E73E2D">
            <w:pPr>
              <w:rPr>
                <w:rFonts w:ascii="標楷體" w:eastAsia="標楷體" w:hAnsi="標楷體"/>
                <w:color w:val="000000"/>
              </w:rPr>
            </w:pPr>
            <w:r w:rsidRPr="00E73E2D">
              <w:rPr>
                <w:rFonts w:ascii="標楷體" w:eastAsia="標楷體" w:hAnsi="標楷體" w:hint="eastAsia"/>
                <w:color w:val="000000"/>
              </w:rPr>
              <w:t>12:00-13:00</w:t>
            </w:r>
          </w:p>
        </w:tc>
        <w:tc>
          <w:tcPr>
            <w:tcW w:w="4369" w:type="dxa"/>
            <w:shd w:val="clear" w:color="auto" w:fill="auto"/>
          </w:tcPr>
          <w:p w:rsidR="00810FEB" w:rsidRPr="00E73E2D" w:rsidRDefault="00810FEB" w:rsidP="00E73E2D">
            <w:pPr>
              <w:rPr>
                <w:rFonts w:ascii="標楷體" w:eastAsia="標楷體" w:hAnsi="標楷體"/>
                <w:color w:val="000000"/>
              </w:rPr>
            </w:pPr>
            <w:r w:rsidRPr="00E73E2D">
              <w:rPr>
                <w:rFonts w:ascii="標楷體" w:eastAsia="標楷體" w:hAnsi="標楷體" w:hint="eastAsia"/>
                <w:color w:val="000000"/>
              </w:rPr>
              <w:t>午餐</w:t>
            </w:r>
          </w:p>
        </w:tc>
      </w:tr>
      <w:tr w:rsidR="00810FEB" w:rsidRPr="00E73E2D" w:rsidTr="00E73E2D">
        <w:tc>
          <w:tcPr>
            <w:tcW w:w="2093" w:type="dxa"/>
            <w:shd w:val="clear" w:color="auto" w:fill="auto"/>
          </w:tcPr>
          <w:p w:rsidR="00810FEB" w:rsidRPr="00E73E2D" w:rsidRDefault="00810FEB" w:rsidP="00E73E2D">
            <w:pPr>
              <w:rPr>
                <w:rFonts w:ascii="標楷體" w:eastAsia="標楷體" w:hAnsi="標楷體"/>
                <w:color w:val="000000"/>
              </w:rPr>
            </w:pPr>
            <w:r w:rsidRPr="00E73E2D">
              <w:rPr>
                <w:rFonts w:ascii="標楷體" w:eastAsia="標楷體" w:hAnsi="標楷體" w:hint="eastAsia"/>
                <w:color w:val="000000"/>
              </w:rPr>
              <w:t>13:00-15:00</w:t>
            </w:r>
          </w:p>
        </w:tc>
        <w:tc>
          <w:tcPr>
            <w:tcW w:w="4369" w:type="dxa"/>
            <w:shd w:val="clear" w:color="auto" w:fill="auto"/>
          </w:tcPr>
          <w:p w:rsidR="00810FEB" w:rsidRPr="00E73E2D" w:rsidRDefault="00810FEB" w:rsidP="00E73E2D">
            <w:pPr>
              <w:rPr>
                <w:rFonts w:ascii="標楷體" w:eastAsia="標楷體" w:hAnsi="標楷體"/>
                <w:color w:val="000000"/>
              </w:rPr>
            </w:pPr>
            <w:r w:rsidRPr="00E73E2D">
              <w:rPr>
                <w:rFonts w:ascii="標楷體" w:eastAsia="標楷體" w:hAnsi="標楷體" w:hint="eastAsia"/>
                <w:color w:val="000000"/>
              </w:rPr>
              <w:t>大專組初賽</w:t>
            </w:r>
          </w:p>
        </w:tc>
      </w:tr>
      <w:tr w:rsidR="00810FEB" w:rsidRPr="00E73E2D" w:rsidTr="00E73E2D">
        <w:tc>
          <w:tcPr>
            <w:tcW w:w="2093" w:type="dxa"/>
            <w:shd w:val="clear" w:color="auto" w:fill="auto"/>
          </w:tcPr>
          <w:p w:rsidR="00810FEB" w:rsidRPr="00E73E2D" w:rsidRDefault="00810FEB" w:rsidP="00E73E2D">
            <w:pPr>
              <w:rPr>
                <w:rFonts w:ascii="標楷體" w:eastAsia="標楷體" w:hAnsi="標楷體"/>
                <w:color w:val="000000"/>
              </w:rPr>
            </w:pPr>
            <w:r w:rsidRPr="00E73E2D">
              <w:rPr>
                <w:rFonts w:ascii="標楷體" w:eastAsia="標楷體" w:hAnsi="標楷體" w:hint="eastAsia"/>
                <w:color w:val="000000"/>
              </w:rPr>
              <w:t>15:00-17:00</w:t>
            </w:r>
          </w:p>
        </w:tc>
        <w:tc>
          <w:tcPr>
            <w:tcW w:w="4369" w:type="dxa"/>
            <w:shd w:val="clear" w:color="auto" w:fill="auto"/>
          </w:tcPr>
          <w:p w:rsidR="00810FEB" w:rsidRPr="00E73E2D" w:rsidRDefault="00810FEB" w:rsidP="00E73E2D">
            <w:pPr>
              <w:rPr>
                <w:rFonts w:ascii="標楷體" w:eastAsia="標楷體" w:hAnsi="標楷體"/>
                <w:color w:val="000000"/>
              </w:rPr>
            </w:pPr>
            <w:r w:rsidRPr="00E73E2D">
              <w:rPr>
                <w:rFonts w:ascii="標楷體" w:eastAsia="標楷體" w:hAnsi="標楷體" w:hint="eastAsia"/>
                <w:color w:val="000000"/>
              </w:rPr>
              <w:t>決賽</w:t>
            </w:r>
          </w:p>
        </w:tc>
      </w:tr>
    </w:tbl>
    <w:p w:rsidR="00810FEB" w:rsidRDefault="00810FEB" w:rsidP="009B741C">
      <w:pPr>
        <w:spacing w:beforeLines="20" w:before="72" w:line="340" w:lineRule="exact"/>
        <w:rPr>
          <w:rFonts w:ascii="標楷體" w:eastAsia="標楷體" w:hAnsi="標楷體"/>
          <w:b/>
          <w:color w:val="FF0000"/>
        </w:rPr>
      </w:pPr>
    </w:p>
    <w:p w:rsidR="00810FEB" w:rsidRDefault="00810FEB" w:rsidP="009B741C">
      <w:pPr>
        <w:spacing w:beforeLines="20" w:before="72" w:line="340" w:lineRule="exact"/>
        <w:rPr>
          <w:rFonts w:ascii="標楷體" w:eastAsia="標楷體" w:hAnsi="標楷體"/>
          <w:b/>
          <w:color w:val="FF0000"/>
        </w:rPr>
      </w:pPr>
    </w:p>
    <w:p w:rsidR="00163690" w:rsidRPr="00F80B84" w:rsidRDefault="00810FEB" w:rsidP="005509E5">
      <w:pPr>
        <w:spacing w:beforeLines="20" w:before="72" w:line="34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/>
          <w:b/>
          <w:color w:val="FF0000"/>
        </w:rPr>
        <w:br w:type="page"/>
      </w:r>
      <w:r w:rsidR="000077FD" w:rsidRPr="00F80B84">
        <w:rPr>
          <w:rFonts w:ascii="標楷體" w:eastAsia="標楷體" w:hAnsi="標楷體" w:hint="eastAsia"/>
          <w:b/>
          <w:color w:val="000000"/>
        </w:rPr>
        <w:lastRenderedPageBreak/>
        <w:t>捌</w:t>
      </w:r>
      <w:r w:rsidR="00163690" w:rsidRPr="00F80B84">
        <w:rPr>
          <w:rFonts w:ascii="標楷體" w:eastAsia="標楷體" w:hAnsi="標楷體" w:hint="eastAsia"/>
          <w:b/>
          <w:color w:val="000000"/>
        </w:rPr>
        <w:t>、乘車資訊</w:t>
      </w:r>
    </w:p>
    <w:p w:rsidR="00163690" w:rsidRDefault="00163690" w:rsidP="009B741C">
      <w:pPr>
        <w:spacing w:beforeLines="20" w:before="72" w:line="340" w:lineRule="exact"/>
        <w:rPr>
          <w:rFonts w:ascii="標楷體" w:eastAsia="標楷體" w:hAnsi="標楷體"/>
          <w:b/>
          <w:color w:val="000000"/>
        </w:rPr>
      </w:pPr>
    </w:p>
    <w:p w:rsidR="00163690" w:rsidRDefault="00163690" w:rsidP="00163690">
      <w:pPr>
        <w:spacing w:line="400" w:lineRule="exact"/>
        <w:ind w:leftChars="178" w:left="1135" w:hangingChars="295" w:hanging="708"/>
        <w:rPr>
          <w:rFonts w:eastAsia="標楷體"/>
          <w:szCs w:val="22"/>
        </w:rPr>
      </w:pPr>
      <w:r w:rsidRPr="00163690">
        <w:rPr>
          <w:rFonts w:eastAsia="標楷體" w:hint="eastAsia"/>
          <w:szCs w:val="22"/>
        </w:rPr>
        <w:t>火</w:t>
      </w:r>
      <w:r w:rsidRPr="00163690">
        <w:rPr>
          <w:rFonts w:eastAsia="標楷體" w:hint="eastAsia"/>
          <w:szCs w:val="22"/>
        </w:rPr>
        <w:t xml:space="preserve"> </w:t>
      </w:r>
      <w:r w:rsidRPr="00163690">
        <w:rPr>
          <w:rFonts w:eastAsia="標楷體" w:hint="eastAsia"/>
          <w:szCs w:val="22"/>
        </w:rPr>
        <w:t>車：基隆火車站下車，轉搭乘信義國中線（</w:t>
      </w:r>
      <w:r w:rsidRPr="00163690">
        <w:rPr>
          <w:rFonts w:eastAsia="標楷體" w:hint="eastAsia"/>
          <w:szCs w:val="22"/>
        </w:rPr>
        <w:t>201</w:t>
      </w:r>
      <w:r w:rsidRPr="00163690">
        <w:rPr>
          <w:rFonts w:eastAsia="標楷體" w:hint="eastAsia"/>
          <w:szCs w:val="22"/>
        </w:rPr>
        <w:t>）、深美國小線（</w:t>
      </w:r>
      <w:r w:rsidRPr="00163690">
        <w:rPr>
          <w:rFonts w:eastAsia="標楷體" w:hint="eastAsia"/>
          <w:szCs w:val="22"/>
        </w:rPr>
        <w:t>202</w:t>
      </w:r>
      <w:r w:rsidRPr="00163690">
        <w:rPr>
          <w:rFonts w:eastAsia="標楷體" w:hint="eastAsia"/>
          <w:szCs w:val="22"/>
        </w:rPr>
        <w:t>）或深澳坑線（</w:t>
      </w:r>
      <w:r w:rsidRPr="00163690">
        <w:rPr>
          <w:rFonts w:eastAsia="標楷體" w:hint="eastAsia"/>
          <w:szCs w:val="22"/>
        </w:rPr>
        <w:t>203</w:t>
      </w:r>
      <w:r w:rsidRPr="00163690">
        <w:rPr>
          <w:rFonts w:eastAsia="標楷體" w:hint="eastAsia"/>
          <w:szCs w:val="22"/>
        </w:rPr>
        <w:t>）</w:t>
      </w:r>
      <w:r w:rsidRPr="00F80B84">
        <w:rPr>
          <w:rFonts w:eastAsia="標楷體" w:hint="eastAsia"/>
          <w:szCs w:val="22"/>
        </w:rPr>
        <w:t>公車，可於崇右</w:t>
      </w:r>
      <w:r w:rsidR="00B44A33" w:rsidRPr="00F80B84">
        <w:rPr>
          <w:rFonts w:eastAsia="標楷體" w:hint="eastAsia"/>
          <w:szCs w:val="22"/>
        </w:rPr>
        <w:t>影藝科技大學站</w:t>
      </w:r>
      <w:r w:rsidRPr="00F80B84">
        <w:rPr>
          <w:rFonts w:eastAsia="標楷體" w:hint="eastAsia"/>
          <w:szCs w:val="22"/>
        </w:rPr>
        <w:t>下車。</w:t>
      </w:r>
      <w:r w:rsidRPr="00F80B84">
        <w:rPr>
          <w:rFonts w:eastAsia="標楷體" w:hint="eastAsia"/>
          <w:szCs w:val="22"/>
        </w:rPr>
        <w:t xml:space="preserve"> </w:t>
      </w:r>
    </w:p>
    <w:p w:rsidR="00163690" w:rsidRPr="00163690" w:rsidRDefault="00163690" w:rsidP="00163690">
      <w:pPr>
        <w:spacing w:line="400" w:lineRule="exact"/>
        <w:ind w:leftChars="178" w:left="1135" w:hangingChars="295" w:hanging="708"/>
        <w:rPr>
          <w:rFonts w:eastAsia="標楷體"/>
          <w:szCs w:val="22"/>
        </w:rPr>
      </w:pPr>
    </w:p>
    <w:p w:rsidR="00163690" w:rsidRDefault="00163690" w:rsidP="0095423A">
      <w:pPr>
        <w:spacing w:line="400" w:lineRule="exact"/>
        <w:ind w:leftChars="155" w:left="1133" w:hangingChars="317" w:hanging="761"/>
        <w:rPr>
          <w:rFonts w:ascii="標楷體" w:eastAsia="標楷體" w:hAnsi="標楷體"/>
          <w:szCs w:val="22"/>
        </w:rPr>
      </w:pPr>
      <w:r w:rsidRPr="00163690">
        <w:rPr>
          <w:rFonts w:eastAsia="標楷體" w:hint="eastAsia"/>
          <w:szCs w:val="22"/>
        </w:rPr>
        <w:t>客</w:t>
      </w:r>
      <w:r w:rsidRPr="00163690">
        <w:rPr>
          <w:rFonts w:eastAsia="標楷體" w:hint="eastAsia"/>
          <w:szCs w:val="22"/>
        </w:rPr>
        <w:t xml:space="preserve"> </w:t>
      </w:r>
      <w:r w:rsidRPr="00163690">
        <w:rPr>
          <w:rFonts w:eastAsia="標楷體" w:hint="eastAsia"/>
          <w:szCs w:val="22"/>
        </w:rPr>
        <w:t>運：可搭國光客運北基線至基隆，再轉搭公車或計程</w:t>
      </w:r>
      <w:r w:rsidRPr="00F80B84">
        <w:rPr>
          <w:rFonts w:eastAsia="標楷體" w:hint="eastAsia"/>
          <w:szCs w:val="22"/>
        </w:rPr>
        <w:t>車至崇右</w:t>
      </w:r>
      <w:r w:rsidR="00B44A33" w:rsidRPr="00F80B84">
        <w:rPr>
          <w:rFonts w:eastAsia="標楷體" w:hint="eastAsia"/>
          <w:szCs w:val="22"/>
        </w:rPr>
        <w:t>影藝科技大學</w:t>
      </w:r>
      <w:r w:rsidRPr="00F80B84">
        <w:rPr>
          <w:rFonts w:eastAsia="標楷體" w:hint="eastAsia"/>
          <w:szCs w:val="22"/>
        </w:rPr>
        <w:t>下車</w:t>
      </w:r>
      <w:r w:rsidRPr="00163690">
        <w:rPr>
          <w:rFonts w:eastAsia="標楷體" w:hint="eastAsia"/>
          <w:szCs w:val="22"/>
        </w:rPr>
        <w:t>。</w:t>
      </w:r>
      <w:r>
        <w:rPr>
          <w:rFonts w:eastAsia="標楷體" w:hint="eastAsia"/>
          <w:szCs w:val="22"/>
        </w:rPr>
        <w:t>或於市府轉運站搭乘首都客運</w:t>
      </w:r>
      <w:r>
        <w:rPr>
          <w:rFonts w:eastAsia="標楷體" w:hint="eastAsia"/>
          <w:szCs w:val="22"/>
        </w:rPr>
        <w:t>2088</w:t>
      </w:r>
      <w:r>
        <w:rPr>
          <w:rFonts w:eastAsia="標楷體" w:hint="eastAsia"/>
          <w:szCs w:val="22"/>
        </w:rPr>
        <w:t>至</w:t>
      </w:r>
      <w:r w:rsidR="00E17D29">
        <w:rPr>
          <w:rFonts w:ascii="標楷體" w:eastAsia="標楷體" w:hAnsi="標楷體" w:hint="eastAsia"/>
          <w:szCs w:val="22"/>
        </w:rPr>
        <w:t>「</w:t>
      </w:r>
      <w:r w:rsidR="00E17D29">
        <w:rPr>
          <w:rFonts w:eastAsia="標楷體" w:hint="eastAsia"/>
          <w:szCs w:val="22"/>
        </w:rPr>
        <w:t>愛九路口</w:t>
      </w:r>
      <w:r w:rsidR="00E17D29">
        <w:rPr>
          <w:rFonts w:ascii="標楷體" w:eastAsia="標楷體" w:hAnsi="標楷體" w:hint="eastAsia"/>
          <w:szCs w:val="22"/>
        </w:rPr>
        <w:t>」</w:t>
      </w:r>
      <w:r>
        <w:rPr>
          <w:rFonts w:eastAsia="標楷體" w:hint="eastAsia"/>
          <w:szCs w:val="22"/>
        </w:rPr>
        <w:t>站下車</w:t>
      </w:r>
      <w:r w:rsidR="00E17D29">
        <w:rPr>
          <w:rFonts w:ascii="標楷體" w:eastAsia="標楷體" w:hAnsi="標楷體" w:hint="eastAsia"/>
          <w:szCs w:val="22"/>
        </w:rPr>
        <w:t>，</w:t>
      </w:r>
      <w:r>
        <w:rPr>
          <w:rFonts w:eastAsia="標楷體" w:hint="eastAsia"/>
          <w:szCs w:val="22"/>
        </w:rPr>
        <w:t>步行義七路至校址</w:t>
      </w:r>
      <w:r>
        <w:rPr>
          <w:rFonts w:ascii="標楷體" w:eastAsia="標楷體" w:hAnsi="標楷體" w:hint="eastAsia"/>
          <w:szCs w:val="22"/>
        </w:rPr>
        <w:t>。</w:t>
      </w:r>
    </w:p>
    <w:p w:rsidR="00163690" w:rsidRDefault="00163690" w:rsidP="00163690">
      <w:pPr>
        <w:spacing w:line="400" w:lineRule="exact"/>
        <w:ind w:leftChars="155" w:left="372"/>
        <w:rPr>
          <w:rFonts w:eastAsia="標楷體"/>
          <w:szCs w:val="22"/>
        </w:rPr>
      </w:pPr>
    </w:p>
    <w:p w:rsidR="00E34C22" w:rsidRDefault="00163690" w:rsidP="00810FEB">
      <w:pPr>
        <w:spacing w:line="400" w:lineRule="exact"/>
        <w:ind w:leftChars="178" w:left="1133" w:hangingChars="294" w:hanging="706"/>
        <w:rPr>
          <w:rFonts w:eastAsia="標楷體" w:hAnsi="標楷體"/>
          <w:b/>
          <w:sz w:val="32"/>
          <w:szCs w:val="32"/>
        </w:rPr>
      </w:pPr>
      <w:r w:rsidRPr="00163690">
        <w:rPr>
          <w:rFonts w:eastAsia="標楷體" w:hint="eastAsia"/>
          <w:szCs w:val="22"/>
        </w:rPr>
        <w:t>開車：</w:t>
      </w:r>
      <w:r>
        <w:rPr>
          <w:rFonts w:eastAsia="標楷體" w:hint="eastAsia"/>
          <w:szCs w:val="22"/>
        </w:rPr>
        <w:t>國道一號</w:t>
      </w:r>
      <w:r w:rsidRPr="00163690">
        <w:rPr>
          <w:rFonts w:eastAsia="標楷體" w:hint="eastAsia"/>
          <w:szCs w:val="22"/>
        </w:rPr>
        <w:t>出大業隧道</w:t>
      </w:r>
      <w:r>
        <w:rPr>
          <w:rFonts w:eastAsia="標楷體" w:hint="eastAsia"/>
          <w:szCs w:val="22"/>
        </w:rPr>
        <w:t>後</w:t>
      </w:r>
      <w:r w:rsidRPr="00163690">
        <w:rPr>
          <w:rFonts w:eastAsia="標楷體" w:hint="eastAsia"/>
          <w:szCs w:val="22"/>
        </w:rPr>
        <w:t>，東岸高架橋出口，經市立文化中心後，右轉信二路，再直走至壽山路左轉上山，即可依照指標到達崇右</w:t>
      </w:r>
      <w:r w:rsidR="00F80B84">
        <w:rPr>
          <w:rFonts w:eastAsia="標楷體" w:hint="eastAsia"/>
          <w:szCs w:val="22"/>
        </w:rPr>
        <w:t>影藝科技大學</w:t>
      </w:r>
      <w:r w:rsidRPr="00163690">
        <w:rPr>
          <w:rFonts w:eastAsia="標楷體" w:hint="eastAsia"/>
          <w:szCs w:val="22"/>
        </w:rPr>
        <w:t>。</w:t>
      </w:r>
    </w:p>
    <w:p w:rsidR="00B231A1" w:rsidRPr="005509E5" w:rsidRDefault="009C7F51" w:rsidP="00E34C22">
      <w:pPr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1441450</wp:posOffset>
            </wp:positionV>
            <wp:extent cx="3060700" cy="3095625"/>
            <wp:effectExtent l="0" t="0" r="0" b="0"/>
            <wp:wrapSquare wrapText="bothSides"/>
            <wp:docPr id="3" name="圖片 3" descr="1509281910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50928191013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1A1" w:rsidRDefault="00B231A1" w:rsidP="00E34C22">
      <w:pPr>
        <w:rPr>
          <w:rFonts w:eastAsia="標楷體" w:hAnsi="標楷體"/>
          <w:b/>
          <w:sz w:val="32"/>
          <w:szCs w:val="32"/>
        </w:rPr>
      </w:pPr>
    </w:p>
    <w:sectPr w:rsidR="00B231A1" w:rsidSect="00460047">
      <w:footerReference w:type="even" r:id="rId11"/>
      <w:pgSz w:w="11906" w:h="16838"/>
      <w:pgMar w:top="719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834" w:rsidRDefault="00D62834">
      <w:r>
        <w:separator/>
      </w:r>
    </w:p>
  </w:endnote>
  <w:endnote w:type="continuationSeparator" w:id="0">
    <w:p w:rsidR="00D62834" w:rsidRDefault="00D6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T A 8o 00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仿宋體W6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596" w:rsidRDefault="00733596" w:rsidP="00E43F9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3596" w:rsidRDefault="0073359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834" w:rsidRDefault="00D62834">
      <w:r>
        <w:separator/>
      </w:r>
    </w:p>
  </w:footnote>
  <w:footnote w:type="continuationSeparator" w:id="0">
    <w:p w:rsidR="00D62834" w:rsidRDefault="00D62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D54"/>
    <w:multiLevelType w:val="hybridMultilevel"/>
    <w:tmpl w:val="E062AF28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">
    <w:nsid w:val="048F00A2"/>
    <w:multiLevelType w:val="hybridMultilevel"/>
    <w:tmpl w:val="1290A0BE"/>
    <w:lvl w:ilvl="0" w:tplc="04090001">
      <w:start w:val="1"/>
      <w:numFmt w:val="bullet"/>
      <w:lvlText w:val=""/>
      <w:lvlJc w:val="left"/>
      <w:pPr>
        <w:tabs>
          <w:tab w:val="num" w:pos="906"/>
        </w:tabs>
        <w:ind w:left="906" w:hanging="480"/>
      </w:pPr>
      <w:rPr>
        <w:rFonts w:ascii="Wingdings" w:hAnsi="Wingdings" w:hint="default"/>
      </w:rPr>
    </w:lvl>
    <w:lvl w:ilvl="1" w:tplc="A0380028">
      <w:start w:val="1"/>
      <w:numFmt w:val="taiwaneseCountingThousand"/>
      <w:lvlText w:val="（%2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</w:lvl>
    <w:lvl w:ilvl="3" w:tplc="487C16BC">
      <w:start w:val="1"/>
      <w:numFmt w:val="taiwaneseCountingThousand"/>
      <w:lvlText w:val="%4、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4" w:tplc="DAD239BE">
      <w:start w:val="1"/>
      <w:numFmt w:val="lowerLetter"/>
      <w:lvlText w:val="(%5)"/>
      <w:lvlJc w:val="left"/>
      <w:pPr>
        <w:tabs>
          <w:tab w:val="num" w:pos="2760"/>
        </w:tabs>
        <w:ind w:left="2760" w:hanging="360"/>
      </w:pPr>
      <w:rPr>
        <w:rFonts w:hAnsi="標楷體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05391BEA"/>
    <w:multiLevelType w:val="hybridMultilevel"/>
    <w:tmpl w:val="0EBA701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A7A08ED"/>
    <w:multiLevelType w:val="hybridMultilevel"/>
    <w:tmpl w:val="368033C6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4">
    <w:nsid w:val="16B43468"/>
    <w:multiLevelType w:val="hybridMultilevel"/>
    <w:tmpl w:val="56CAEEA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F3A24CD"/>
    <w:multiLevelType w:val="hybridMultilevel"/>
    <w:tmpl w:val="E74E47D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FDB5BA8"/>
    <w:multiLevelType w:val="hybridMultilevel"/>
    <w:tmpl w:val="66380902"/>
    <w:lvl w:ilvl="0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7">
    <w:nsid w:val="25CC4428"/>
    <w:multiLevelType w:val="hybridMultilevel"/>
    <w:tmpl w:val="041ABFE8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7B60A3F2">
      <w:start w:val="1"/>
      <w:numFmt w:val="lowerLetter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F4C1D32">
      <w:start w:val="1"/>
      <w:numFmt w:val="lowerRoman"/>
      <w:lvlText w:val="%4."/>
      <w:lvlJc w:val="left"/>
      <w:pPr>
        <w:tabs>
          <w:tab w:val="num" w:pos="2160"/>
        </w:tabs>
        <w:ind w:left="2160" w:hanging="720"/>
      </w:pPr>
      <w:rPr>
        <w:rFonts w:hAnsi="標楷體" w:hint="default"/>
        <w:b/>
      </w:rPr>
    </w:lvl>
    <w:lvl w:ilvl="4" w:tplc="00DC68DE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hAnsi="標楷體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8673AAC"/>
    <w:multiLevelType w:val="hybridMultilevel"/>
    <w:tmpl w:val="382AF562"/>
    <w:lvl w:ilvl="0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</w:abstractNum>
  <w:abstractNum w:abstractNumId="9">
    <w:nsid w:val="2A815C05"/>
    <w:multiLevelType w:val="hybridMultilevel"/>
    <w:tmpl w:val="E34C752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1897F55"/>
    <w:multiLevelType w:val="hybridMultilevel"/>
    <w:tmpl w:val="59E4FDA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35A42564"/>
    <w:multiLevelType w:val="hybridMultilevel"/>
    <w:tmpl w:val="F2D0A54A"/>
    <w:lvl w:ilvl="0" w:tplc="7A7C7DBE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4"/>
        <w:szCs w:val="24"/>
      </w:rPr>
    </w:lvl>
    <w:lvl w:ilvl="1" w:tplc="A7CA86EE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D872482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74C1DC8"/>
    <w:multiLevelType w:val="hybridMultilevel"/>
    <w:tmpl w:val="AC1EAEF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40E302B6"/>
    <w:multiLevelType w:val="hybridMultilevel"/>
    <w:tmpl w:val="3920002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45BB4D57"/>
    <w:multiLevelType w:val="hybridMultilevel"/>
    <w:tmpl w:val="148EEBC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6380AE3"/>
    <w:multiLevelType w:val="hybridMultilevel"/>
    <w:tmpl w:val="70888DC8"/>
    <w:lvl w:ilvl="0" w:tplc="997469F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6903F1A"/>
    <w:multiLevelType w:val="hybridMultilevel"/>
    <w:tmpl w:val="138E88AA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89C5D62"/>
    <w:multiLevelType w:val="hybridMultilevel"/>
    <w:tmpl w:val="F3DE4466"/>
    <w:lvl w:ilvl="0" w:tplc="E9305A1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A584549"/>
    <w:multiLevelType w:val="hybridMultilevel"/>
    <w:tmpl w:val="CCE4FA2A"/>
    <w:lvl w:ilvl="0" w:tplc="0A8266E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6AE7A32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A8266E6">
      <w:start w:val="1"/>
      <w:numFmt w:val="decimal"/>
      <w:lvlText w:val="%3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9740839"/>
    <w:multiLevelType w:val="hybridMultilevel"/>
    <w:tmpl w:val="2936797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9850654"/>
    <w:multiLevelType w:val="hybridMultilevel"/>
    <w:tmpl w:val="DABCDE3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5B2D0CD4"/>
    <w:multiLevelType w:val="hybridMultilevel"/>
    <w:tmpl w:val="028E62F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E7F4FE26">
      <w:start w:val="3"/>
      <w:numFmt w:val="bullet"/>
      <w:lvlText w:val="◆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665F14D5"/>
    <w:multiLevelType w:val="hybridMultilevel"/>
    <w:tmpl w:val="D27EB4E0"/>
    <w:lvl w:ilvl="0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</w:abstractNum>
  <w:abstractNum w:abstractNumId="23">
    <w:nsid w:val="6839212A"/>
    <w:multiLevelType w:val="hybridMultilevel"/>
    <w:tmpl w:val="19E26D9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4">
    <w:nsid w:val="6D24423D"/>
    <w:multiLevelType w:val="hybridMultilevel"/>
    <w:tmpl w:val="43E87136"/>
    <w:lvl w:ilvl="0" w:tplc="8BB2C12A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default"/>
        <w:sz w:val="24"/>
        <w:szCs w:val="24"/>
      </w:rPr>
    </w:lvl>
    <w:lvl w:ilvl="1" w:tplc="A7CA86EE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D872482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D8A1D0A"/>
    <w:multiLevelType w:val="hybridMultilevel"/>
    <w:tmpl w:val="1A765F0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7128622A"/>
    <w:multiLevelType w:val="hybridMultilevel"/>
    <w:tmpl w:val="6D281F5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73432EF0"/>
    <w:multiLevelType w:val="hybridMultilevel"/>
    <w:tmpl w:val="D0C47A8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>
    <w:nsid w:val="75D3749E"/>
    <w:multiLevelType w:val="hybridMultilevel"/>
    <w:tmpl w:val="D8FCBFC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>
    <w:nsid w:val="75EE7C09"/>
    <w:multiLevelType w:val="hybridMultilevel"/>
    <w:tmpl w:val="9096521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6381769"/>
    <w:multiLevelType w:val="hybridMultilevel"/>
    <w:tmpl w:val="984AC542"/>
    <w:lvl w:ilvl="0" w:tplc="04090001">
      <w:start w:val="1"/>
      <w:numFmt w:val="bullet"/>
      <w:lvlText w:val=""/>
      <w:lvlJc w:val="left"/>
      <w:pPr>
        <w:tabs>
          <w:tab w:val="num" w:pos="1335"/>
        </w:tabs>
        <w:ind w:left="13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15"/>
        </w:tabs>
        <w:ind w:left="18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95"/>
        </w:tabs>
        <w:ind w:left="22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5"/>
        </w:tabs>
        <w:ind w:left="27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55"/>
        </w:tabs>
        <w:ind w:left="32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35"/>
        </w:tabs>
        <w:ind w:left="3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15"/>
        </w:tabs>
        <w:ind w:left="42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95"/>
        </w:tabs>
        <w:ind w:left="46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75"/>
        </w:tabs>
        <w:ind w:left="5175" w:hanging="480"/>
      </w:pPr>
      <w:rPr>
        <w:rFonts w:ascii="Wingdings" w:hAnsi="Wingdings" w:hint="default"/>
      </w:rPr>
    </w:lvl>
  </w:abstractNum>
  <w:abstractNum w:abstractNumId="31">
    <w:nsid w:val="7D160501"/>
    <w:multiLevelType w:val="hybridMultilevel"/>
    <w:tmpl w:val="A66C05AA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2">
    <w:nsid w:val="7FEC598D"/>
    <w:multiLevelType w:val="hybridMultilevel"/>
    <w:tmpl w:val="999098C8"/>
    <w:lvl w:ilvl="0" w:tplc="04090001">
      <w:start w:val="1"/>
      <w:numFmt w:val="bullet"/>
      <w:lvlText w:val=""/>
      <w:lvlJc w:val="left"/>
      <w:pPr>
        <w:tabs>
          <w:tab w:val="num" w:pos="661"/>
        </w:tabs>
        <w:ind w:left="66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1"/>
        </w:tabs>
        <w:ind w:left="11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1"/>
        </w:tabs>
        <w:ind w:left="16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1"/>
        </w:tabs>
        <w:ind w:left="21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1"/>
        </w:tabs>
        <w:ind w:left="25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1"/>
        </w:tabs>
        <w:ind w:left="30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1"/>
        </w:tabs>
        <w:ind w:left="35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1"/>
        </w:tabs>
        <w:ind w:left="40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1"/>
        </w:tabs>
        <w:ind w:left="4501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24"/>
  </w:num>
  <w:num w:numId="5">
    <w:abstractNumId w:val="16"/>
  </w:num>
  <w:num w:numId="6">
    <w:abstractNumId w:val="7"/>
  </w:num>
  <w:num w:numId="7">
    <w:abstractNumId w:val="32"/>
  </w:num>
  <w:num w:numId="8">
    <w:abstractNumId w:val="20"/>
  </w:num>
  <w:num w:numId="9">
    <w:abstractNumId w:val="10"/>
  </w:num>
  <w:num w:numId="10">
    <w:abstractNumId w:val="2"/>
  </w:num>
  <w:num w:numId="11">
    <w:abstractNumId w:val="4"/>
  </w:num>
  <w:num w:numId="12">
    <w:abstractNumId w:val="12"/>
  </w:num>
  <w:num w:numId="13">
    <w:abstractNumId w:val="21"/>
  </w:num>
  <w:num w:numId="14">
    <w:abstractNumId w:val="25"/>
  </w:num>
  <w:num w:numId="15">
    <w:abstractNumId w:val="28"/>
  </w:num>
  <w:num w:numId="16">
    <w:abstractNumId w:val="9"/>
  </w:num>
  <w:num w:numId="17">
    <w:abstractNumId w:val="8"/>
  </w:num>
  <w:num w:numId="18">
    <w:abstractNumId w:val="22"/>
  </w:num>
  <w:num w:numId="19">
    <w:abstractNumId w:val="5"/>
  </w:num>
  <w:num w:numId="20">
    <w:abstractNumId w:val="13"/>
  </w:num>
  <w:num w:numId="21">
    <w:abstractNumId w:val="27"/>
  </w:num>
  <w:num w:numId="22">
    <w:abstractNumId w:val="18"/>
  </w:num>
  <w:num w:numId="23">
    <w:abstractNumId w:val="23"/>
  </w:num>
  <w:num w:numId="24">
    <w:abstractNumId w:val="17"/>
  </w:num>
  <w:num w:numId="25">
    <w:abstractNumId w:val="29"/>
  </w:num>
  <w:num w:numId="26">
    <w:abstractNumId w:val="26"/>
  </w:num>
  <w:num w:numId="27">
    <w:abstractNumId w:val="30"/>
  </w:num>
  <w:num w:numId="28">
    <w:abstractNumId w:val="3"/>
  </w:num>
  <w:num w:numId="29">
    <w:abstractNumId w:val="19"/>
  </w:num>
  <w:num w:numId="30">
    <w:abstractNumId w:val="14"/>
  </w:num>
  <w:num w:numId="31">
    <w:abstractNumId w:val="0"/>
  </w:num>
  <w:num w:numId="32">
    <w:abstractNumId w:val="15"/>
  </w:num>
  <w:num w:numId="33">
    <w:abstractNumId w:val="3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26"/>
    <w:rsid w:val="00000529"/>
    <w:rsid w:val="00005D1A"/>
    <w:rsid w:val="00006B93"/>
    <w:rsid w:val="000077FD"/>
    <w:rsid w:val="0001118D"/>
    <w:rsid w:val="00013D47"/>
    <w:rsid w:val="00017BAB"/>
    <w:rsid w:val="00022283"/>
    <w:rsid w:val="00023D16"/>
    <w:rsid w:val="0002415E"/>
    <w:rsid w:val="00024DDC"/>
    <w:rsid w:val="00025081"/>
    <w:rsid w:val="00025AE7"/>
    <w:rsid w:val="00026D2C"/>
    <w:rsid w:val="00033619"/>
    <w:rsid w:val="00041C47"/>
    <w:rsid w:val="00043807"/>
    <w:rsid w:val="000473EE"/>
    <w:rsid w:val="00054E83"/>
    <w:rsid w:val="00055956"/>
    <w:rsid w:val="0006116C"/>
    <w:rsid w:val="00064EC8"/>
    <w:rsid w:val="0006500F"/>
    <w:rsid w:val="0007041F"/>
    <w:rsid w:val="00070B1C"/>
    <w:rsid w:val="00071654"/>
    <w:rsid w:val="0007209B"/>
    <w:rsid w:val="00073C63"/>
    <w:rsid w:val="000751C0"/>
    <w:rsid w:val="0007576D"/>
    <w:rsid w:val="000764EF"/>
    <w:rsid w:val="00076B2E"/>
    <w:rsid w:val="0007739E"/>
    <w:rsid w:val="00077D27"/>
    <w:rsid w:val="000824A6"/>
    <w:rsid w:val="00086447"/>
    <w:rsid w:val="00090394"/>
    <w:rsid w:val="000945D0"/>
    <w:rsid w:val="00094A9F"/>
    <w:rsid w:val="0009507E"/>
    <w:rsid w:val="000974DA"/>
    <w:rsid w:val="000A2891"/>
    <w:rsid w:val="000A3078"/>
    <w:rsid w:val="000A64C6"/>
    <w:rsid w:val="000B03C4"/>
    <w:rsid w:val="000B214D"/>
    <w:rsid w:val="000B3659"/>
    <w:rsid w:val="000B36B0"/>
    <w:rsid w:val="000B3A4C"/>
    <w:rsid w:val="000B451A"/>
    <w:rsid w:val="000B4B1B"/>
    <w:rsid w:val="000B7670"/>
    <w:rsid w:val="000C7760"/>
    <w:rsid w:val="000C7F65"/>
    <w:rsid w:val="000D104A"/>
    <w:rsid w:val="000D1727"/>
    <w:rsid w:val="000D299F"/>
    <w:rsid w:val="000D3CAB"/>
    <w:rsid w:val="000D3CBB"/>
    <w:rsid w:val="000D4D9F"/>
    <w:rsid w:val="000D5654"/>
    <w:rsid w:val="000D7C6A"/>
    <w:rsid w:val="000E026D"/>
    <w:rsid w:val="000E072F"/>
    <w:rsid w:val="000E2991"/>
    <w:rsid w:val="000E4340"/>
    <w:rsid w:val="000E5608"/>
    <w:rsid w:val="000E6443"/>
    <w:rsid w:val="000F1E87"/>
    <w:rsid w:val="000F4825"/>
    <w:rsid w:val="000F516F"/>
    <w:rsid w:val="000F5988"/>
    <w:rsid w:val="000F5E43"/>
    <w:rsid w:val="001014F2"/>
    <w:rsid w:val="001019D7"/>
    <w:rsid w:val="00105413"/>
    <w:rsid w:val="00106CD5"/>
    <w:rsid w:val="00110260"/>
    <w:rsid w:val="001112B6"/>
    <w:rsid w:val="001121D1"/>
    <w:rsid w:val="00112D30"/>
    <w:rsid w:val="00112F2A"/>
    <w:rsid w:val="00113083"/>
    <w:rsid w:val="00120464"/>
    <w:rsid w:val="00120CE4"/>
    <w:rsid w:val="001221F5"/>
    <w:rsid w:val="001225B4"/>
    <w:rsid w:val="00123290"/>
    <w:rsid w:val="0012331E"/>
    <w:rsid w:val="001239F3"/>
    <w:rsid w:val="00130F08"/>
    <w:rsid w:val="001318BD"/>
    <w:rsid w:val="001319B3"/>
    <w:rsid w:val="00131FA3"/>
    <w:rsid w:val="001326BD"/>
    <w:rsid w:val="001348C8"/>
    <w:rsid w:val="00134A31"/>
    <w:rsid w:val="001351AD"/>
    <w:rsid w:val="001368CF"/>
    <w:rsid w:val="00142585"/>
    <w:rsid w:val="0014318E"/>
    <w:rsid w:val="00143F8B"/>
    <w:rsid w:val="00145278"/>
    <w:rsid w:val="00145837"/>
    <w:rsid w:val="00146B88"/>
    <w:rsid w:val="001477A7"/>
    <w:rsid w:val="001478E4"/>
    <w:rsid w:val="0015044E"/>
    <w:rsid w:val="001510BB"/>
    <w:rsid w:val="00151EA4"/>
    <w:rsid w:val="00153553"/>
    <w:rsid w:val="00156234"/>
    <w:rsid w:val="00163690"/>
    <w:rsid w:val="00171A10"/>
    <w:rsid w:val="0017406D"/>
    <w:rsid w:val="00174D32"/>
    <w:rsid w:val="00176405"/>
    <w:rsid w:val="001777EB"/>
    <w:rsid w:val="0018039F"/>
    <w:rsid w:val="00180F9F"/>
    <w:rsid w:val="001835BA"/>
    <w:rsid w:val="00184017"/>
    <w:rsid w:val="0018508A"/>
    <w:rsid w:val="00190613"/>
    <w:rsid w:val="00190D13"/>
    <w:rsid w:val="00191B65"/>
    <w:rsid w:val="001923A0"/>
    <w:rsid w:val="001965EE"/>
    <w:rsid w:val="001A5522"/>
    <w:rsid w:val="001A62B3"/>
    <w:rsid w:val="001A7ACF"/>
    <w:rsid w:val="001B222F"/>
    <w:rsid w:val="001B28B4"/>
    <w:rsid w:val="001B558A"/>
    <w:rsid w:val="001B7B61"/>
    <w:rsid w:val="001C18F1"/>
    <w:rsid w:val="001C4589"/>
    <w:rsid w:val="001C521F"/>
    <w:rsid w:val="001C6F38"/>
    <w:rsid w:val="001D19EA"/>
    <w:rsid w:val="001D2A45"/>
    <w:rsid w:val="001D47D4"/>
    <w:rsid w:val="001D6602"/>
    <w:rsid w:val="001D6DEE"/>
    <w:rsid w:val="001E0F92"/>
    <w:rsid w:val="001E2B16"/>
    <w:rsid w:val="001E54B7"/>
    <w:rsid w:val="001E5E78"/>
    <w:rsid w:val="001E7286"/>
    <w:rsid w:val="001F3825"/>
    <w:rsid w:val="001F6766"/>
    <w:rsid w:val="001F757B"/>
    <w:rsid w:val="001F7F3D"/>
    <w:rsid w:val="002006C3"/>
    <w:rsid w:val="002007EE"/>
    <w:rsid w:val="00201E27"/>
    <w:rsid w:val="00202BCB"/>
    <w:rsid w:val="00202F14"/>
    <w:rsid w:val="002035A8"/>
    <w:rsid w:val="00207926"/>
    <w:rsid w:val="0021028E"/>
    <w:rsid w:val="002137C3"/>
    <w:rsid w:val="00215666"/>
    <w:rsid w:val="002169E9"/>
    <w:rsid w:val="002173D4"/>
    <w:rsid w:val="00220AF6"/>
    <w:rsid w:val="00220BB9"/>
    <w:rsid w:val="00220D55"/>
    <w:rsid w:val="00221314"/>
    <w:rsid w:val="00222249"/>
    <w:rsid w:val="00224128"/>
    <w:rsid w:val="00224290"/>
    <w:rsid w:val="002311A9"/>
    <w:rsid w:val="00235C0B"/>
    <w:rsid w:val="0024165A"/>
    <w:rsid w:val="00241B33"/>
    <w:rsid w:val="00242392"/>
    <w:rsid w:val="002511B6"/>
    <w:rsid w:val="00252062"/>
    <w:rsid w:val="00252107"/>
    <w:rsid w:val="0025238E"/>
    <w:rsid w:val="0025259B"/>
    <w:rsid w:val="0025539D"/>
    <w:rsid w:val="00256441"/>
    <w:rsid w:val="00256FB3"/>
    <w:rsid w:val="002579CA"/>
    <w:rsid w:val="00262D6A"/>
    <w:rsid w:val="00266829"/>
    <w:rsid w:val="00266898"/>
    <w:rsid w:val="0026767C"/>
    <w:rsid w:val="00271752"/>
    <w:rsid w:val="002718A2"/>
    <w:rsid w:val="0027291B"/>
    <w:rsid w:val="00275F0B"/>
    <w:rsid w:val="0028061C"/>
    <w:rsid w:val="00284DF4"/>
    <w:rsid w:val="002857EC"/>
    <w:rsid w:val="00286343"/>
    <w:rsid w:val="0029048E"/>
    <w:rsid w:val="002909B2"/>
    <w:rsid w:val="00294593"/>
    <w:rsid w:val="00295CA4"/>
    <w:rsid w:val="002971FB"/>
    <w:rsid w:val="002A0371"/>
    <w:rsid w:val="002A4785"/>
    <w:rsid w:val="002A58F8"/>
    <w:rsid w:val="002A6337"/>
    <w:rsid w:val="002A67AC"/>
    <w:rsid w:val="002B51D9"/>
    <w:rsid w:val="002B5586"/>
    <w:rsid w:val="002B58B6"/>
    <w:rsid w:val="002B61AB"/>
    <w:rsid w:val="002B67F0"/>
    <w:rsid w:val="002B7526"/>
    <w:rsid w:val="002C4AAB"/>
    <w:rsid w:val="002C616C"/>
    <w:rsid w:val="002D2941"/>
    <w:rsid w:val="002D322B"/>
    <w:rsid w:val="002D42BD"/>
    <w:rsid w:val="002D6C07"/>
    <w:rsid w:val="002D6F8A"/>
    <w:rsid w:val="002E0091"/>
    <w:rsid w:val="002E0934"/>
    <w:rsid w:val="002E2165"/>
    <w:rsid w:val="002E30F3"/>
    <w:rsid w:val="002E4DEA"/>
    <w:rsid w:val="002E52DB"/>
    <w:rsid w:val="002F1766"/>
    <w:rsid w:val="002F40CC"/>
    <w:rsid w:val="002F6CDD"/>
    <w:rsid w:val="002F6FF0"/>
    <w:rsid w:val="002F7E01"/>
    <w:rsid w:val="003014D3"/>
    <w:rsid w:val="00301B27"/>
    <w:rsid w:val="00305307"/>
    <w:rsid w:val="0030576B"/>
    <w:rsid w:val="00305EB6"/>
    <w:rsid w:val="003101F9"/>
    <w:rsid w:val="00310C7D"/>
    <w:rsid w:val="00320B20"/>
    <w:rsid w:val="00321288"/>
    <w:rsid w:val="003222A9"/>
    <w:rsid w:val="0032352E"/>
    <w:rsid w:val="00323E1D"/>
    <w:rsid w:val="00324A33"/>
    <w:rsid w:val="00327F30"/>
    <w:rsid w:val="00331165"/>
    <w:rsid w:val="00332F24"/>
    <w:rsid w:val="00336FA8"/>
    <w:rsid w:val="003372DE"/>
    <w:rsid w:val="00337C59"/>
    <w:rsid w:val="00340126"/>
    <w:rsid w:val="00341E45"/>
    <w:rsid w:val="0034201A"/>
    <w:rsid w:val="00342F4A"/>
    <w:rsid w:val="0034391B"/>
    <w:rsid w:val="003466D7"/>
    <w:rsid w:val="00346D43"/>
    <w:rsid w:val="00351BF4"/>
    <w:rsid w:val="00356321"/>
    <w:rsid w:val="00360342"/>
    <w:rsid w:val="00362F44"/>
    <w:rsid w:val="00363C88"/>
    <w:rsid w:val="003645EC"/>
    <w:rsid w:val="00364768"/>
    <w:rsid w:val="00366150"/>
    <w:rsid w:val="003666DE"/>
    <w:rsid w:val="003670AA"/>
    <w:rsid w:val="00367BCA"/>
    <w:rsid w:val="00372173"/>
    <w:rsid w:val="00373E72"/>
    <w:rsid w:val="0037407B"/>
    <w:rsid w:val="00374BA3"/>
    <w:rsid w:val="0038048A"/>
    <w:rsid w:val="00380B17"/>
    <w:rsid w:val="00380BEC"/>
    <w:rsid w:val="003810E9"/>
    <w:rsid w:val="00387617"/>
    <w:rsid w:val="00387EFC"/>
    <w:rsid w:val="003911AC"/>
    <w:rsid w:val="0039314D"/>
    <w:rsid w:val="00395B43"/>
    <w:rsid w:val="00397642"/>
    <w:rsid w:val="00397E81"/>
    <w:rsid w:val="003A20C7"/>
    <w:rsid w:val="003A7BA9"/>
    <w:rsid w:val="003B4477"/>
    <w:rsid w:val="003B5E3C"/>
    <w:rsid w:val="003B6BCC"/>
    <w:rsid w:val="003C3CD4"/>
    <w:rsid w:val="003C3EAB"/>
    <w:rsid w:val="003C5925"/>
    <w:rsid w:val="003C5C83"/>
    <w:rsid w:val="003C5E54"/>
    <w:rsid w:val="003C796C"/>
    <w:rsid w:val="003D0A70"/>
    <w:rsid w:val="003D1331"/>
    <w:rsid w:val="003D325B"/>
    <w:rsid w:val="003D40E2"/>
    <w:rsid w:val="003D452E"/>
    <w:rsid w:val="003D5281"/>
    <w:rsid w:val="003D58D0"/>
    <w:rsid w:val="003D7837"/>
    <w:rsid w:val="003E1A88"/>
    <w:rsid w:val="003E1BBF"/>
    <w:rsid w:val="003E430D"/>
    <w:rsid w:val="003E6BA7"/>
    <w:rsid w:val="003E774E"/>
    <w:rsid w:val="003E788D"/>
    <w:rsid w:val="003F15B9"/>
    <w:rsid w:val="003F27F3"/>
    <w:rsid w:val="003F2903"/>
    <w:rsid w:val="003F58E1"/>
    <w:rsid w:val="003F6BF7"/>
    <w:rsid w:val="00400C0E"/>
    <w:rsid w:val="00401BE1"/>
    <w:rsid w:val="0040279B"/>
    <w:rsid w:val="004047AE"/>
    <w:rsid w:val="00405D46"/>
    <w:rsid w:val="00413E98"/>
    <w:rsid w:val="0041726D"/>
    <w:rsid w:val="00420A75"/>
    <w:rsid w:val="00421059"/>
    <w:rsid w:val="004215AF"/>
    <w:rsid w:val="00421AAF"/>
    <w:rsid w:val="00421F23"/>
    <w:rsid w:val="0042202B"/>
    <w:rsid w:val="004227F7"/>
    <w:rsid w:val="00424D7B"/>
    <w:rsid w:val="00425A9C"/>
    <w:rsid w:val="00425CC7"/>
    <w:rsid w:val="00425DCF"/>
    <w:rsid w:val="00431571"/>
    <w:rsid w:val="00431CFC"/>
    <w:rsid w:val="004329D5"/>
    <w:rsid w:val="00440AB0"/>
    <w:rsid w:val="00441555"/>
    <w:rsid w:val="00441EB2"/>
    <w:rsid w:val="00444270"/>
    <w:rsid w:val="0045081B"/>
    <w:rsid w:val="00454667"/>
    <w:rsid w:val="0045535A"/>
    <w:rsid w:val="0045692E"/>
    <w:rsid w:val="00460047"/>
    <w:rsid w:val="004600D3"/>
    <w:rsid w:val="00462CDB"/>
    <w:rsid w:val="004630DC"/>
    <w:rsid w:val="004639C5"/>
    <w:rsid w:val="004732BA"/>
    <w:rsid w:val="0047428A"/>
    <w:rsid w:val="00475C48"/>
    <w:rsid w:val="00475CE6"/>
    <w:rsid w:val="00477A2A"/>
    <w:rsid w:val="00482B87"/>
    <w:rsid w:val="00483747"/>
    <w:rsid w:val="00484869"/>
    <w:rsid w:val="00484E9B"/>
    <w:rsid w:val="00486B0D"/>
    <w:rsid w:val="00487AB7"/>
    <w:rsid w:val="00490113"/>
    <w:rsid w:val="004936B4"/>
    <w:rsid w:val="004948D2"/>
    <w:rsid w:val="00495B59"/>
    <w:rsid w:val="00496578"/>
    <w:rsid w:val="004A2C95"/>
    <w:rsid w:val="004A5559"/>
    <w:rsid w:val="004B0CB6"/>
    <w:rsid w:val="004B34C5"/>
    <w:rsid w:val="004B41E3"/>
    <w:rsid w:val="004B460A"/>
    <w:rsid w:val="004B6B1E"/>
    <w:rsid w:val="004B7232"/>
    <w:rsid w:val="004C128A"/>
    <w:rsid w:val="004C184D"/>
    <w:rsid w:val="004C2E06"/>
    <w:rsid w:val="004C3977"/>
    <w:rsid w:val="004C55A9"/>
    <w:rsid w:val="004C5B27"/>
    <w:rsid w:val="004D02C1"/>
    <w:rsid w:val="004D362F"/>
    <w:rsid w:val="004E03D6"/>
    <w:rsid w:val="004E1999"/>
    <w:rsid w:val="004E5286"/>
    <w:rsid w:val="004F1DE6"/>
    <w:rsid w:val="004F26C9"/>
    <w:rsid w:val="004F2AB4"/>
    <w:rsid w:val="004F2C26"/>
    <w:rsid w:val="004F4503"/>
    <w:rsid w:val="004F5028"/>
    <w:rsid w:val="00500D23"/>
    <w:rsid w:val="005013D2"/>
    <w:rsid w:val="005027BA"/>
    <w:rsid w:val="005034A0"/>
    <w:rsid w:val="00504DF4"/>
    <w:rsid w:val="00505179"/>
    <w:rsid w:val="0050758D"/>
    <w:rsid w:val="005113C0"/>
    <w:rsid w:val="00511BCB"/>
    <w:rsid w:val="0051630B"/>
    <w:rsid w:val="005167BD"/>
    <w:rsid w:val="00522B08"/>
    <w:rsid w:val="00523122"/>
    <w:rsid w:val="00531F49"/>
    <w:rsid w:val="00532D5A"/>
    <w:rsid w:val="00533526"/>
    <w:rsid w:val="005335C6"/>
    <w:rsid w:val="00535A3F"/>
    <w:rsid w:val="005362BF"/>
    <w:rsid w:val="00537250"/>
    <w:rsid w:val="00537FF4"/>
    <w:rsid w:val="005410F8"/>
    <w:rsid w:val="00545905"/>
    <w:rsid w:val="00546C9E"/>
    <w:rsid w:val="00547409"/>
    <w:rsid w:val="005509E5"/>
    <w:rsid w:val="00552849"/>
    <w:rsid w:val="00554BBC"/>
    <w:rsid w:val="005558EC"/>
    <w:rsid w:val="00564C77"/>
    <w:rsid w:val="0056570B"/>
    <w:rsid w:val="00567193"/>
    <w:rsid w:val="00572068"/>
    <w:rsid w:val="00572DE8"/>
    <w:rsid w:val="0057361A"/>
    <w:rsid w:val="00573A64"/>
    <w:rsid w:val="00577590"/>
    <w:rsid w:val="00582E9B"/>
    <w:rsid w:val="0058319A"/>
    <w:rsid w:val="00585118"/>
    <w:rsid w:val="005878A7"/>
    <w:rsid w:val="00594FD4"/>
    <w:rsid w:val="00595387"/>
    <w:rsid w:val="0059643C"/>
    <w:rsid w:val="00597F0E"/>
    <w:rsid w:val="005A0721"/>
    <w:rsid w:val="005A1209"/>
    <w:rsid w:val="005A13EF"/>
    <w:rsid w:val="005A18A3"/>
    <w:rsid w:val="005A220A"/>
    <w:rsid w:val="005A6962"/>
    <w:rsid w:val="005B0A67"/>
    <w:rsid w:val="005B1B04"/>
    <w:rsid w:val="005B78D4"/>
    <w:rsid w:val="005C52B3"/>
    <w:rsid w:val="005C60FD"/>
    <w:rsid w:val="005C7798"/>
    <w:rsid w:val="005D0FA2"/>
    <w:rsid w:val="005D3B63"/>
    <w:rsid w:val="005D6875"/>
    <w:rsid w:val="005E2763"/>
    <w:rsid w:val="005E29DA"/>
    <w:rsid w:val="005E5A7D"/>
    <w:rsid w:val="005E6267"/>
    <w:rsid w:val="005F5079"/>
    <w:rsid w:val="005F671C"/>
    <w:rsid w:val="005F7A3C"/>
    <w:rsid w:val="00600574"/>
    <w:rsid w:val="0060193D"/>
    <w:rsid w:val="0060484F"/>
    <w:rsid w:val="006065B6"/>
    <w:rsid w:val="006126E6"/>
    <w:rsid w:val="00614555"/>
    <w:rsid w:val="0062201D"/>
    <w:rsid w:val="006228B6"/>
    <w:rsid w:val="00625BAE"/>
    <w:rsid w:val="00632A5F"/>
    <w:rsid w:val="00633D11"/>
    <w:rsid w:val="0063413B"/>
    <w:rsid w:val="00637BB3"/>
    <w:rsid w:val="00640255"/>
    <w:rsid w:val="0064313D"/>
    <w:rsid w:val="00643E23"/>
    <w:rsid w:val="0064476A"/>
    <w:rsid w:val="00645710"/>
    <w:rsid w:val="006464C0"/>
    <w:rsid w:val="00647120"/>
    <w:rsid w:val="00650F9F"/>
    <w:rsid w:val="00651966"/>
    <w:rsid w:val="00652148"/>
    <w:rsid w:val="006533B3"/>
    <w:rsid w:val="00653D08"/>
    <w:rsid w:val="00655C55"/>
    <w:rsid w:val="0065687E"/>
    <w:rsid w:val="00657F9A"/>
    <w:rsid w:val="006621A6"/>
    <w:rsid w:val="00663A94"/>
    <w:rsid w:val="006703FA"/>
    <w:rsid w:val="006719B7"/>
    <w:rsid w:val="00671CEB"/>
    <w:rsid w:val="00674D3E"/>
    <w:rsid w:val="00675D48"/>
    <w:rsid w:val="00676114"/>
    <w:rsid w:val="00681D75"/>
    <w:rsid w:val="006933A4"/>
    <w:rsid w:val="006937CC"/>
    <w:rsid w:val="006949EA"/>
    <w:rsid w:val="00697D9D"/>
    <w:rsid w:val="006A16EA"/>
    <w:rsid w:val="006A249E"/>
    <w:rsid w:val="006A24E2"/>
    <w:rsid w:val="006A3131"/>
    <w:rsid w:val="006A3EFC"/>
    <w:rsid w:val="006B1F2F"/>
    <w:rsid w:val="006B291C"/>
    <w:rsid w:val="006B381F"/>
    <w:rsid w:val="006B4382"/>
    <w:rsid w:val="006B67CC"/>
    <w:rsid w:val="006B7B31"/>
    <w:rsid w:val="006C0FB6"/>
    <w:rsid w:val="006C11D5"/>
    <w:rsid w:val="006C1B7E"/>
    <w:rsid w:val="006C1E16"/>
    <w:rsid w:val="006C36CE"/>
    <w:rsid w:val="006C3A19"/>
    <w:rsid w:val="006D43EF"/>
    <w:rsid w:val="006D4BEA"/>
    <w:rsid w:val="006E2C81"/>
    <w:rsid w:val="006E3BEB"/>
    <w:rsid w:val="006E4DB4"/>
    <w:rsid w:val="006E512D"/>
    <w:rsid w:val="006E58ED"/>
    <w:rsid w:val="006E5A8F"/>
    <w:rsid w:val="006E5CDF"/>
    <w:rsid w:val="006F110B"/>
    <w:rsid w:val="006F1D1D"/>
    <w:rsid w:val="006F30B7"/>
    <w:rsid w:val="006F4141"/>
    <w:rsid w:val="006F6D18"/>
    <w:rsid w:val="00704C98"/>
    <w:rsid w:val="0071268A"/>
    <w:rsid w:val="00713C1A"/>
    <w:rsid w:val="00713C8F"/>
    <w:rsid w:val="007140BE"/>
    <w:rsid w:val="00714FA9"/>
    <w:rsid w:val="0071527C"/>
    <w:rsid w:val="00720C64"/>
    <w:rsid w:val="00721938"/>
    <w:rsid w:val="0072485D"/>
    <w:rsid w:val="00724AB7"/>
    <w:rsid w:val="00726B8E"/>
    <w:rsid w:val="00727309"/>
    <w:rsid w:val="007315C9"/>
    <w:rsid w:val="007322C7"/>
    <w:rsid w:val="00732E8F"/>
    <w:rsid w:val="00733596"/>
    <w:rsid w:val="007336E8"/>
    <w:rsid w:val="00736DD7"/>
    <w:rsid w:val="007433AB"/>
    <w:rsid w:val="007435E4"/>
    <w:rsid w:val="00743F55"/>
    <w:rsid w:val="00743FCD"/>
    <w:rsid w:val="007467B7"/>
    <w:rsid w:val="00747C2E"/>
    <w:rsid w:val="00750182"/>
    <w:rsid w:val="0075078B"/>
    <w:rsid w:val="00750A37"/>
    <w:rsid w:val="00751593"/>
    <w:rsid w:val="007528EE"/>
    <w:rsid w:val="00753577"/>
    <w:rsid w:val="007544AE"/>
    <w:rsid w:val="00754913"/>
    <w:rsid w:val="007561D0"/>
    <w:rsid w:val="007571B9"/>
    <w:rsid w:val="007608AA"/>
    <w:rsid w:val="007610CC"/>
    <w:rsid w:val="00763681"/>
    <w:rsid w:val="00763F68"/>
    <w:rsid w:val="007640DC"/>
    <w:rsid w:val="00765261"/>
    <w:rsid w:val="00765D4E"/>
    <w:rsid w:val="007708D0"/>
    <w:rsid w:val="00773304"/>
    <w:rsid w:val="00776D1B"/>
    <w:rsid w:val="007778C2"/>
    <w:rsid w:val="00780EBC"/>
    <w:rsid w:val="00782A37"/>
    <w:rsid w:val="007841D3"/>
    <w:rsid w:val="007847A5"/>
    <w:rsid w:val="007853EF"/>
    <w:rsid w:val="00785CD4"/>
    <w:rsid w:val="00790F09"/>
    <w:rsid w:val="00792486"/>
    <w:rsid w:val="007A234A"/>
    <w:rsid w:val="007A2461"/>
    <w:rsid w:val="007A4C1E"/>
    <w:rsid w:val="007A4DFF"/>
    <w:rsid w:val="007B33B7"/>
    <w:rsid w:val="007B4185"/>
    <w:rsid w:val="007B64C5"/>
    <w:rsid w:val="007B750E"/>
    <w:rsid w:val="007C25A0"/>
    <w:rsid w:val="007C35B3"/>
    <w:rsid w:val="007C3CBF"/>
    <w:rsid w:val="007C4E96"/>
    <w:rsid w:val="007C51FA"/>
    <w:rsid w:val="007C77E0"/>
    <w:rsid w:val="007D4EB0"/>
    <w:rsid w:val="007E14AC"/>
    <w:rsid w:val="007E285E"/>
    <w:rsid w:val="007E2F9E"/>
    <w:rsid w:val="007E4244"/>
    <w:rsid w:val="007F0129"/>
    <w:rsid w:val="007F0EC4"/>
    <w:rsid w:val="007F36E7"/>
    <w:rsid w:val="007F3871"/>
    <w:rsid w:val="007F45A6"/>
    <w:rsid w:val="007F45E3"/>
    <w:rsid w:val="00800AC4"/>
    <w:rsid w:val="00800F2E"/>
    <w:rsid w:val="0080236C"/>
    <w:rsid w:val="00802A8D"/>
    <w:rsid w:val="0080393D"/>
    <w:rsid w:val="008054D0"/>
    <w:rsid w:val="008056B7"/>
    <w:rsid w:val="00806B6B"/>
    <w:rsid w:val="008078F3"/>
    <w:rsid w:val="008104E5"/>
    <w:rsid w:val="00810FEB"/>
    <w:rsid w:val="008112E5"/>
    <w:rsid w:val="00811A05"/>
    <w:rsid w:val="00814B0A"/>
    <w:rsid w:val="00820A5A"/>
    <w:rsid w:val="00820C7C"/>
    <w:rsid w:val="00821237"/>
    <w:rsid w:val="008218FE"/>
    <w:rsid w:val="0082218A"/>
    <w:rsid w:val="00822CA0"/>
    <w:rsid w:val="00827070"/>
    <w:rsid w:val="00832690"/>
    <w:rsid w:val="00832FB2"/>
    <w:rsid w:val="00840526"/>
    <w:rsid w:val="008408BE"/>
    <w:rsid w:val="00840901"/>
    <w:rsid w:val="0084200B"/>
    <w:rsid w:val="00842730"/>
    <w:rsid w:val="008438CD"/>
    <w:rsid w:val="00846816"/>
    <w:rsid w:val="0085107F"/>
    <w:rsid w:val="008572AE"/>
    <w:rsid w:val="008606D4"/>
    <w:rsid w:val="00860B88"/>
    <w:rsid w:val="00861BB7"/>
    <w:rsid w:val="00865E87"/>
    <w:rsid w:val="00867AD6"/>
    <w:rsid w:val="00871631"/>
    <w:rsid w:val="00875477"/>
    <w:rsid w:val="00875A18"/>
    <w:rsid w:val="00876574"/>
    <w:rsid w:val="00876707"/>
    <w:rsid w:val="00880029"/>
    <w:rsid w:val="00880F39"/>
    <w:rsid w:val="00881036"/>
    <w:rsid w:val="008836F6"/>
    <w:rsid w:val="008837AF"/>
    <w:rsid w:val="00886639"/>
    <w:rsid w:val="00891428"/>
    <w:rsid w:val="00891983"/>
    <w:rsid w:val="00894D46"/>
    <w:rsid w:val="008A0379"/>
    <w:rsid w:val="008A29B3"/>
    <w:rsid w:val="008A355A"/>
    <w:rsid w:val="008B599E"/>
    <w:rsid w:val="008B5AD4"/>
    <w:rsid w:val="008B65BB"/>
    <w:rsid w:val="008B6846"/>
    <w:rsid w:val="008C152A"/>
    <w:rsid w:val="008C1A85"/>
    <w:rsid w:val="008C2E88"/>
    <w:rsid w:val="008C323E"/>
    <w:rsid w:val="008C33D8"/>
    <w:rsid w:val="008C347D"/>
    <w:rsid w:val="008C5420"/>
    <w:rsid w:val="008C7C67"/>
    <w:rsid w:val="008D0041"/>
    <w:rsid w:val="008D2351"/>
    <w:rsid w:val="008D4E82"/>
    <w:rsid w:val="008D77BF"/>
    <w:rsid w:val="008E02A8"/>
    <w:rsid w:val="008E79DC"/>
    <w:rsid w:val="008F4EF7"/>
    <w:rsid w:val="008F5CFC"/>
    <w:rsid w:val="008F5E81"/>
    <w:rsid w:val="0090151E"/>
    <w:rsid w:val="00901A07"/>
    <w:rsid w:val="00902CC8"/>
    <w:rsid w:val="00903643"/>
    <w:rsid w:val="00905D7C"/>
    <w:rsid w:val="00906D35"/>
    <w:rsid w:val="00907A13"/>
    <w:rsid w:val="00910718"/>
    <w:rsid w:val="009113EB"/>
    <w:rsid w:val="0091360F"/>
    <w:rsid w:val="00913777"/>
    <w:rsid w:val="0092393C"/>
    <w:rsid w:val="009260C8"/>
    <w:rsid w:val="00927AFE"/>
    <w:rsid w:val="00927CE4"/>
    <w:rsid w:val="009301DD"/>
    <w:rsid w:val="00930805"/>
    <w:rsid w:val="00930FB8"/>
    <w:rsid w:val="00931885"/>
    <w:rsid w:val="00932368"/>
    <w:rsid w:val="00933052"/>
    <w:rsid w:val="009347C0"/>
    <w:rsid w:val="00934D39"/>
    <w:rsid w:val="00936016"/>
    <w:rsid w:val="009416C5"/>
    <w:rsid w:val="009416EB"/>
    <w:rsid w:val="00941C87"/>
    <w:rsid w:val="0094354E"/>
    <w:rsid w:val="00943984"/>
    <w:rsid w:val="00944F4A"/>
    <w:rsid w:val="00946A79"/>
    <w:rsid w:val="009473BE"/>
    <w:rsid w:val="00947BD5"/>
    <w:rsid w:val="00951D04"/>
    <w:rsid w:val="00952C44"/>
    <w:rsid w:val="0095423A"/>
    <w:rsid w:val="009551F9"/>
    <w:rsid w:val="009557BC"/>
    <w:rsid w:val="0096077A"/>
    <w:rsid w:val="009612E5"/>
    <w:rsid w:val="009620B8"/>
    <w:rsid w:val="009621FD"/>
    <w:rsid w:val="00962203"/>
    <w:rsid w:val="009627C0"/>
    <w:rsid w:val="00970B7B"/>
    <w:rsid w:val="00972928"/>
    <w:rsid w:val="009736E7"/>
    <w:rsid w:val="009740E0"/>
    <w:rsid w:val="009749EC"/>
    <w:rsid w:val="00977464"/>
    <w:rsid w:val="00977F80"/>
    <w:rsid w:val="00982548"/>
    <w:rsid w:val="00984547"/>
    <w:rsid w:val="00990328"/>
    <w:rsid w:val="00990B06"/>
    <w:rsid w:val="00992F9D"/>
    <w:rsid w:val="00993555"/>
    <w:rsid w:val="00993A87"/>
    <w:rsid w:val="00994B04"/>
    <w:rsid w:val="00994EEB"/>
    <w:rsid w:val="009954F3"/>
    <w:rsid w:val="00996037"/>
    <w:rsid w:val="0099687A"/>
    <w:rsid w:val="009A025C"/>
    <w:rsid w:val="009A1A60"/>
    <w:rsid w:val="009A30FE"/>
    <w:rsid w:val="009A32CA"/>
    <w:rsid w:val="009A36EA"/>
    <w:rsid w:val="009A47A8"/>
    <w:rsid w:val="009A5C23"/>
    <w:rsid w:val="009A649B"/>
    <w:rsid w:val="009A6808"/>
    <w:rsid w:val="009B182F"/>
    <w:rsid w:val="009B4832"/>
    <w:rsid w:val="009B741C"/>
    <w:rsid w:val="009C03C0"/>
    <w:rsid w:val="009C1289"/>
    <w:rsid w:val="009C1799"/>
    <w:rsid w:val="009C24CF"/>
    <w:rsid w:val="009C363A"/>
    <w:rsid w:val="009C3E22"/>
    <w:rsid w:val="009C4C80"/>
    <w:rsid w:val="009C7F51"/>
    <w:rsid w:val="009D2BAF"/>
    <w:rsid w:val="009D3A74"/>
    <w:rsid w:val="009D4339"/>
    <w:rsid w:val="009D44BF"/>
    <w:rsid w:val="009D5E67"/>
    <w:rsid w:val="009D7006"/>
    <w:rsid w:val="009D7587"/>
    <w:rsid w:val="009D7C44"/>
    <w:rsid w:val="009E38A7"/>
    <w:rsid w:val="009E4D6B"/>
    <w:rsid w:val="009E4D96"/>
    <w:rsid w:val="009E796C"/>
    <w:rsid w:val="009F1E5B"/>
    <w:rsid w:val="009F28D1"/>
    <w:rsid w:val="009F4D23"/>
    <w:rsid w:val="009F7789"/>
    <w:rsid w:val="00A00060"/>
    <w:rsid w:val="00A00F88"/>
    <w:rsid w:val="00A01634"/>
    <w:rsid w:val="00A01EAC"/>
    <w:rsid w:val="00A02144"/>
    <w:rsid w:val="00A02EEE"/>
    <w:rsid w:val="00A049FC"/>
    <w:rsid w:val="00A05C0A"/>
    <w:rsid w:val="00A13C95"/>
    <w:rsid w:val="00A14D6E"/>
    <w:rsid w:val="00A16431"/>
    <w:rsid w:val="00A17195"/>
    <w:rsid w:val="00A226B0"/>
    <w:rsid w:val="00A2300A"/>
    <w:rsid w:val="00A27032"/>
    <w:rsid w:val="00A27128"/>
    <w:rsid w:val="00A27147"/>
    <w:rsid w:val="00A27197"/>
    <w:rsid w:val="00A33508"/>
    <w:rsid w:val="00A33C66"/>
    <w:rsid w:val="00A33F40"/>
    <w:rsid w:val="00A374CD"/>
    <w:rsid w:val="00A3792C"/>
    <w:rsid w:val="00A37AB8"/>
    <w:rsid w:val="00A40BA2"/>
    <w:rsid w:val="00A449D0"/>
    <w:rsid w:val="00A50F55"/>
    <w:rsid w:val="00A5748B"/>
    <w:rsid w:val="00A61BBE"/>
    <w:rsid w:val="00A648F9"/>
    <w:rsid w:val="00A64906"/>
    <w:rsid w:val="00A659C6"/>
    <w:rsid w:val="00A65ABF"/>
    <w:rsid w:val="00A667FA"/>
    <w:rsid w:val="00A73C15"/>
    <w:rsid w:val="00A73E95"/>
    <w:rsid w:val="00A742CC"/>
    <w:rsid w:val="00A7567A"/>
    <w:rsid w:val="00A7709E"/>
    <w:rsid w:val="00A816DD"/>
    <w:rsid w:val="00A86F14"/>
    <w:rsid w:val="00A90BDD"/>
    <w:rsid w:val="00A91163"/>
    <w:rsid w:val="00A913FA"/>
    <w:rsid w:val="00A943C6"/>
    <w:rsid w:val="00A95357"/>
    <w:rsid w:val="00A96241"/>
    <w:rsid w:val="00AA0CE9"/>
    <w:rsid w:val="00AA1B58"/>
    <w:rsid w:val="00AA2C3D"/>
    <w:rsid w:val="00AA3312"/>
    <w:rsid w:val="00AA5164"/>
    <w:rsid w:val="00AA55AE"/>
    <w:rsid w:val="00AB3171"/>
    <w:rsid w:val="00AB372C"/>
    <w:rsid w:val="00AB3EE3"/>
    <w:rsid w:val="00AB5118"/>
    <w:rsid w:val="00AB63F9"/>
    <w:rsid w:val="00AB65A8"/>
    <w:rsid w:val="00AB7D7F"/>
    <w:rsid w:val="00AC2678"/>
    <w:rsid w:val="00AC3F66"/>
    <w:rsid w:val="00AC75B4"/>
    <w:rsid w:val="00AD10F7"/>
    <w:rsid w:val="00AD3182"/>
    <w:rsid w:val="00AD3E7E"/>
    <w:rsid w:val="00AD6584"/>
    <w:rsid w:val="00AE26EE"/>
    <w:rsid w:val="00AE3D6D"/>
    <w:rsid w:val="00AE55F4"/>
    <w:rsid w:val="00AE7DE9"/>
    <w:rsid w:val="00AF3076"/>
    <w:rsid w:val="00AF46A8"/>
    <w:rsid w:val="00AF48F2"/>
    <w:rsid w:val="00AF4D20"/>
    <w:rsid w:val="00AF6260"/>
    <w:rsid w:val="00AF66A0"/>
    <w:rsid w:val="00AF6D4F"/>
    <w:rsid w:val="00B06A2A"/>
    <w:rsid w:val="00B101D8"/>
    <w:rsid w:val="00B1117F"/>
    <w:rsid w:val="00B121F9"/>
    <w:rsid w:val="00B13126"/>
    <w:rsid w:val="00B13C9B"/>
    <w:rsid w:val="00B1569B"/>
    <w:rsid w:val="00B169E9"/>
    <w:rsid w:val="00B2113E"/>
    <w:rsid w:val="00B22C72"/>
    <w:rsid w:val="00B231A1"/>
    <w:rsid w:val="00B23C93"/>
    <w:rsid w:val="00B25363"/>
    <w:rsid w:val="00B308B3"/>
    <w:rsid w:val="00B309FE"/>
    <w:rsid w:val="00B32114"/>
    <w:rsid w:val="00B33C19"/>
    <w:rsid w:val="00B36446"/>
    <w:rsid w:val="00B37A3B"/>
    <w:rsid w:val="00B40EAB"/>
    <w:rsid w:val="00B41B2E"/>
    <w:rsid w:val="00B44A33"/>
    <w:rsid w:val="00B46E19"/>
    <w:rsid w:val="00B50E7A"/>
    <w:rsid w:val="00B5138B"/>
    <w:rsid w:val="00B51BBF"/>
    <w:rsid w:val="00B51CDF"/>
    <w:rsid w:val="00B55C88"/>
    <w:rsid w:val="00B55FA8"/>
    <w:rsid w:val="00B565F6"/>
    <w:rsid w:val="00B5683F"/>
    <w:rsid w:val="00B5754E"/>
    <w:rsid w:val="00B60841"/>
    <w:rsid w:val="00B61055"/>
    <w:rsid w:val="00B6109C"/>
    <w:rsid w:val="00B62D51"/>
    <w:rsid w:val="00B63037"/>
    <w:rsid w:val="00B648B0"/>
    <w:rsid w:val="00B70C3E"/>
    <w:rsid w:val="00B70DE0"/>
    <w:rsid w:val="00B724C9"/>
    <w:rsid w:val="00B724CB"/>
    <w:rsid w:val="00B766C5"/>
    <w:rsid w:val="00B9003D"/>
    <w:rsid w:val="00B90B7D"/>
    <w:rsid w:val="00B913EC"/>
    <w:rsid w:val="00B95DB6"/>
    <w:rsid w:val="00B96117"/>
    <w:rsid w:val="00B9763A"/>
    <w:rsid w:val="00BA2AAE"/>
    <w:rsid w:val="00BA2C9A"/>
    <w:rsid w:val="00BA3D93"/>
    <w:rsid w:val="00BA4605"/>
    <w:rsid w:val="00BA679D"/>
    <w:rsid w:val="00BA6F03"/>
    <w:rsid w:val="00BA711D"/>
    <w:rsid w:val="00BB0638"/>
    <w:rsid w:val="00BB3A44"/>
    <w:rsid w:val="00BB3FF2"/>
    <w:rsid w:val="00BB5123"/>
    <w:rsid w:val="00BB600B"/>
    <w:rsid w:val="00BB7A97"/>
    <w:rsid w:val="00BC1DAF"/>
    <w:rsid w:val="00BC2945"/>
    <w:rsid w:val="00BC2AD6"/>
    <w:rsid w:val="00BC3A85"/>
    <w:rsid w:val="00BC583F"/>
    <w:rsid w:val="00BC5D7E"/>
    <w:rsid w:val="00BC650A"/>
    <w:rsid w:val="00BD0181"/>
    <w:rsid w:val="00BD2E8D"/>
    <w:rsid w:val="00BD2FB1"/>
    <w:rsid w:val="00BD3C45"/>
    <w:rsid w:val="00BD6443"/>
    <w:rsid w:val="00BD6D5C"/>
    <w:rsid w:val="00BD756E"/>
    <w:rsid w:val="00BE001F"/>
    <w:rsid w:val="00BE034A"/>
    <w:rsid w:val="00BE3C4D"/>
    <w:rsid w:val="00BE4FB7"/>
    <w:rsid w:val="00BE6542"/>
    <w:rsid w:val="00BE6CBF"/>
    <w:rsid w:val="00BF16FF"/>
    <w:rsid w:val="00BF2F90"/>
    <w:rsid w:val="00BF32B2"/>
    <w:rsid w:val="00BF3BBE"/>
    <w:rsid w:val="00BF43E2"/>
    <w:rsid w:val="00BF5BFF"/>
    <w:rsid w:val="00BF65B6"/>
    <w:rsid w:val="00BF69A9"/>
    <w:rsid w:val="00BF6CB7"/>
    <w:rsid w:val="00BF6DE6"/>
    <w:rsid w:val="00C05408"/>
    <w:rsid w:val="00C14237"/>
    <w:rsid w:val="00C17381"/>
    <w:rsid w:val="00C1740A"/>
    <w:rsid w:val="00C17A1C"/>
    <w:rsid w:val="00C2253A"/>
    <w:rsid w:val="00C227D2"/>
    <w:rsid w:val="00C233D8"/>
    <w:rsid w:val="00C2460B"/>
    <w:rsid w:val="00C26848"/>
    <w:rsid w:val="00C31600"/>
    <w:rsid w:val="00C34CA1"/>
    <w:rsid w:val="00C35351"/>
    <w:rsid w:val="00C429D4"/>
    <w:rsid w:val="00C45099"/>
    <w:rsid w:val="00C46AB8"/>
    <w:rsid w:val="00C4726C"/>
    <w:rsid w:val="00C4772E"/>
    <w:rsid w:val="00C51A17"/>
    <w:rsid w:val="00C53ABC"/>
    <w:rsid w:val="00C5582E"/>
    <w:rsid w:val="00C56023"/>
    <w:rsid w:val="00C62B1D"/>
    <w:rsid w:val="00C62BEA"/>
    <w:rsid w:val="00C63937"/>
    <w:rsid w:val="00C63EB4"/>
    <w:rsid w:val="00C6542B"/>
    <w:rsid w:val="00C667FA"/>
    <w:rsid w:val="00C6709A"/>
    <w:rsid w:val="00C70A84"/>
    <w:rsid w:val="00C736E7"/>
    <w:rsid w:val="00C749D1"/>
    <w:rsid w:val="00C75C10"/>
    <w:rsid w:val="00C814E0"/>
    <w:rsid w:val="00C8289C"/>
    <w:rsid w:val="00C83EA5"/>
    <w:rsid w:val="00C86375"/>
    <w:rsid w:val="00C904FB"/>
    <w:rsid w:val="00C95E8A"/>
    <w:rsid w:val="00C975F3"/>
    <w:rsid w:val="00CA0CF1"/>
    <w:rsid w:val="00CA1743"/>
    <w:rsid w:val="00CA1AD0"/>
    <w:rsid w:val="00CA41F0"/>
    <w:rsid w:val="00CA51A0"/>
    <w:rsid w:val="00CA6915"/>
    <w:rsid w:val="00CA71BF"/>
    <w:rsid w:val="00CB08B1"/>
    <w:rsid w:val="00CB16D9"/>
    <w:rsid w:val="00CB2E43"/>
    <w:rsid w:val="00CB304C"/>
    <w:rsid w:val="00CB4D75"/>
    <w:rsid w:val="00CC4134"/>
    <w:rsid w:val="00CC463F"/>
    <w:rsid w:val="00CC5364"/>
    <w:rsid w:val="00CD18F0"/>
    <w:rsid w:val="00CD3FD4"/>
    <w:rsid w:val="00CD55DA"/>
    <w:rsid w:val="00CD65EF"/>
    <w:rsid w:val="00CE4775"/>
    <w:rsid w:val="00CE7D6C"/>
    <w:rsid w:val="00CE7F1F"/>
    <w:rsid w:val="00CF132F"/>
    <w:rsid w:val="00CF15B6"/>
    <w:rsid w:val="00CF6915"/>
    <w:rsid w:val="00CF78DE"/>
    <w:rsid w:val="00D010C1"/>
    <w:rsid w:val="00D01878"/>
    <w:rsid w:val="00D02E0D"/>
    <w:rsid w:val="00D04670"/>
    <w:rsid w:val="00D04C83"/>
    <w:rsid w:val="00D05070"/>
    <w:rsid w:val="00D06000"/>
    <w:rsid w:val="00D06082"/>
    <w:rsid w:val="00D079E9"/>
    <w:rsid w:val="00D07F37"/>
    <w:rsid w:val="00D12127"/>
    <w:rsid w:val="00D16203"/>
    <w:rsid w:val="00D17A19"/>
    <w:rsid w:val="00D2123C"/>
    <w:rsid w:val="00D2154D"/>
    <w:rsid w:val="00D23514"/>
    <w:rsid w:val="00D249D9"/>
    <w:rsid w:val="00D3529D"/>
    <w:rsid w:val="00D369F8"/>
    <w:rsid w:val="00D3718C"/>
    <w:rsid w:val="00D376CA"/>
    <w:rsid w:val="00D37F95"/>
    <w:rsid w:val="00D40B44"/>
    <w:rsid w:val="00D44639"/>
    <w:rsid w:val="00D44D4D"/>
    <w:rsid w:val="00D44F04"/>
    <w:rsid w:val="00D44F69"/>
    <w:rsid w:val="00D45622"/>
    <w:rsid w:val="00D46BB6"/>
    <w:rsid w:val="00D51184"/>
    <w:rsid w:val="00D51829"/>
    <w:rsid w:val="00D51980"/>
    <w:rsid w:val="00D524C8"/>
    <w:rsid w:val="00D52FC5"/>
    <w:rsid w:val="00D54470"/>
    <w:rsid w:val="00D54762"/>
    <w:rsid w:val="00D54F7A"/>
    <w:rsid w:val="00D55431"/>
    <w:rsid w:val="00D55EFD"/>
    <w:rsid w:val="00D601D3"/>
    <w:rsid w:val="00D6143E"/>
    <w:rsid w:val="00D627AE"/>
    <w:rsid w:val="00D62834"/>
    <w:rsid w:val="00D62F7D"/>
    <w:rsid w:val="00D6598B"/>
    <w:rsid w:val="00D66140"/>
    <w:rsid w:val="00D7045A"/>
    <w:rsid w:val="00D70D40"/>
    <w:rsid w:val="00D71414"/>
    <w:rsid w:val="00D737A9"/>
    <w:rsid w:val="00D76069"/>
    <w:rsid w:val="00D761BB"/>
    <w:rsid w:val="00D765C4"/>
    <w:rsid w:val="00D81954"/>
    <w:rsid w:val="00D825E4"/>
    <w:rsid w:val="00D83576"/>
    <w:rsid w:val="00D852A0"/>
    <w:rsid w:val="00D8694E"/>
    <w:rsid w:val="00D87833"/>
    <w:rsid w:val="00D91B9E"/>
    <w:rsid w:val="00D92E67"/>
    <w:rsid w:val="00D930F8"/>
    <w:rsid w:val="00D963CB"/>
    <w:rsid w:val="00DA033C"/>
    <w:rsid w:val="00DA0BAE"/>
    <w:rsid w:val="00DA165F"/>
    <w:rsid w:val="00DA3406"/>
    <w:rsid w:val="00DA4E54"/>
    <w:rsid w:val="00DA4F73"/>
    <w:rsid w:val="00DA5F3D"/>
    <w:rsid w:val="00DA6131"/>
    <w:rsid w:val="00DA6A94"/>
    <w:rsid w:val="00DB3566"/>
    <w:rsid w:val="00DB43E4"/>
    <w:rsid w:val="00DB4E7F"/>
    <w:rsid w:val="00DB7227"/>
    <w:rsid w:val="00DB752A"/>
    <w:rsid w:val="00DB767A"/>
    <w:rsid w:val="00DB7BCD"/>
    <w:rsid w:val="00DB7E10"/>
    <w:rsid w:val="00DC2EB4"/>
    <w:rsid w:val="00DD03DC"/>
    <w:rsid w:val="00DD1891"/>
    <w:rsid w:val="00DD2CC9"/>
    <w:rsid w:val="00DD388F"/>
    <w:rsid w:val="00DD4989"/>
    <w:rsid w:val="00DD7845"/>
    <w:rsid w:val="00DE38A0"/>
    <w:rsid w:val="00DE5B3F"/>
    <w:rsid w:val="00DE6AA0"/>
    <w:rsid w:val="00DE6CCA"/>
    <w:rsid w:val="00DE7120"/>
    <w:rsid w:val="00DF2C75"/>
    <w:rsid w:val="00DF3222"/>
    <w:rsid w:val="00DF4C13"/>
    <w:rsid w:val="00DF5D68"/>
    <w:rsid w:val="00DF6EFF"/>
    <w:rsid w:val="00DF70C5"/>
    <w:rsid w:val="00DF7C78"/>
    <w:rsid w:val="00E0041A"/>
    <w:rsid w:val="00E009B3"/>
    <w:rsid w:val="00E01917"/>
    <w:rsid w:val="00E02CB9"/>
    <w:rsid w:val="00E04207"/>
    <w:rsid w:val="00E04FB8"/>
    <w:rsid w:val="00E053C6"/>
    <w:rsid w:val="00E07C44"/>
    <w:rsid w:val="00E13A4F"/>
    <w:rsid w:val="00E13E55"/>
    <w:rsid w:val="00E150E3"/>
    <w:rsid w:val="00E1517A"/>
    <w:rsid w:val="00E167BF"/>
    <w:rsid w:val="00E16854"/>
    <w:rsid w:val="00E169F9"/>
    <w:rsid w:val="00E17530"/>
    <w:rsid w:val="00E17D29"/>
    <w:rsid w:val="00E2209D"/>
    <w:rsid w:val="00E22341"/>
    <w:rsid w:val="00E24497"/>
    <w:rsid w:val="00E247E9"/>
    <w:rsid w:val="00E2533E"/>
    <w:rsid w:val="00E2742D"/>
    <w:rsid w:val="00E30EF7"/>
    <w:rsid w:val="00E32108"/>
    <w:rsid w:val="00E332C4"/>
    <w:rsid w:val="00E33DCC"/>
    <w:rsid w:val="00E346F9"/>
    <w:rsid w:val="00E34C22"/>
    <w:rsid w:val="00E40651"/>
    <w:rsid w:val="00E41467"/>
    <w:rsid w:val="00E423CA"/>
    <w:rsid w:val="00E43F9C"/>
    <w:rsid w:val="00E455B2"/>
    <w:rsid w:val="00E50A38"/>
    <w:rsid w:val="00E50D28"/>
    <w:rsid w:val="00E5356A"/>
    <w:rsid w:val="00E54239"/>
    <w:rsid w:val="00E55149"/>
    <w:rsid w:val="00E570D9"/>
    <w:rsid w:val="00E57750"/>
    <w:rsid w:val="00E6024E"/>
    <w:rsid w:val="00E60974"/>
    <w:rsid w:val="00E6281C"/>
    <w:rsid w:val="00E638D1"/>
    <w:rsid w:val="00E65F81"/>
    <w:rsid w:val="00E66091"/>
    <w:rsid w:val="00E665CA"/>
    <w:rsid w:val="00E717BB"/>
    <w:rsid w:val="00E7302A"/>
    <w:rsid w:val="00E7388B"/>
    <w:rsid w:val="00E73E2D"/>
    <w:rsid w:val="00E766B7"/>
    <w:rsid w:val="00E76DE9"/>
    <w:rsid w:val="00E77949"/>
    <w:rsid w:val="00E77989"/>
    <w:rsid w:val="00E80278"/>
    <w:rsid w:val="00E84388"/>
    <w:rsid w:val="00E85124"/>
    <w:rsid w:val="00E8691A"/>
    <w:rsid w:val="00E873F6"/>
    <w:rsid w:val="00E87BC2"/>
    <w:rsid w:val="00E90912"/>
    <w:rsid w:val="00EA11E1"/>
    <w:rsid w:val="00EA27BA"/>
    <w:rsid w:val="00EA2BB7"/>
    <w:rsid w:val="00EA2C0A"/>
    <w:rsid w:val="00EA2D73"/>
    <w:rsid w:val="00EA36B0"/>
    <w:rsid w:val="00EA3D20"/>
    <w:rsid w:val="00EA6660"/>
    <w:rsid w:val="00EA6EAA"/>
    <w:rsid w:val="00EB1E32"/>
    <w:rsid w:val="00EB2E32"/>
    <w:rsid w:val="00EB33C9"/>
    <w:rsid w:val="00EB430D"/>
    <w:rsid w:val="00EB4938"/>
    <w:rsid w:val="00EB5323"/>
    <w:rsid w:val="00EB6409"/>
    <w:rsid w:val="00EB7E36"/>
    <w:rsid w:val="00EC0670"/>
    <w:rsid w:val="00EC1208"/>
    <w:rsid w:val="00EC2C5D"/>
    <w:rsid w:val="00EC34AC"/>
    <w:rsid w:val="00EC412F"/>
    <w:rsid w:val="00EC4AE0"/>
    <w:rsid w:val="00EC4AF2"/>
    <w:rsid w:val="00EC5D8B"/>
    <w:rsid w:val="00EC7285"/>
    <w:rsid w:val="00ED5CD4"/>
    <w:rsid w:val="00EE5DDD"/>
    <w:rsid w:val="00EF50A2"/>
    <w:rsid w:val="00EF711F"/>
    <w:rsid w:val="00F01957"/>
    <w:rsid w:val="00F02DF1"/>
    <w:rsid w:val="00F04D49"/>
    <w:rsid w:val="00F05C5C"/>
    <w:rsid w:val="00F0663B"/>
    <w:rsid w:val="00F06A13"/>
    <w:rsid w:val="00F10A23"/>
    <w:rsid w:val="00F114BC"/>
    <w:rsid w:val="00F12812"/>
    <w:rsid w:val="00F12B66"/>
    <w:rsid w:val="00F1345A"/>
    <w:rsid w:val="00F1433A"/>
    <w:rsid w:val="00F215F2"/>
    <w:rsid w:val="00F22B2A"/>
    <w:rsid w:val="00F2629E"/>
    <w:rsid w:val="00F349B4"/>
    <w:rsid w:val="00F352C1"/>
    <w:rsid w:val="00F35C2C"/>
    <w:rsid w:val="00F43CEE"/>
    <w:rsid w:val="00F46E71"/>
    <w:rsid w:val="00F47D3E"/>
    <w:rsid w:val="00F47D7F"/>
    <w:rsid w:val="00F47EB3"/>
    <w:rsid w:val="00F502F4"/>
    <w:rsid w:val="00F50D8D"/>
    <w:rsid w:val="00F53705"/>
    <w:rsid w:val="00F5623E"/>
    <w:rsid w:val="00F6546E"/>
    <w:rsid w:val="00F66274"/>
    <w:rsid w:val="00F666D7"/>
    <w:rsid w:val="00F67DAE"/>
    <w:rsid w:val="00F71497"/>
    <w:rsid w:val="00F74F4B"/>
    <w:rsid w:val="00F74FCC"/>
    <w:rsid w:val="00F7517E"/>
    <w:rsid w:val="00F80B84"/>
    <w:rsid w:val="00F819F2"/>
    <w:rsid w:val="00F81FEE"/>
    <w:rsid w:val="00F822A8"/>
    <w:rsid w:val="00F829C6"/>
    <w:rsid w:val="00F83432"/>
    <w:rsid w:val="00F84336"/>
    <w:rsid w:val="00F84ABD"/>
    <w:rsid w:val="00F8613F"/>
    <w:rsid w:val="00F877CD"/>
    <w:rsid w:val="00F90013"/>
    <w:rsid w:val="00F92766"/>
    <w:rsid w:val="00F934B5"/>
    <w:rsid w:val="00FA2CEC"/>
    <w:rsid w:val="00FA4CDD"/>
    <w:rsid w:val="00FA5697"/>
    <w:rsid w:val="00FA5B38"/>
    <w:rsid w:val="00FA639E"/>
    <w:rsid w:val="00FB1240"/>
    <w:rsid w:val="00FB1BE0"/>
    <w:rsid w:val="00FB3223"/>
    <w:rsid w:val="00FB5048"/>
    <w:rsid w:val="00FC054C"/>
    <w:rsid w:val="00FC233B"/>
    <w:rsid w:val="00FC2A95"/>
    <w:rsid w:val="00FC59F7"/>
    <w:rsid w:val="00FC5A49"/>
    <w:rsid w:val="00FC5BD1"/>
    <w:rsid w:val="00FC6137"/>
    <w:rsid w:val="00FC7115"/>
    <w:rsid w:val="00FD25ED"/>
    <w:rsid w:val="00FD2DA8"/>
    <w:rsid w:val="00FD2DAB"/>
    <w:rsid w:val="00FD4AD1"/>
    <w:rsid w:val="00FD584E"/>
    <w:rsid w:val="00FD5FA0"/>
    <w:rsid w:val="00FD7516"/>
    <w:rsid w:val="00FE02F0"/>
    <w:rsid w:val="00FE165F"/>
    <w:rsid w:val="00FE2A52"/>
    <w:rsid w:val="00FE4ED7"/>
    <w:rsid w:val="00FF3519"/>
    <w:rsid w:val="00FF4436"/>
    <w:rsid w:val="00FF614B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92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7926"/>
    <w:pPr>
      <w:widowControl w:val="0"/>
      <w:autoSpaceDE w:val="0"/>
      <w:autoSpaceDN w:val="0"/>
      <w:adjustRightInd w:val="0"/>
    </w:pPr>
    <w:rPr>
      <w:rFonts w:ascii="TT A 8o 00" w:eastAsia="TT A 8o 00" w:cs="TT A 8o 00"/>
      <w:color w:val="000000"/>
      <w:sz w:val="24"/>
      <w:szCs w:val="24"/>
    </w:rPr>
  </w:style>
  <w:style w:type="paragraph" w:customStyle="1" w:styleId="CM5">
    <w:name w:val="CM5"/>
    <w:basedOn w:val="Default"/>
    <w:next w:val="Default"/>
    <w:rsid w:val="00207926"/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207926"/>
    <w:pPr>
      <w:spacing w:line="363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207926"/>
    <w:pPr>
      <w:spacing w:line="360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207926"/>
    <w:pPr>
      <w:spacing w:line="360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207926"/>
    <w:rPr>
      <w:rFonts w:cs="Times New Roman"/>
      <w:color w:val="auto"/>
    </w:rPr>
  </w:style>
  <w:style w:type="character" w:styleId="a3">
    <w:name w:val="Hyperlink"/>
    <w:rsid w:val="00D91B9E"/>
    <w:rPr>
      <w:color w:val="0000FF"/>
      <w:u w:val="single"/>
    </w:rPr>
  </w:style>
  <w:style w:type="paragraph" w:customStyle="1" w:styleId="Head1">
    <w:name w:val="Head1"/>
    <w:basedOn w:val="a"/>
    <w:rsid w:val="00A913FA"/>
    <w:pPr>
      <w:adjustRightInd w:val="0"/>
      <w:spacing w:line="360" w:lineRule="atLeast"/>
      <w:textAlignment w:val="baseline"/>
    </w:pPr>
    <w:rPr>
      <w:rFonts w:ascii="標楷體" w:eastAsia="標楷體"/>
      <w:kern w:val="0"/>
      <w:sz w:val="28"/>
      <w:szCs w:val="20"/>
    </w:rPr>
  </w:style>
  <w:style w:type="paragraph" w:styleId="a4">
    <w:name w:val="footer"/>
    <w:basedOn w:val="a"/>
    <w:rsid w:val="00800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00F2E"/>
  </w:style>
  <w:style w:type="paragraph" w:styleId="a6">
    <w:name w:val="Balloon Text"/>
    <w:basedOn w:val="a"/>
    <w:semiHidden/>
    <w:rsid w:val="00800F2E"/>
    <w:rPr>
      <w:rFonts w:ascii="Arial" w:hAnsi="Arial"/>
      <w:sz w:val="18"/>
      <w:szCs w:val="18"/>
    </w:rPr>
  </w:style>
  <w:style w:type="paragraph" w:styleId="a7">
    <w:name w:val="Plain Text"/>
    <w:basedOn w:val="a"/>
    <w:rsid w:val="00861BB7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shorttext1">
    <w:name w:val="short_text1"/>
    <w:rsid w:val="00861BB7"/>
    <w:rPr>
      <w:sz w:val="24"/>
      <w:szCs w:val="24"/>
    </w:rPr>
  </w:style>
  <w:style w:type="paragraph" w:styleId="a8">
    <w:name w:val="table of figures"/>
    <w:basedOn w:val="a"/>
    <w:next w:val="a"/>
    <w:semiHidden/>
    <w:rsid w:val="005F5079"/>
    <w:pPr>
      <w:tabs>
        <w:tab w:val="left" w:pos="560"/>
      </w:tabs>
      <w:snapToGrid w:val="0"/>
      <w:spacing w:beforeLines="50" w:before="180"/>
      <w:ind w:leftChars="136" w:left="394" w:firstLineChars="100" w:firstLine="290"/>
      <w:jc w:val="both"/>
    </w:pPr>
    <w:rPr>
      <w:rFonts w:eastAsia="標楷體"/>
      <w:sz w:val="29"/>
      <w:szCs w:val="20"/>
      <w:lang w:val="de-DE"/>
    </w:rPr>
  </w:style>
  <w:style w:type="paragraph" w:styleId="a9">
    <w:name w:val="Date"/>
    <w:basedOn w:val="a"/>
    <w:next w:val="a"/>
    <w:rsid w:val="006533B3"/>
    <w:pPr>
      <w:tabs>
        <w:tab w:val="left" w:pos="560"/>
      </w:tabs>
      <w:spacing w:line="240" w:lineRule="atLeast"/>
      <w:jc w:val="right"/>
    </w:pPr>
    <w:rPr>
      <w:rFonts w:eastAsia="標楷體"/>
      <w:sz w:val="28"/>
      <w:szCs w:val="20"/>
      <w:u w:val="single"/>
      <w:lang w:val="de-DE"/>
    </w:rPr>
  </w:style>
  <w:style w:type="paragraph" w:styleId="aa">
    <w:name w:val="annotation text"/>
    <w:basedOn w:val="a"/>
    <w:semiHidden/>
    <w:rsid w:val="0064476A"/>
  </w:style>
  <w:style w:type="table" w:styleId="ab">
    <w:name w:val="Table Grid"/>
    <w:basedOn w:val="a1"/>
    <w:uiPriority w:val="39"/>
    <w:rsid w:val="008D235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qFormat/>
    <w:rsid w:val="00A27128"/>
    <w:pPr>
      <w:ind w:leftChars="200" w:left="480"/>
    </w:pPr>
    <w:rPr>
      <w:rFonts w:ascii="Calibri" w:hAnsi="Calibri"/>
      <w:szCs w:val="22"/>
    </w:rPr>
  </w:style>
  <w:style w:type="paragraph" w:styleId="ad">
    <w:name w:val="header"/>
    <w:basedOn w:val="a"/>
    <w:link w:val="ae"/>
    <w:rsid w:val="00F47D7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e">
    <w:name w:val="頁首 字元"/>
    <w:link w:val="ad"/>
    <w:rsid w:val="00F47D7F"/>
    <w:rPr>
      <w:kern w:val="2"/>
    </w:rPr>
  </w:style>
  <w:style w:type="character" w:customStyle="1" w:styleId="style2">
    <w:name w:val="style2"/>
    <w:basedOn w:val="a0"/>
    <w:rsid w:val="00D3529D"/>
  </w:style>
  <w:style w:type="paragraph" w:customStyle="1" w:styleId="1">
    <w:name w:val="區塊文字1"/>
    <w:basedOn w:val="a"/>
    <w:rsid w:val="00E34C22"/>
    <w:pPr>
      <w:suppressAutoHyphens/>
      <w:snapToGrid w:val="0"/>
      <w:ind w:left="584" w:right="120" w:hanging="464"/>
    </w:pPr>
    <w:rPr>
      <w:rFonts w:eastAsia="華康仿宋體W6"/>
      <w:b/>
      <w:kern w:val="1"/>
      <w:lang w:eastAsia="ar-SA"/>
    </w:rPr>
  </w:style>
  <w:style w:type="table" w:customStyle="1" w:styleId="10">
    <w:name w:val="表格格線1"/>
    <w:basedOn w:val="a1"/>
    <w:next w:val="ab"/>
    <w:uiPriority w:val="59"/>
    <w:rsid w:val="004630D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rsid w:val="005C52B3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92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7926"/>
    <w:pPr>
      <w:widowControl w:val="0"/>
      <w:autoSpaceDE w:val="0"/>
      <w:autoSpaceDN w:val="0"/>
      <w:adjustRightInd w:val="0"/>
    </w:pPr>
    <w:rPr>
      <w:rFonts w:ascii="TT A 8o 00" w:eastAsia="TT A 8o 00" w:cs="TT A 8o 00"/>
      <w:color w:val="000000"/>
      <w:sz w:val="24"/>
      <w:szCs w:val="24"/>
    </w:rPr>
  </w:style>
  <w:style w:type="paragraph" w:customStyle="1" w:styleId="CM5">
    <w:name w:val="CM5"/>
    <w:basedOn w:val="Default"/>
    <w:next w:val="Default"/>
    <w:rsid w:val="00207926"/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207926"/>
    <w:pPr>
      <w:spacing w:line="363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207926"/>
    <w:pPr>
      <w:spacing w:line="360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207926"/>
    <w:pPr>
      <w:spacing w:line="360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207926"/>
    <w:rPr>
      <w:rFonts w:cs="Times New Roman"/>
      <w:color w:val="auto"/>
    </w:rPr>
  </w:style>
  <w:style w:type="character" w:styleId="a3">
    <w:name w:val="Hyperlink"/>
    <w:rsid w:val="00D91B9E"/>
    <w:rPr>
      <w:color w:val="0000FF"/>
      <w:u w:val="single"/>
    </w:rPr>
  </w:style>
  <w:style w:type="paragraph" w:customStyle="1" w:styleId="Head1">
    <w:name w:val="Head1"/>
    <w:basedOn w:val="a"/>
    <w:rsid w:val="00A913FA"/>
    <w:pPr>
      <w:adjustRightInd w:val="0"/>
      <w:spacing w:line="360" w:lineRule="atLeast"/>
      <w:textAlignment w:val="baseline"/>
    </w:pPr>
    <w:rPr>
      <w:rFonts w:ascii="標楷體" w:eastAsia="標楷體"/>
      <w:kern w:val="0"/>
      <w:sz w:val="28"/>
      <w:szCs w:val="20"/>
    </w:rPr>
  </w:style>
  <w:style w:type="paragraph" w:styleId="a4">
    <w:name w:val="footer"/>
    <w:basedOn w:val="a"/>
    <w:rsid w:val="00800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00F2E"/>
  </w:style>
  <w:style w:type="paragraph" w:styleId="a6">
    <w:name w:val="Balloon Text"/>
    <w:basedOn w:val="a"/>
    <w:semiHidden/>
    <w:rsid w:val="00800F2E"/>
    <w:rPr>
      <w:rFonts w:ascii="Arial" w:hAnsi="Arial"/>
      <w:sz w:val="18"/>
      <w:szCs w:val="18"/>
    </w:rPr>
  </w:style>
  <w:style w:type="paragraph" w:styleId="a7">
    <w:name w:val="Plain Text"/>
    <w:basedOn w:val="a"/>
    <w:rsid w:val="00861BB7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shorttext1">
    <w:name w:val="short_text1"/>
    <w:rsid w:val="00861BB7"/>
    <w:rPr>
      <w:sz w:val="24"/>
      <w:szCs w:val="24"/>
    </w:rPr>
  </w:style>
  <w:style w:type="paragraph" w:styleId="a8">
    <w:name w:val="table of figures"/>
    <w:basedOn w:val="a"/>
    <w:next w:val="a"/>
    <w:semiHidden/>
    <w:rsid w:val="005F5079"/>
    <w:pPr>
      <w:tabs>
        <w:tab w:val="left" w:pos="560"/>
      </w:tabs>
      <w:snapToGrid w:val="0"/>
      <w:spacing w:beforeLines="50" w:before="180"/>
      <w:ind w:leftChars="136" w:left="394" w:firstLineChars="100" w:firstLine="290"/>
      <w:jc w:val="both"/>
    </w:pPr>
    <w:rPr>
      <w:rFonts w:eastAsia="標楷體"/>
      <w:sz w:val="29"/>
      <w:szCs w:val="20"/>
      <w:lang w:val="de-DE"/>
    </w:rPr>
  </w:style>
  <w:style w:type="paragraph" w:styleId="a9">
    <w:name w:val="Date"/>
    <w:basedOn w:val="a"/>
    <w:next w:val="a"/>
    <w:rsid w:val="006533B3"/>
    <w:pPr>
      <w:tabs>
        <w:tab w:val="left" w:pos="560"/>
      </w:tabs>
      <w:spacing w:line="240" w:lineRule="atLeast"/>
      <w:jc w:val="right"/>
    </w:pPr>
    <w:rPr>
      <w:rFonts w:eastAsia="標楷體"/>
      <w:sz w:val="28"/>
      <w:szCs w:val="20"/>
      <w:u w:val="single"/>
      <w:lang w:val="de-DE"/>
    </w:rPr>
  </w:style>
  <w:style w:type="paragraph" w:styleId="aa">
    <w:name w:val="annotation text"/>
    <w:basedOn w:val="a"/>
    <w:semiHidden/>
    <w:rsid w:val="0064476A"/>
  </w:style>
  <w:style w:type="table" w:styleId="ab">
    <w:name w:val="Table Grid"/>
    <w:basedOn w:val="a1"/>
    <w:uiPriority w:val="39"/>
    <w:rsid w:val="008D235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qFormat/>
    <w:rsid w:val="00A27128"/>
    <w:pPr>
      <w:ind w:leftChars="200" w:left="480"/>
    </w:pPr>
    <w:rPr>
      <w:rFonts w:ascii="Calibri" w:hAnsi="Calibri"/>
      <w:szCs w:val="22"/>
    </w:rPr>
  </w:style>
  <w:style w:type="paragraph" w:styleId="ad">
    <w:name w:val="header"/>
    <w:basedOn w:val="a"/>
    <w:link w:val="ae"/>
    <w:rsid w:val="00F47D7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e">
    <w:name w:val="頁首 字元"/>
    <w:link w:val="ad"/>
    <w:rsid w:val="00F47D7F"/>
    <w:rPr>
      <w:kern w:val="2"/>
    </w:rPr>
  </w:style>
  <w:style w:type="character" w:customStyle="1" w:styleId="style2">
    <w:name w:val="style2"/>
    <w:basedOn w:val="a0"/>
    <w:rsid w:val="00D3529D"/>
  </w:style>
  <w:style w:type="paragraph" w:customStyle="1" w:styleId="1">
    <w:name w:val="區塊文字1"/>
    <w:basedOn w:val="a"/>
    <w:rsid w:val="00E34C22"/>
    <w:pPr>
      <w:suppressAutoHyphens/>
      <w:snapToGrid w:val="0"/>
      <w:ind w:left="584" w:right="120" w:hanging="464"/>
    </w:pPr>
    <w:rPr>
      <w:rFonts w:eastAsia="華康仿宋體W6"/>
      <w:b/>
      <w:kern w:val="1"/>
      <w:lang w:eastAsia="ar-SA"/>
    </w:rPr>
  </w:style>
  <w:style w:type="table" w:customStyle="1" w:styleId="10">
    <w:name w:val="表格格線1"/>
    <w:basedOn w:val="a1"/>
    <w:next w:val="ab"/>
    <w:uiPriority w:val="59"/>
    <w:rsid w:val="004630D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rsid w:val="005C52B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5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830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405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2608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GwYIRQi8npn8p0Sp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paoyu@cit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1071</Words>
  <Characters>468</Characters>
  <Application>Microsoft Office Word</Application>
  <DocSecurity>0</DocSecurity>
  <Lines>117</Lines>
  <Paragraphs>153</Paragraphs>
  <ScaleCrop>false</ScaleCrop>
  <Company>1</Company>
  <LinksUpToDate>false</LinksUpToDate>
  <CharactersWithSpaces>1386</CharactersWithSpaces>
  <SharedDoc>false</SharedDoc>
  <HLinks>
    <vt:vector size="12" baseType="variant">
      <vt:variant>
        <vt:i4>8060959</vt:i4>
      </vt:variant>
      <vt:variant>
        <vt:i4>3</vt:i4>
      </vt:variant>
      <vt:variant>
        <vt:i4>0</vt:i4>
      </vt:variant>
      <vt:variant>
        <vt:i4>5</vt:i4>
      </vt:variant>
      <vt:variant>
        <vt:lpwstr>mailto:paoyu@cit.edu.tw</vt:lpwstr>
      </vt:variant>
      <vt:variant>
        <vt:lpwstr/>
      </vt:variant>
      <vt:variant>
        <vt:i4>7274610</vt:i4>
      </vt:variant>
      <vt:variant>
        <vt:i4>0</vt:i4>
      </vt:variant>
      <vt:variant>
        <vt:i4>0</vt:i4>
      </vt:variant>
      <vt:variant>
        <vt:i4>5</vt:i4>
      </vt:variant>
      <vt:variant>
        <vt:lpwstr>https://goo.gl/forms/GwYIRQi8npn8p0Sp2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振興高雄縣產業，再創商機─農業發展策略研討會</dc:title>
  <dc:creator>1</dc:creator>
  <cp:lastModifiedBy>吳瑞真</cp:lastModifiedBy>
  <cp:revision>2</cp:revision>
  <cp:lastPrinted>2016-04-13T08:15:00Z</cp:lastPrinted>
  <dcterms:created xsi:type="dcterms:W3CDTF">2017-11-30T01:38:00Z</dcterms:created>
  <dcterms:modified xsi:type="dcterms:W3CDTF">2017-11-30T01:38:00Z</dcterms:modified>
</cp:coreProperties>
</file>