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95" w:rsidRDefault="00E57A95" w:rsidP="00E57A95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國立高雄科技大學研究生學位考試申請書</w:t>
      </w:r>
    </w:p>
    <w:tbl>
      <w:tblPr>
        <w:tblW w:w="10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9"/>
        <w:gridCol w:w="2042"/>
        <w:gridCol w:w="1276"/>
        <w:gridCol w:w="2068"/>
        <w:gridCol w:w="567"/>
        <w:gridCol w:w="625"/>
        <w:gridCol w:w="2587"/>
      </w:tblGrid>
      <w:tr w:rsidR="00AB5890" w:rsidTr="009E45D8">
        <w:trPr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90" w:rsidRDefault="00AB5890" w:rsidP="009E45D8">
            <w:pPr>
              <w:spacing w:after="120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校    區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90" w:rsidRDefault="00AB5890" w:rsidP="00347CAD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□建工校區 □燕巢校區 □第一校區 </w:t>
            </w:r>
          </w:p>
          <w:p w:rsidR="00AB5890" w:rsidRDefault="00AB5890" w:rsidP="00347CAD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□楠梓校區 □旗津校區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90" w:rsidRDefault="00AB5890" w:rsidP="00347CAD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r w:rsidRPr="00E57A95">
              <w:rPr>
                <w:rFonts w:ascii="標楷體" w:eastAsia="標楷體" w:hint="eastAsia"/>
                <w:color w:val="000000" w:themeColor="text1"/>
                <w:kern w:val="0"/>
                <w:szCs w:val="24"/>
              </w:rPr>
              <w:t xml:space="preserve">學 </w:t>
            </w:r>
            <w:r w:rsidRPr="00E57A95">
              <w:rPr>
                <w:rFonts w:ascii="標楷體" w:eastAsia="標楷體"/>
                <w:color w:val="000000" w:themeColor="text1"/>
                <w:kern w:val="0"/>
                <w:szCs w:val="24"/>
              </w:rPr>
              <w:t xml:space="preserve">  </w:t>
            </w:r>
            <w:r w:rsidRPr="00E57A95">
              <w:rPr>
                <w:rFonts w:ascii="標楷體" w:eastAsia="標楷體" w:hint="eastAsia"/>
                <w:color w:val="000000" w:themeColor="text1"/>
                <w:kern w:val="0"/>
                <w:szCs w:val="24"/>
              </w:rPr>
              <w:t>制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90" w:rsidRDefault="00AB5890" w:rsidP="00347CAD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r w:rsidRPr="00E57A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□碩士  □博士  </w:t>
            </w:r>
            <w:proofErr w:type="gramStart"/>
            <w:r w:rsidRPr="00E57A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□碩專</w:t>
            </w:r>
            <w:proofErr w:type="gramEnd"/>
          </w:p>
        </w:tc>
      </w:tr>
      <w:tr w:rsidR="00E57A95" w:rsidTr="00AB5890">
        <w:trPr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年 期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  學期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系所班別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7A95" w:rsidTr="00AB5890">
        <w:trPr>
          <w:trHeight w:val="501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Default="00E57A95" w:rsidP="00347CAD">
            <w:pPr>
              <w:spacing w:after="12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A95" w:rsidRDefault="00E57A95" w:rsidP="00347CAD">
            <w:pPr>
              <w:spacing w:after="120"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考試日期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5" w:rsidRDefault="00E57A95" w:rsidP="00347CAD">
            <w:pPr>
              <w:spacing w:line="300" w:lineRule="exact"/>
              <w:rPr>
                <w:rFonts w:ascii="標楷體" w:eastAsia="標楷體" w:hAnsi="Times New Roman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 xml:space="preserve">   年     月     日  </w:t>
            </w:r>
          </w:p>
        </w:tc>
      </w:tr>
      <w:tr w:rsidR="00E57A95" w:rsidTr="00AB5890">
        <w:trPr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Default="00E57A95" w:rsidP="00347CAD">
            <w:pPr>
              <w:spacing w:line="300" w:lineRule="exact"/>
              <w:jc w:val="distribute"/>
              <w:rPr>
                <w:rFonts w:ascii="標楷體" w:eastAsia="標楷體" w:hAnsi="Times New Roman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考試地點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E57A95" w:rsidTr="00AB5890">
        <w:trPr>
          <w:trHeight w:val="59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>論文題目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A95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>中</w:t>
            </w:r>
          </w:p>
          <w:p w:rsidR="00E57A95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>文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after="12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A95" w:rsidTr="00AB5890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Default="00E57A95" w:rsidP="00347CAD">
            <w:pPr>
              <w:widowControl/>
              <w:spacing w:line="300" w:lineRule="exact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A95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Times New Roman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>英</w:t>
            </w:r>
          </w:p>
          <w:p w:rsidR="00E57A95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>文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57A95" w:rsidTr="00347CAD">
        <w:trPr>
          <w:trHeight w:val="280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資格審查</w:t>
            </w:r>
          </w:p>
        </w:tc>
      </w:tr>
      <w:tr w:rsidR="00E57A95" w:rsidTr="00347CAD">
        <w:trPr>
          <w:trHeight w:val="341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申請人於</w:t>
            </w:r>
            <w:r>
              <w:rPr>
                <w:rFonts w:eastAsia="標楷體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</w:rPr>
              <w:t>學年度第</w:t>
            </w:r>
            <w:proofErr w:type="gramEnd"/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學期選修論文。</w:t>
            </w:r>
          </w:p>
          <w:p w:rsidR="00E57A95" w:rsidRDefault="00E57A95" w:rsidP="00E57A95">
            <w:pPr>
              <w:numPr>
                <w:ilvl w:val="0"/>
                <w:numId w:val="1"/>
              </w:numPr>
              <w:spacing w:line="240" w:lineRule="exact"/>
              <w:ind w:left="510" w:right="113" w:hanging="397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>申請人</w:t>
            </w:r>
            <w:r>
              <w:rPr>
                <w:rFonts w:eastAsia="標楷體" w:hint="eastAsia"/>
              </w:rPr>
              <w:t>已</w:t>
            </w:r>
            <w:proofErr w:type="gramStart"/>
            <w:r>
              <w:rPr>
                <w:rFonts w:eastAsia="標楷體" w:hint="eastAsia"/>
              </w:rPr>
              <w:t>修畢所規定</w:t>
            </w:r>
            <w:proofErr w:type="gramEnd"/>
            <w:r>
              <w:rPr>
                <w:rFonts w:eastAsia="標楷體" w:hint="eastAsia"/>
              </w:rPr>
              <w:t>應修最低畢業學分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（不</w:t>
            </w:r>
            <w:r>
              <w:rPr>
                <w:rFonts w:eastAsia="標楷體" w:hint="eastAsia"/>
              </w:rPr>
              <w:t>含論文）。歷年實得且本系所承認之必修</w:t>
            </w:r>
          </w:p>
          <w:p w:rsidR="00E57A95" w:rsidRDefault="00E57A95" w:rsidP="00347CAD">
            <w:p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學分數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（不</w:t>
            </w:r>
            <w:r>
              <w:rPr>
                <w:rFonts w:eastAsia="標楷體" w:hint="eastAsia"/>
              </w:rPr>
              <w:t>含論文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int="eastAsia"/>
                <w:kern w:val="0"/>
              </w:rPr>
              <w:t>，選修科目學分數</w:t>
            </w:r>
            <w:r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kern w:val="0"/>
              </w:rPr>
              <w:t>學分。</w:t>
            </w:r>
          </w:p>
          <w:p w:rsidR="00E57A95" w:rsidRDefault="00E57A95" w:rsidP="00E57A95">
            <w:pPr>
              <w:numPr>
                <w:ilvl w:val="0"/>
                <w:numId w:val="1"/>
              </w:numPr>
              <w:spacing w:line="240" w:lineRule="exact"/>
              <w:ind w:left="113" w:right="113" w:firstLine="0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>申請人</w:t>
            </w:r>
            <w:r>
              <w:rPr>
                <w:rFonts w:eastAsia="標楷體" w:hint="eastAsia"/>
              </w:rPr>
              <w:t>尚未修畢畢業應修學分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eastAsia="標楷體" w:hint="eastAsia"/>
              </w:rPr>
              <w:t>本學期應修及格方可畢業之必修學分數</w:t>
            </w:r>
            <w:r>
              <w:rPr>
                <w:rFonts w:ascii="標楷體" w:eastAsia="標楷體" w:hAnsi="標楷體" w:hint="eastAsia"/>
              </w:rPr>
              <w:t>（不</w:t>
            </w:r>
            <w:r>
              <w:rPr>
                <w:rFonts w:eastAsia="標楷體" w:hint="eastAsia"/>
              </w:rPr>
              <w:t>含論文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</w:p>
          <w:p w:rsidR="00E57A95" w:rsidRDefault="00E57A95" w:rsidP="00347CAD">
            <w:pPr>
              <w:spacing w:line="240" w:lineRule="exact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  <w:r>
              <w:rPr>
                <w:rFonts w:ascii="新細明體" w:hAnsi="新細明體" w:hint="eastAsia"/>
              </w:rPr>
              <w:t>；</w:t>
            </w:r>
            <w:r>
              <w:rPr>
                <w:rFonts w:eastAsia="標楷體" w:hint="eastAsia"/>
              </w:rPr>
              <w:t>本學期應修及格方可畢業之</w:t>
            </w:r>
            <w:r>
              <w:rPr>
                <w:rFonts w:ascii="標楷體" w:eastAsia="標楷體" w:hint="eastAsia"/>
                <w:kern w:val="0"/>
              </w:rPr>
              <w:t>選修科目學分數</w:t>
            </w:r>
            <w:r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kern w:val="0"/>
              </w:rPr>
              <w:t>學分。</w:t>
            </w:r>
          </w:p>
          <w:p w:rsidR="00E57A95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>申請人修業條件符合申請學位考試。</w:t>
            </w:r>
          </w:p>
          <w:p w:rsidR="00E57A95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>申請人已完成論文初稿或經獲准得以其他方式代替論文。</w:t>
            </w:r>
          </w:p>
          <w:p w:rsidR="00E57A95" w:rsidRPr="003F366A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>申請人論文初稿經線上偵測剽竊系統檢查，指導教授審查通過且依各系所規定程序審查同意者。</w:t>
            </w:r>
          </w:p>
          <w:p w:rsidR="003F366A" w:rsidRPr="00FA2E29" w:rsidRDefault="00BB1B08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  <w:color w:val="000000" w:themeColor="text1"/>
              </w:rPr>
            </w:pPr>
            <w:r w:rsidRPr="00FA2E29">
              <w:rPr>
                <w:rFonts w:ascii="標楷體" w:eastAsia="標楷體" w:hint="eastAsia"/>
                <w:color w:val="000000" w:themeColor="text1"/>
                <w:kern w:val="0"/>
              </w:rPr>
              <w:t>申請人論文</w:t>
            </w:r>
            <w:r w:rsidR="003F366A" w:rsidRPr="00FA2E29">
              <w:rPr>
                <w:rFonts w:ascii="標楷體" w:eastAsia="標楷體" w:hAnsi="標楷體"/>
                <w:color w:val="000000" w:themeColor="text1"/>
              </w:rPr>
              <w:t>應與系所專業領域相符，經</w:t>
            </w:r>
            <w:r w:rsidR="003F366A" w:rsidRPr="00FA2E29">
              <w:rPr>
                <w:rFonts w:ascii="標楷體" w:eastAsia="標楷體" w:hAnsi="標楷體"/>
                <w:color w:val="000000" w:themeColor="text1"/>
                <w:kern w:val="0"/>
              </w:rPr>
              <w:t>指導教授審查通過後，依各系(所、</w:t>
            </w:r>
            <w:r w:rsidR="003F366A" w:rsidRPr="00FA2E29"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  <w:t>學位學程</w:t>
            </w:r>
            <w:r w:rsidR="003F366A" w:rsidRPr="00FA2E29">
              <w:rPr>
                <w:rFonts w:ascii="標楷體" w:eastAsia="標楷體" w:hAnsi="標楷體"/>
                <w:color w:val="000000" w:themeColor="text1"/>
                <w:kern w:val="0"/>
              </w:rPr>
              <w:t>)相關會議規定程序審查同意者。</w:t>
            </w:r>
          </w:p>
          <w:p w:rsidR="00E57A95" w:rsidRDefault="00E57A95" w:rsidP="00E57A95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申請人已完成「學術研究倫理教育」相關課程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適用</w:t>
            </w:r>
            <w:r>
              <w:rPr>
                <w:rFonts w:eastAsia="標楷體"/>
              </w:rPr>
              <w:t>106</w:t>
            </w:r>
            <w:r>
              <w:rPr>
                <w:rFonts w:eastAsia="標楷體" w:hint="eastAsia"/>
              </w:rPr>
              <w:t>學年度起第一校區及</w:t>
            </w:r>
            <w:r>
              <w:rPr>
                <w:rFonts w:eastAsia="標楷體"/>
              </w:rPr>
              <w:t>107</w:t>
            </w:r>
            <w:r>
              <w:rPr>
                <w:rFonts w:eastAsia="標楷體" w:hint="eastAsia"/>
              </w:rPr>
              <w:t>學年度起入學各校區研究生</w:t>
            </w:r>
            <w:r>
              <w:rPr>
                <w:rFonts w:eastAsia="標楷體"/>
              </w:rPr>
              <w:t>)</w:t>
            </w:r>
          </w:p>
          <w:p w:rsidR="00E57A95" w:rsidRDefault="00E57A95" w:rsidP="00E57A95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申請人已通過博士資格考核。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博士學位考試者專用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E57A95" w:rsidTr="00347CAD">
        <w:trPr>
          <w:trHeight w:val="1287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申請要件：</w:t>
            </w:r>
          </w:p>
          <w:p w:rsidR="00E57A95" w:rsidRDefault="00E57A95" w:rsidP="00E57A95">
            <w:pPr>
              <w:numPr>
                <w:ilvl w:val="0"/>
                <w:numId w:val="2"/>
              </w:numPr>
              <w:snapToGrid w:val="0"/>
              <w:spacing w:line="280" w:lineRule="exact"/>
              <w:ind w:left="231" w:hanging="23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學生已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修畢所規定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課程學分數（含本學期所修課程），符合畢業條件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並已完成論文初稿，擬參加本學期學位考試，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附線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上偵測剽竊系統比對結果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歷年成績表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學術研究倫理課程修課證明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依資格審查說明檢附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、選課清單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本學期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修課尚符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合修畢規定課程學分數及畢業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條件者檢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附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等各乙份。</w:t>
            </w:r>
          </w:p>
          <w:p w:rsidR="00E57A95" w:rsidRDefault="00E57A95" w:rsidP="00E57A95">
            <w:pPr>
              <w:numPr>
                <w:ilvl w:val="0"/>
                <w:numId w:val="2"/>
              </w:numPr>
              <w:snapToGrid w:val="0"/>
              <w:spacing w:line="280" w:lineRule="exact"/>
              <w:ind w:left="231" w:hanging="23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士班研究生應通過博士學位候選人資格考核。</w:t>
            </w:r>
          </w:p>
        </w:tc>
      </w:tr>
    </w:tbl>
    <w:p w:rsidR="00E57A95" w:rsidRDefault="00E57A95" w:rsidP="00E57A95">
      <w:pPr>
        <w:spacing w:line="360" w:lineRule="exact"/>
        <w:ind w:left="240" w:hangingChars="100" w:hanging="24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C2E9" wp14:editId="3BB911FA">
                <wp:simplePos x="0" y="0"/>
                <wp:positionH relativeFrom="column">
                  <wp:posOffset>-243840</wp:posOffset>
                </wp:positionH>
                <wp:positionV relativeFrom="paragraph">
                  <wp:posOffset>159385</wp:posOffset>
                </wp:positionV>
                <wp:extent cx="6553200" cy="0"/>
                <wp:effectExtent l="13335" t="16510" r="15240" b="1206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81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9.2pt;margin-top:12.55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" strokeweight="1.75pt">
                <v:stroke dashstyle="1 1"/>
              </v:shape>
            </w:pict>
          </mc:Fallback>
        </mc:AlternateContent>
      </w:r>
    </w:p>
    <w:p w:rsidR="00E57A95" w:rsidRDefault="00E57A95" w:rsidP="00E57A95">
      <w:pPr>
        <w:spacing w:after="120" w:line="280" w:lineRule="exact"/>
        <w:rPr>
          <w:rFonts w:ascii="標楷體" w:eastAsia="標楷體" w:hAnsi="Times New Roman"/>
          <w:color w:val="000000"/>
          <w:kern w:val="0"/>
          <w:sz w:val="19"/>
          <w:szCs w:val="24"/>
        </w:rPr>
      </w:pPr>
      <w:r>
        <w:rPr>
          <w:rFonts w:ascii="標楷體" w:eastAsia="標楷體" w:hint="eastAsia"/>
          <w:color w:val="000000"/>
          <w:kern w:val="0"/>
          <w:sz w:val="19"/>
        </w:rPr>
        <w:t>學位考試委員名單：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551"/>
        <w:gridCol w:w="992"/>
        <w:gridCol w:w="3686"/>
        <w:gridCol w:w="1276"/>
      </w:tblGrid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服務學校或單位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最高學歷（含畢業學校及學位）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19"/>
              </w:rPr>
              <w:t>校內/外</w:t>
            </w:r>
          </w:p>
        </w:tc>
      </w:tr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A95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A95" w:rsidTr="00347CAD">
        <w:trPr>
          <w:trHeight w:val="451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3"/>
              </w:rPr>
              <w:t xml:space="preserve">召集人：                                                      </w:t>
            </w:r>
            <w:r>
              <w:rPr>
                <w:rFonts w:ascii="標楷體" w:eastAsia="標楷體" w:hint="eastAsia"/>
                <w:color w:val="000000"/>
                <w:kern w:val="0"/>
                <w:sz w:val="19"/>
              </w:rPr>
              <w:t>(指導教授不得擔任召集人)</w:t>
            </w:r>
          </w:p>
        </w:tc>
      </w:tr>
    </w:tbl>
    <w:p w:rsidR="00E57A95" w:rsidRDefault="00E57A95" w:rsidP="00E57A95">
      <w:pPr>
        <w:spacing w:line="100" w:lineRule="exac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819"/>
        <w:gridCol w:w="1701"/>
        <w:gridCol w:w="2552"/>
      </w:tblGrid>
      <w:tr w:rsidR="00E57A95" w:rsidTr="00347CAD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Default="00E57A95" w:rsidP="00347CA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系所審查意見：</w:t>
            </w:r>
          </w:p>
          <w:p w:rsidR="00E57A95" w:rsidRDefault="00E57A95" w:rsidP="00E57A95">
            <w:pPr>
              <w:numPr>
                <w:ilvl w:val="0"/>
                <w:numId w:val="3"/>
              </w:numPr>
              <w:snapToGrid w:val="0"/>
              <w:spacing w:line="220" w:lineRule="exact"/>
              <w:ind w:left="232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同意該生參加學位考試。</w:t>
            </w:r>
          </w:p>
          <w:p w:rsidR="00E57A95" w:rsidRDefault="00E57A95" w:rsidP="00E57A95">
            <w:pPr>
              <w:numPr>
                <w:ilvl w:val="0"/>
                <w:numId w:val="3"/>
              </w:numPr>
              <w:snapToGrid w:val="0"/>
              <w:spacing w:line="220" w:lineRule="exact"/>
              <w:ind w:left="232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茲檢附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該生學位論文考試委員名單如上</w:t>
            </w:r>
            <w:r>
              <w:rPr>
                <w:rFonts w:eastAsia="標楷體" w:hint="eastAsia"/>
                <w:sz w:val="20"/>
                <w:szCs w:val="20"/>
              </w:rPr>
              <w:t>，經查所聘各委員資格符合學位授予法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規定，敬請轉陳校長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核發聘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函。</w:t>
            </w:r>
          </w:p>
        </w:tc>
      </w:tr>
      <w:tr w:rsidR="00E57A95" w:rsidTr="00347CAD">
        <w:trPr>
          <w:trHeight w:val="8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本指導學生，其學位論文與專業領域相符</w:t>
            </w:r>
          </w:p>
          <w:p w:rsidR="00E57A95" w:rsidRDefault="00E57A95" w:rsidP="00347CA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指導教授簽章</w:t>
            </w:r>
            <w:r>
              <w:rPr>
                <w:rFonts w:eastAsia="標楷體"/>
              </w:rPr>
              <w:t>:___________________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A95" w:rsidTr="00347CAD">
        <w:trPr>
          <w:trHeight w:val="5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Default="00E57A95" w:rsidP="00347CA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綜合業務處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2E01" w:rsidRDefault="00C62E01"/>
    <w:sectPr w:rsidR="00C62E01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77" w:rsidRDefault="00704077" w:rsidP="002F7310">
      <w:r>
        <w:separator/>
      </w:r>
    </w:p>
  </w:endnote>
  <w:endnote w:type="continuationSeparator" w:id="0">
    <w:p w:rsidR="00704077" w:rsidRDefault="00704077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77" w:rsidRDefault="00704077" w:rsidP="002F7310">
      <w:r>
        <w:separator/>
      </w:r>
    </w:p>
  </w:footnote>
  <w:footnote w:type="continuationSeparator" w:id="0">
    <w:p w:rsidR="00704077" w:rsidRDefault="00704077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5"/>
    <w:rsid w:val="001E6044"/>
    <w:rsid w:val="002F7310"/>
    <w:rsid w:val="003C50B0"/>
    <w:rsid w:val="003F366A"/>
    <w:rsid w:val="0055461C"/>
    <w:rsid w:val="00704077"/>
    <w:rsid w:val="00862385"/>
    <w:rsid w:val="008F29C0"/>
    <w:rsid w:val="00942EF6"/>
    <w:rsid w:val="00993938"/>
    <w:rsid w:val="009E45D8"/>
    <w:rsid w:val="00AB5890"/>
    <w:rsid w:val="00BB1B08"/>
    <w:rsid w:val="00C62E01"/>
    <w:rsid w:val="00D92065"/>
    <w:rsid w:val="00DC1120"/>
    <w:rsid w:val="00E57A95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A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3</cp:revision>
  <dcterms:created xsi:type="dcterms:W3CDTF">2022-03-09T02:37:00Z</dcterms:created>
  <dcterms:modified xsi:type="dcterms:W3CDTF">2022-03-09T02:38:00Z</dcterms:modified>
</cp:coreProperties>
</file>