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B" w:rsidRDefault="00AE01BB" w:rsidP="00FB36C5">
      <w:pPr>
        <w:pStyle w:val="1"/>
        <w:ind w:left="721" w:hanging="721"/>
      </w:pPr>
      <w:bookmarkStart w:id="0" w:name="_GoBack"/>
      <w:bookmarkEnd w:id="0"/>
      <w:r>
        <w:t>201</w:t>
      </w:r>
      <w:r w:rsidR="0013155C">
        <w:rPr>
          <w:rFonts w:hint="eastAsia"/>
        </w:rPr>
        <w:t>5</w:t>
      </w:r>
      <w:r w:rsidRPr="00984F4F">
        <w:rPr>
          <w:rFonts w:hint="eastAsia"/>
        </w:rPr>
        <w:t>東部產業發展學術研討會</w:t>
      </w:r>
    </w:p>
    <w:p w:rsidR="00AE01BB" w:rsidRPr="00984F4F" w:rsidRDefault="00AE01BB" w:rsidP="00FB36C5">
      <w:pPr>
        <w:pStyle w:val="1"/>
        <w:ind w:left="721" w:hanging="721"/>
      </w:pPr>
      <w:r w:rsidRPr="00984F4F">
        <w:rPr>
          <w:rFonts w:hint="eastAsia"/>
        </w:rPr>
        <w:t>議</w:t>
      </w:r>
      <w:r>
        <w:rPr>
          <w:rFonts w:hint="eastAsia"/>
        </w:rPr>
        <w:t xml:space="preserve">　</w:t>
      </w:r>
      <w:r w:rsidRPr="00984F4F">
        <w:rPr>
          <w:rFonts w:hint="eastAsia"/>
        </w:rPr>
        <w:t>程</w:t>
      </w:r>
    </w:p>
    <w:p w:rsidR="00AE01BB" w:rsidRPr="00984F4F" w:rsidRDefault="00AE01BB" w:rsidP="00FB36C5">
      <w:pPr>
        <w:ind w:left="480" w:hanging="480"/>
        <w:rPr>
          <w:rFonts w:eastAsia="標楷體"/>
        </w:rPr>
      </w:pPr>
    </w:p>
    <w:p w:rsidR="00AE01BB" w:rsidRPr="00984F4F" w:rsidRDefault="00AE01BB" w:rsidP="00FB36C5">
      <w:pPr>
        <w:ind w:left="480" w:hanging="480"/>
      </w:pPr>
      <w:r>
        <w:rPr>
          <w:rFonts w:hint="eastAsia"/>
        </w:rPr>
        <w:t>一</w:t>
      </w:r>
      <w:r>
        <w:rPr>
          <w:rFonts w:ascii="標楷體" w:hAnsi="標楷體" w:hint="eastAsia"/>
        </w:rPr>
        <w:t>、</w:t>
      </w:r>
      <w:r w:rsidRPr="00984F4F">
        <w:rPr>
          <w:rFonts w:hint="eastAsia"/>
        </w:rPr>
        <w:t>主辦單位：臺灣觀光學院</w:t>
      </w:r>
      <w:r>
        <w:br/>
      </w:r>
      <w:r>
        <w:rPr>
          <w:rFonts w:hint="eastAsia"/>
        </w:rPr>
        <w:t>協辦單位</w:t>
      </w:r>
      <w:r>
        <w:rPr>
          <w:rFonts w:ascii="標楷體" w:hAnsi="標楷體" w:hint="eastAsia"/>
        </w:rPr>
        <w:t>：</w:t>
      </w:r>
      <w:r>
        <w:rPr>
          <w:rFonts w:hint="eastAsia"/>
        </w:rPr>
        <w:t>東華大學創新育成中心</w:t>
      </w:r>
    </w:p>
    <w:p w:rsidR="00AE01BB" w:rsidRPr="007C3270" w:rsidRDefault="00AE01BB" w:rsidP="00FB36C5">
      <w:pPr>
        <w:ind w:left="480" w:hanging="480"/>
      </w:pPr>
      <w:r>
        <w:rPr>
          <w:rFonts w:hint="eastAsia"/>
        </w:rPr>
        <w:t>二</w:t>
      </w:r>
      <w:r>
        <w:rPr>
          <w:rFonts w:ascii="標楷體" w:hAnsi="標楷體" w:hint="eastAsia"/>
        </w:rPr>
        <w:t>、</w:t>
      </w:r>
      <w:r w:rsidRPr="007C3270">
        <w:rPr>
          <w:rFonts w:hint="eastAsia"/>
        </w:rPr>
        <w:t>日期：中華民國</w:t>
      </w:r>
      <w:r w:rsidRPr="007C3270">
        <w:t>10</w:t>
      </w:r>
      <w:r w:rsidR="0013155C">
        <w:rPr>
          <w:rFonts w:hint="eastAsia"/>
        </w:rPr>
        <w:t>4</w:t>
      </w:r>
      <w:r w:rsidRPr="007C3270">
        <w:rPr>
          <w:rFonts w:hint="eastAsia"/>
        </w:rPr>
        <w:t>年</w:t>
      </w:r>
      <w:r w:rsidRPr="007C3270">
        <w:t>10</w:t>
      </w:r>
      <w:r w:rsidRPr="007C3270">
        <w:rPr>
          <w:rFonts w:hint="eastAsia"/>
        </w:rPr>
        <w:t>月</w:t>
      </w:r>
      <w:r w:rsidR="0013155C">
        <w:rPr>
          <w:rFonts w:hint="eastAsia"/>
        </w:rPr>
        <w:t>16</w:t>
      </w:r>
      <w:r w:rsidRPr="007C3270">
        <w:rPr>
          <w:rFonts w:hint="eastAsia"/>
        </w:rPr>
        <w:t>日</w:t>
      </w:r>
      <w:r w:rsidR="00431356">
        <w:rPr>
          <w:rFonts w:hint="eastAsia"/>
        </w:rPr>
        <w:t>（五）</w:t>
      </w:r>
    </w:p>
    <w:p w:rsidR="00AE01BB" w:rsidRPr="007C3270" w:rsidRDefault="00AE01BB" w:rsidP="00FB36C5">
      <w:pPr>
        <w:ind w:left="480" w:hanging="480"/>
      </w:pPr>
      <w:r w:rsidRPr="007C3270">
        <w:rPr>
          <w:rFonts w:hint="eastAsia"/>
        </w:rPr>
        <w:t>三、地點：</w:t>
      </w:r>
      <w:r w:rsidR="0001623D" w:rsidRPr="001426C8">
        <w:rPr>
          <w:rFonts w:hint="eastAsia"/>
          <w:szCs w:val="24"/>
        </w:rPr>
        <w:t>花蓮文化創意產業園區第</w:t>
      </w:r>
      <w:r w:rsidR="0001623D" w:rsidRPr="001426C8">
        <w:rPr>
          <w:rFonts w:hint="eastAsia"/>
          <w:szCs w:val="24"/>
        </w:rPr>
        <w:t>19</w:t>
      </w:r>
      <w:r w:rsidR="0001623D" w:rsidRPr="001426C8">
        <w:rPr>
          <w:rFonts w:hint="eastAsia"/>
          <w:szCs w:val="24"/>
        </w:rPr>
        <w:t>棟</w:t>
      </w:r>
      <w:r w:rsidR="0001623D" w:rsidRPr="001426C8">
        <w:rPr>
          <w:rFonts w:hint="eastAsia"/>
          <w:szCs w:val="24"/>
        </w:rPr>
        <w:t>(</w:t>
      </w:r>
      <w:r w:rsidR="0001623D" w:rsidRPr="001426C8">
        <w:rPr>
          <w:rFonts w:hint="eastAsia"/>
          <w:szCs w:val="24"/>
        </w:rPr>
        <w:t>花蓮市中華路</w:t>
      </w:r>
      <w:r w:rsidR="0001623D" w:rsidRPr="001426C8">
        <w:rPr>
          <w:rFonts w:hint="eastAsia"/>
          <w:szCs w:val="24"/>
        </w:rPr>
        <w:t>144</w:t>
      </w:r>
      <w:r w:rsidR="0001623D" w:rsidRPr="001426C8">
        <w:rPr>
          <w:rFonts w:hint="eastAsia"/>
          <w:szCs w:val="24"/>
        </w:rPr>
        <w:t>號</w:t>
      </w:r>
      <w:r w:rsidR="0001623D" w:rsidRPr="001426C8">
        <w:rPr>
          <w:rFonts w:hint="eastAsia"/>
          <w:szCs w:val="24"/>
        </w:rPr>
        <w:t>)</w:t>
      </w:r>
    </w:p>
    <w:p w:rsidR="00AE01BB" w:rsidRPr="007C3270" w:rsidRDefault="00AE01BB" w:rsidP="00FB36C5">
      <w:pPr>
        <w:ind w:left="480" w:hanging="480"/>
      </w:pPr>
      <w:r w:rsidRPr="007C3270">
        <w:rPr>
          <w:rFonts w:hint="eastAsia"/>
        </w:rPr>
        <w:t>四、議程（暫定）：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523"/>
        <w:gridCol w:w="2502"/>
        <w:gridCol w:w="2503"/>
        <w:gridCol w:w="836"/>
      </w:tblGrid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no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時間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程序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備註</w:t>
            </w: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08:30~09:00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報到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2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09:00~09:30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開幕式</w:t>
            </w:r>
            <w:r w:rsidRPr="005F68FC">
              <w:rPr>
                <w:rFonts w:eastAsia="標楷體"/>
              </w:rPr>
              <w:t>/</w:t>
            </w:r>
            <w:r w:rsidRPr="005F68FC">
              <w:rPr>
                <w:rFonts w:eastAsia="標楷體" w:hint="eastAsia"/>
              </w:rPr>
              <w:t>貴賓致詞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3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09:30~10:30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專題演講</w:t>
            </w:r>
            <w:r w:rsidRPr="005F68FC">
              <w:rPr>
                <w:rFonts w:eastAsia="標楷體"/>
              </w:rPr>
              <w:t>(</w:t>
            </w:r>
            <w:r w:rsidRPr="005F68FC">
              <w:rPr>
                <w:rFonts w:eastAsia="標楷體" w:hint="eastAsia"/>
              </w:rPr>
              <w:t>一</w:t>
            </w:r>
            <w:r w:rsidRPr="005F68FC">
              <w:rPr>
                <w:rFonts w:eastAsia="標楷體"/>
              </w:rPr>
              <w:t>)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4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10:30~10:50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茶敘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5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10:50~11:50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專題演講</w:t>
            </w:r>
            <w:r w:rsidRPr="005F68FC">
              <w:rPr>
                <w:rFonts w:eastAsia="標楷體"/>
              </w:rPr>
              <w:t>(</w:t>
            </w:r>
            <w:r w:rsidRPr="005F68FC">
              <w:rPr>
                <w:rFonts w:eastAsia="標楷體" w:hint="eastAsia"/>
              </w:rPr>
              <w:t>二</w:t>
            </w:r>
            <w:r w:rsidRPr="005F68FC">
              <w:rPr>
                <w:rFonts w:eastAsia="標楷體"/>
              </w:rPr>
              <w:t>)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6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11:50~13:00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中午休息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7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13:10~14:10</w:t>
            </w:r>
          </w:p>
        </w:tc>
        <w:tc>
          <w:tcPr>
            <w:tcW w:w="250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論文發表</w:t>
            </w:r>
            <w:r w:rsidRPr="005F68FC">
              <w:rPr>
                <w:rFonts w:eastAsia="標楷體"/>
              </w:rPr>
              <w:t>(</w:t>
            </w:r>
            <w:r w:rsidRPr="005F68FC">
              <w:rPr>
                <w:rFonts w:eastAsia="標楷體" w:hint="eastAsia"/>
              </w:rPr>
              <w:t>一</w:t>
            </w:r>
            <w:r w:rsidRPr="005F68FC">
              <w:rPr>
                <w:rFonts w:eastAsia="標楷體"/>
              </w:rPr>
              <w:t>)</w:t>
            </w:r>
          </w:p>
        </w:tc>
        <w:tc>
          <w:tcPr>
            <w:tcW w:w="250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論文發表</w:t>
            </w:r>
            <w:r w:rsidRPr="005F68FC">
              <w:rPr>
                <w:rFonts w:eastAsia="標楷體"/>
              </w:rPr>
              <w:t>(</w:t>
            </w:r>
            <w:r w:rsidRPr="005F68FC">
              <w:rPr>
                <w:rFonts w:eastAsia="標楷體" w:hint="eastAsia"/>
              </w:rPr>
              <w:t>二</w:t>
            </w:r>
            <w:r w:rsidRPr="005F68FC">
              <w:rPr>
                <w:rFonts w:eastAsia="標楷體"/>
              </w:rPr>
              <w:t>)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8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14:10~14:30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茶敘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9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14:30~15:30</w:t>
            </w:r>
          </w:p>
        </w:tc>
        <w:tc>
          <w:tcPr>
            <w:tcW w:w="250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海報發表</w:t>
            </w:r>
          </w:p>
        </w:tc>
        <w:tc>
          <w:tcPr>
            <w:tcW w:w="250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論文發表</w:t>
            </w:r>
            <w:r w:rsidRPr="005F68FC">
              <w:rPr>
                <w:rFonts w:eastAsia="標楷體"/>
              </w:rPr>
              <w:t>(</w:t>
            </w:r>
            <w:r w:rsidRPr="005F68FC">
              <w:rPr>
                <w:rFonts w:eastAsia="標楷體" w:hint="eastAsia"/>
              </w:rPr>
              <w:t>三</w:t>
            </w:r>
            <w:r w:rsidRPr="005F68FC">
              <w:rPr>
                <w:rFonts w:eastAsia="標楷體"/>
              </w:rPr>
              <w:t>)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  <w:tr w:rsidR="00AE01BB" w:rsidRPr="00984F4F" w:rsidTr="005F68FC">
        <w:trPr>
          <w:jc w:val="center"/>
        </w:trPr>
        <w:tc>
          <w:tcPr>
            <w:tcW w:w="462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10</w:t>
            </w:r>
          </w:p>
        </w:tc>
        <w:tc>
          <w:tcPr>
            <w:tcW w:w="1523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/>
              </w:rPr>
              <w:t>15:30</w:t>
            </w:r>
          </w:p>
        </w:tc>
        <w:tc>
          <w:tcPr>
            <w:tcW w:w="5005" w:type="dxa"/>
            <w:gridSpan w:val="2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  <w:r w:rsidRPr="005F68FC">
              <w:rPr>
                <w:rFonts w:eastAsia="標楷體" w:hint="eastAsia"/>
              </w:rPr>
              <w:t>結束賦歸</w:t>
            </w:r>
          </w:p>
        </w:tc>
        <w:tc>
          <w:tcPr>
            <w:tcW w:w="836" w:type="dxa"/>
          </w:tcPr>
          <w:p w:rsidR="00AE01BB" w:rsidRPr="005F68FC" w:rsidRDefault="00AE01BB" w:rsidP="00FB36C5">
            <w:pPr>
              <w:ind w:left="480" w:hanging="480"/>
              <w:rPr>
                <w:rFonts w:eastAsia="標楷體"/>
              </w:rPr>
            </w:pPr>
          </w:p>
        </w:tc>
      </w:tr>
    </w:tbl>
    <w:p w:rsidR="00AE01BB" w:rsidRDefault="0001623D" w:rsidP="00FB36C5">
      <w:pPr>
        <w:ind w:left="480" w:hanging="4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6CC32" wp14:editId="71746E61">
                <wp:simplePos x="0" y="0"/>
                <wp:positionH relativeFrom="column">
                  <wp:posOffset>133350</wp:posOffset>
                </wp:positionH>
                <wp:positionV relativeFrom="paragraph">
                  <wp:posOffset>314325</wp:posOffset>
                </wp:positionV>
                <wp:extent cx="5353050" cy="3067050"/>
                <wp:effectExtent l="0" t="0" r="0" b="0"/>
                <wp:wrapTopAndBottom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3067050"/>
                          <a:chOff x="-76200" y="0"/>
                          <a:chExt cx="6096000" cy="3467100"/>
                        </a:xfrm>
                      </wpg:grpSpPr>
                      <wps:wsp>
                        <wps:cNvPr id="2" name="圓角矩形圖說文字 2"/>
                        <wps:cNvSpPr/>
                        <wps:spPr>
                          <a:xfrm>
                            <a:off x="-76200" y="1885949"/>
                            <a:ext cx="1200150" cy="942975"/>
                          </a:xfrm>
                          <a:prstGeom prst="wedgeRoundRectCallout">
                            <a:avLst>
                              <a:gd name="adj1" fmla="val 84846"/>
                              <a:gd name="adj2" fmla="val -38361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623D" w:rsidRDefault="0001623D" w:rsidP="0001623D">
                              <w:pPr>
                                <w:snapToGrid w:val="0"/>
                                <w:ind w:left="480" w:hanging="480"/>
                                <w:jc w:val="center"/>
                                <w:rPr>
                                  <w:rFonts w:ascii="標楷體" w:hAnsi="標楷體"/>
                                  <w:b/>
                                  <w:color w:val="C00000"/>
                                </w:rPr>
                              </w:pPr>
                              <w:r w:rsidRPr="002A1E04"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第</w:t>
                              </w:r>
                              <w:r w:rsidRPr="002A1E04"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19</w:t>
                              </w:r>
                              <w:r w:rsidRPr="002A1E04"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棟由此進入</w:t>
                              </w:r>
                            </w:p>
                            <w:p w:rsidR="0001623D" w:rsidRPr="002A1E04" w:rsidRDefault="0001623D" w:rsidP="0001623D">
                              <w:pPr>
                                <w:snapToGrid w:val="0"/>
                                <w:ind w:left="480" w:hanging="480"/>
                                <w:jc w:val="center"/>
                                <w:rPr>
                                  <w:rFonts w:ascii="標楷體" w:hAnsi="標楷體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(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近中華路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color w:val="C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42"/>
                          <a:stretch/>
                        </pic:blipFill>
                        <pic:spPr bwMode="auto">
                          <a:xfrm>
                            <a:off x="733425" y="0"/>
                            <a:ext cx="5286375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10.5pt;margin-top:24.75pt;width:421.5pt;height:241.5pt;z-index:251659264;mso-width-relative:margin;mso-height-relative:margin" coordorigin="-762" coordsize="60960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ik/8gQAAAgLAAAOAAAAZHJzL2Uyb0RvYy54bWykVs1u4zYQvhfoOxC6&#10;O5ZsWbKFKAvHSRYLZDdBskXONEVZ6kokS9KR06K3AoteW2B7WaBAUaDoAj322L5Nmn2MDknJduL0&#10;B7uHOKQ4M5z5ZuYb7j9Z1RW6plKVnKVesOd7iDLCs5ItUu+zlye9sYeUxizDFWc09W6o8p4cfPrJ&#10;fiMSOuAFrzIqERhhKmlE6hVai6TfV6SgNVZ7XFAGhzmXNdawlYt+JnED1uuqP/D9qN9wmQnJCVUK&#10;vh65Q+/A2s9zSvRZniuqUZV64Ju2v9L+zs1v/2AfJwuJRVGS1g38AV7UuGRw6drUEdYYLWW5Y6ou&#10;ieSK53qP8LrP87wk1MYA0QT+g2ieSr4UNpZF0izEGiaA9gFOH2yWvLg+l6jMUi/0EMM1pOjuz5/v&#10;fv8GhQabRiwSEHkqxaU4l+2HhduZcFe5rM1/CAStLKo3a1TpSiMCH0fD0dAfAfgEzoZ+FJuNxZ0U&#10;kByj14sjSKaHNsqkOG7VI38S+ebQqodRHMAG1Pvd7X3j5NqnRkAhqQ1W6uOwuiywoDYFygDRYjXo&#10;sLp9+/37X767+/HX2z9+un375v27d3+9eX372w9o4NCzSmvoVKIAxUdw24o/GI9Hk3DiAOogDACd&#10;oINwEg4m8egeBDgRUumnlNfILFKvodmCXvAlyy6gBWa4qvhS2wLF16dK20rN2nzj7PPAQ3ldQeFf&#10;4wqNw3EYufsXWzIQ80amNxwPo2BXaLgtFERRFLd+ttdC0jpPjQ+Mn5RVZZJp0ubAsSt9U1EjULEL&#10;mkN5Qo0MrPuWGOiskghcTT1MCGU6cEcFzqj7PIKC6YpkrWFLxho0lnO4eG27NWBIZ9e2q7VW3qhS&#10;yytrZf/fHHPKaw17M2d6rVyXjMvHDFQQVXuzk+9ActAYlPRqvgIRs5zz7AZqU3JHcEqQkxIK4RQr&#10;fY4lJBb6B1han8FPXvEm9Xi78lDB5ZePfTfy0Dxw6qEGGDL11BdLLKmHqmcM2moShCGY1XYTjuIB&#10;bOT2yXz7hC3rGYeMQamBd3Zp5HXVLXPJ6ysg86m5FY4wI3B36hEtu81MO+aGcUDodGrFgEYF1qfs&#10;UhBj3ABsKuzl6gpL0XaDhj56wbtWxoktRgfuRtZoMj5dap6X2hxucG03QCsH+6IkCfy1XAyrHX75&#10;75kFWnppgHRzr/5fNmosXy1Fz8Vbzsuq1Dd2BELMxil2fV4Swy5ms6EqwNvROtDT3bevka2qTsQp&#10;AGIlOeXklUKMzwrMFnSqBPCGAdQgcV/cbu/dNq9KYRrZ1N9VqQuLdJcNc9gGCtl7MLcewcrNxCNO&#10;ljW0thvyklZYwwtDFaVQUDUJrec0Sz35LHMphwS3tGYo0w7erwbjqe9PBoe92cif9UI/Pu5NJ2Hc&#10;i/3jOPTDcTALZl+bggnCZKkoAICrI1G2vsLXHW8fnbLte8TNb/sOcBzU8Q84BBACa7QuwtJAYspN&#10;SWLoGQEuMbC6o1OlJdWk6HDvsHV5NRSJ5s1znsGgxlCrtuAfTOF4OAwHo+1pakCxo3gwjoYwO/5x&#10;lm7ouW0dCf7ZOx70jJk1JoSKub7peLz70kVr424TMhpGISQk6k2nR3EvDI/GvcNDWM1mx5NwGETh&#10;6HidEAVkzpuzuSLQKNnH58R1+04uTGW7sWOrGra21+1zy2atfRqa99z23kptHrAH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Aftm/hAAAACQEAAA8AAABkcnMvZG93bnJldi54&#10;bWxMj0FLw0AQhe+C/2EZwZvdJG1KjdmUUtRTEWwF8bbNTpPQ7GzIbpP03zue7PHNG977Xr6ebCsG&#10;7H3jSEE8i0Aglc40VCn4Orw9rUD4oMno1hEquKKHdXF/l+vMuJE+cdiHSnAI+UwrqEPoMil9WaPV&#10;fuY6JPZOrrc6sOwraXo9crhtZRJFS2l1Q9xQ6w63NZbn/cUqeB/1uJnHr8PufNpefw7px/cuRqUe&#10;H6bNC4iAU/h/hj98RoeCmY7uQsaLVkES85SgYPGcgmB/tVzw4aggnScpyCKXtwuKXwAAAP//AwBQ&#10;SwMECgAAAAAAAAAhAMw/69zupAAA7qQAABQAAABkcnMvbWVkaWEvaW1hZ2UxLnBuZ4lQTkcNChoK&#10;AAAADUlIRFIAAAJzAAABewgDAAAAjtX9zAAAAwBQTFRFAAAAuJBfuZFiuZFiuJFguZFguZBgn49e&#10;opZruJBfuJBgu5Jku5Nmu5NluZFiYoFHupFju5JkaJtEuZFiaZ1FaJ1EaJxEaZxFaZtEap5GaJtD&#10;w512tY1Zx6aFU0pJU01Lz9O9xqSCaZtEXVpY0tm+UktK0tm4wptyxaF+yquNW1hWxaWDXFhYWlVU&#10;xqOAWVZV0NW4za6T09y9zbKYysrMyKmLvZlvycrLRDc41eSxysa+VU5Pt6dlyKuNv5tzysrLb5xJ&#10;1+a12Oe31+a1WVZWycnL1+a11+e1WVZVRTk51ua11uW0ysvMQzY4ycnKycnL1+a12Oi3yKyTycrL&#10;WFZU1+a1rpRRuZpqpopJZWFh1+e11buaPjM2mDECg7lqpX45wJ96x7uksJhTgMJpuaJnQjY4xrid&#10;2rufyLudcodIyLuddGFVy7ybaGFelzMGgMJpxaN1lioBgMJpm7qDlk0VqKmZ3cvD1uW0ycnKRjo6&#10;4NDL38zF387Jybyc3cvC387H3s3Gyt2i07qm4dHMOCws1Lyq4dLO2Ou50beh4M/J18Kz1b6t3czE&#10;PjEyRDg43cvEz7WdRzs72MO2zrOaQDQ12cW4zbGY28e93MrAzLCV3Mi+1sCwgMJp2sa74tPQMSMj&#10;mTMBy66R6dbN0LWeTUFBX1ZV////793UNCco0rmk5dLJ69nRWU5N1uW0UkdHLB8fdWppyauNPC8w&#10;bWNiZ15clSkAw8eIzOKmv7/AzeWruqmj3vK/0NaivbZ2zcyZwL1+1NbYuq9uxqWFkR4A2u29eXJz&#10;2tzf4eXmtra3i4SFn4+Irautz+mwzMzPnJiZ09+rgXt8pKGjqZmTysSQzLu0xsbH0sG6x7avzNDU&#10;k4+QzL2XsaCbxsnNw7KmyLKN5NbVzsmqwJx54/rHxdKUi3x3HA4Nplkt+vv7nKCBoUYa9PTz7Ovq&#10;3MfC9OPb4si0mI10yNqdg3Rv5+/z3sGqv6h7rLaQs3lVto9YrGVDvMeens6Tuodztdiw07mnwdq5&#10;zd/GvRDhkwAAAHZ0Uk5TADQ9hRIrIwsFGl9FZVh0E2xQYn0fOkcta1JaiUvGIVYeunSGEUYqdJnV&#10;nNRvO6u3OOVC8mbjln+4/VIs/PGrz4XiUJDJusRx3HrvsuGhqPRggPuU79S0wpW3n9jVkKdy6JzW&#10;fdvmhf1rpdH9stRUyjrT6dfDwobiBZoAAKEnSURBVHja7NaxCcJQGIXRX1QSlQhiqalfLYKDOE4I&#10;2IloZ+m0FoFkgeRB4JwZPi43AAAAAAAAAAAAAAAAAAAAAAAAAAAAAAAAAIBZWh4CsloddwFZlNEp&#10;REcGZXWqU/TRnQMmtFmn+vL5NfdiiM6nYzKLdLu+vo+mbZ/v7TB7+ypgfH/2zuanjSOMwwsBDIQE&#10;UI80RAhVJHxJVZRcovbccy+t1Uv/AaSeRmJ2tDPyeFf7hXft9fpjVwYRB+ElCILhEPUUVUpDiRQl&#10;qE1TJVUu7bGt2pyROrtAsAHjpV9qkn2kKGAx68uj1+/Ob951x9nJC+WMo0gY+MAxrka6bi4i4h8l&#10;1t93wUoUEFKQDnaBYu29QyRdxCmJDR6is2Y3pGNk6Kpm87OQBzVg8CFXQ08PFxFxCi5O15Me3G/g&#10;zg28b2YIhpCAQ0hmR510fVxExF93LhvzC1z/pSHZdSjFug6OgvMDXC3dkXQRp3Muna3MpdLTycpc&#10;NZ2abv+i58LHiQKBFIMGCNIHsXrpzndyERGhnUvNbDx4vJKtPrqzuZ5Mpa++zGBJIbwBGqNkDlW2&#10;/vMxLiIitHOpH57+sbB6++t7j5+mqytPFiEPmkDQWOch6d6JpIsI61x6Oj23fndh9cHmauruvbmb&#10;T26A5khaK1dP6zttXEREGCay09PVe3eXk8+/mUt992j15rdhnCNkkvPp6DiQ7kwkXUQY2j+t7jpX&#10;ufPDavZ5aOdelDv8OMz64EC0ljMdXETEiXS0Xhp7uT2Tml7duJv++fHz1eWvFyohnCMU2pr8uR+H&#10;zdo9XCRdRCg6+0eGLNFRfnlWzaYe3flj8/bNp5vPHyazJzvHY8zrtmxZuUQBKgrGuPZmoj2SLqKW&#10;+kjrsmbrEuTBou/c7Xvrj9YrK4/Ws6mTnNOhBFStXDQTmuOv9ZHE1trKeaadi4g4RLsfaakE7UVa&#10;zLkU2w2uVKrpaqWSTTdwziCYYEE0zZzpOgJSCNiDJ5N1V4+ki6ij7eylobKahxLWDcAInEtmUymW&#10;eaV2mTnOOSwhW93J5eSECikxDHCAQK06y7rOtHIREQGxs91DxR2HKBTVOrO4XanOpNKpanUmIJmu&#10;d44nBKGMXGYNnJ0nFDXLXpl0LVzE20bXkUrT2TVy6bKYIRI8EmkpT559+ePtueT6sy/3cPgD4SAt&#10;ZFyraHqiQDGvG8c2eVfa6ovpmWgy562irbXvQk6+VtdinR24mssImB4baRWUxV8WF7JbyuIet3gB&#10;MAyex7QgembRdO2Cv7YRVO2OZhDfWtpHLl0RbUWaVc+82hG5NiRrDqWYNJZG+f73bxcVUIOBKMnb&#10;XtEqexmkEKKDEzDoGLdLNA72dtH+7qWrZRsokqILhqQx6WItPWxKSytTCYOTyS/dEA4U0jFFakLO&#10;5RJqSaEYNEOAO4frWmc0Dvam08ZmTmUNUIj3KpIuaSPciJxh9sBchoAm8K/EIhAV8q5lmaYGMMHE&#10;ACEg/P5R9Wgc7K2gq4XNnLp5IlEeHKDTxPkP0SwzEIsmFUAoeCg5YsIqyppqSEgHYTGofDR+6Ism&#10;c95MWlkD55UgRIgc9od6n5cgk404RYeAZugY8ULJs0xLLvEEYx6EhyCpNMAdoSeS7k0j1tE/OeZl&#10;Co26NZ5auUAdKssUnAySiKp5RSuhlSgl4DTwlOY1Uf58L3SNJnPeWLrOjYxZmq4oCjYadfY8NE2/&#10;/OFS0WlctggmBGimaVmaI2DlNMLpmK3drY38fAt3lO6+aEjizaCtZWDoiltSZpt1XARZJvsbAVoa&#10;bngmqeSKuSKLtLDk2xseA0m8qsmsNop5Cmc/2A0fYl3dkzWt3bloMucNoPXc5BUvjyGFRNebOCcQ&#10;bMmIAKLmlKNFihCMSh6LtORMXofMzfAQQhCvmeWc5ZYKCBIAZi+3nWtv6x+5nFPtd6LJnDeGzq6e&#10;yc9+Xbr1yy9+WMBYXFQEcCKBdExNS0VHziRlXNmPtByK/EgrPJgqJVVkcb/nIor9pQRCNNY+8PkV&#10;zUYSmv24VrN3o8mc15aOd0cumztbWw8fbtXwrdK00uVkqNMdE9Zk9hjqmsyKlGY7EJ6qgeOJAm1P&#10;topepsRTZPivYOiIsjxv5QmmUAcAqT1cDWejyZzXkc7WgUlTK9HF77OrlVrmnt0ATfClUwhftPFe&#10;kcKlDCtSZVlFkPA6CE0Q99sqS1/lRMFP0gxgIKiXMl7O9BIlie5fjcdBEhZN5ry2xFrODb3v5Xko&#10;IePG9zdnphmpbDa1+39z5wRMih6ksocNnUBY2pFzRU+1iYRBeHSdR5KheWUW92ccCnn/Jaavm5BZ&#10;tczkUd3+ChVbI+leW7pGrl32VH+mPsigdp1Lp6ory9mZdDjnAul2aKmIhZJaXltjRQph/3IhEZZu&#10;MW4s/fqSseQ3kkQABGKnpJmWLLsEkcOHB7AQJGHRkMRrR0frwNgVtYD3xw5eOZeqPnr+3WY6G9I5&#10;Jp0+n5iVc3Kx7KrF/AsenAJj6dvt7Wfbv/22tbX97NmzbfaLIcGSmDBznpshEjpOXsnq4upoOdPF&#10;RfzP6R+ZNEWHQhQECfXOJTfub8w8/6ES1jkgEH1eI3KGEDwrmuE3RYiCBOfXn+aSyWTVJ+mzuuK+&#10;tEwzkScE4waXwkESFg1JvDa0tfcMXRVLQDrokeqdq9y+n/75weZcWOcYrNKJL0iwKVe0Sdi4v6CJ&#10;ZvHlFusda6gu51Q3aOlOAH4Q46KP19eE9p6B92UVQyWI7I93Lpt68PTx/QencU7AhXmRGuwHJHso&#10;TNyv53cs0yrb4MYWm7hmRS6Vzlar2fR0cqF0AzXTFqrdR1qFaEjif0jX2UsXLNWBDTKog3uImdS9&#10;9c3HoT9bAxCYF4NDJnaxiTBYwhkW9+cSok0pCZzL3rvz4GZy+fHzRxXfuaUQOcUFjhFN5vyfifX3&#10;DLG5eKScmEEFzjHpkqsLd9erp3JOwM68Bg2gY1OkJ8T9mHdN08pp+QKGGACe3GLOpb65c3+lsv74&#10;/sO5cM4BydsVLJpB/L/See2qmyGHHhPd+LM1/XDz6aNKOrxzAagwr1EBQDdH+AZxf17VLBb3u2R3&#10;+pWH1FF//Y295c8bd1ey1dU7oZ3j9Um/cH/4yTvRZM5/yMTwxdDOfW6SWV+EUM6l0ssLK8nU9Cmd&#10;Ayi/plEAYFFFx8T9Cov7zaKcKRkQ6cErqCDKZeul389V7t1dmUnNfBfKuWAt+arvk6/mVTrfFk3m&#10;/Cd0cu9N9I4O93JhuWyv5RUBNKNBDhEW5My7VECiiYVaRRRq2KrsR1p5iohuBDNfpUzCj7RseOt0&#10;zhlIIrbqFS22VprFUqYue42djyZz/h2uD/fGPxru5AYHuZBceKGtFVAI59IVdu/IXJsJqCZP45yu&#10;U6HoYsMpOjrYhecxJJocBFgOpCRI8SFWPdmyRD/Swuwewv9sXf86W8mufvfDz6lqY+eCta4nF3Ni&#10;xj/dF2zxjXF1RJM5/zixi8yz4eGJ+NTg9fjGRGjnINXWHCQ0kWbp243ljeXUTHJlY2GXL8M6RyAs&#10;lFTvqzVoKJ4s7cX9eds/kyS7WAkCLAIRi7QsS5Y1PXiFwZxjTxv+7v7m7YUHXz99uFJp4Jy/1tas&#10;nClrBL6apRVo8IU50Xfm/Gt0jsc/muAGpyau907FmXiD4Z0TqLgmINCMfH5pazX70xOQ30UAITB4&#10;JBW0RDlXVkULG8guFjBz0E54VtFzbSIh9jcGD2Fe3DFzspsBVNEB45VzGxvL68srt5c31m8e/WwN&#10;1tKSyK7G1upSsLbBQ5sYfdF35vxzwg0OT8UH48PXBycmRsfjwxw3zv6FoK2r/wMKdCZdoXmlu7G0&#10;vvzj4tI+PGiCjiDv2F7OLHs2E802kR+HJvRMOccCLOYeJjrgkQIcW7ZM2SthUj+0H+wJz1TZfnCq&#10;ykgddk5XoOFk5JxlHlkbAMvtJ07mdJ0/0xcdO/lrTEytvzc+Oj4Vj3dyo8Od7BZi4nqca0pL67nz&#10;Pa2XafC9bWs6Ak3gn2yDWzoICZawKvr9lVtS/G6NZHzniL02b2ru3kMLdSzxrsisFNU8PCZv26rM&#10;zKQOesi55dJS3R2Dm5CLlug2mhdTgoc2NfrOnNiHX8mi+dW16CzxqXlvguu9+NHw8NT4RHy0t3cj&#10;fn10Y7SXi080OYrZ193d3eLft8LgvHhiHmABNGFpKWRAT4SCP49vaQWeBGnVvnNAKDo8Rr6DCBmO&#10;Zprlsgt4go/N27ZX2NYMq3ErywE31/NL+28ACqJlmqYLgqsdj06LbUekO8/t8U7iBUTwhRk1eaeg&#10;N8Y24uJTF7nro6NT4xeHh8dHY7Hx+HsTF8eHr8fHT3i46rufdp9tDYLvwDkfmpjXkQD+PoTSkpZg&#10;3Zqo7h83qnHOcCzh1XOoLWtHy+DGJzj1/JMneGP15taTfYC+tzaR89/AX3sSsP6oev042LUyoZTy&#10;uWgQ9k/2zgQ6jrqO40lJsps0IU2hF6G32LsFavGAIioqHnggAp544/30qQuZGWeG3Z3tzs5k73vf&#10;bkh2N91N8zbJZilpoTRNzdXQkFR6xFJrgVJpbbVUEZ8v6u//nz1mkk2yVR8W5ItuskmTPfKZ3///&#10;O/+XoZVfWAveAnwCgAFwP1q/ZIMKvrq+aGVq/fov3Jq3MK6m/Prrr/nLP/7xVbijYE4kxhtF9j+D&#10;jmQYlnQZrVDfFvSSPCVmA7Vsjjm3F5ZU9I/iPRxDUow4XdKsafuRSOq57U0tWE0taNfmCsMDjKMH&#10;YGZc6KXzhfOfmVMbBifZaHW8HUG5DK1dvyGzvv5ItTK1cmXqBrS5+8J6cFqr89q3WVt7vlY766tn&#10;mpvPflXJHNCgizeyzL8PnUgYaPmI6ZwsQZPLImNOZB1uTvCG7FZGM5NaThxqaqJlD2BFD+A18DN4&#10;MHnPF1a2g62mPBzHafxv+7KFS/2jrClbsnR96kc3/GhlUTWcubs+r4UrqamYfU0Pa/E5Fv8SmAPo&#10;ssxloTH6WObfwg31nHq5MIyYNnlwz6kkaaomG4hzRmDOZA2lmdM0ugjYkVnchdTTNbXQGgt6AJqz&#10;4geg+cL7xRjN8qKclO1gq2mC53nC9TZzhevW1Pqc55pav/JHKVhr16vzrailVVdX1BSXrmEpyuML&#10;mowXzuWgA+bk0F3+8koZGJdJ63PHx+3ge4qWrF/J+vHvYjiRN9Iaxn7KbqAl5txBEv0gZzXMzDP8&#10;gvQDGOPpByhc5ElOlulXduZstLC4rvjt/dxlbeeybv76DRt+tPLWDUuWqPI031fMqSwuVxWp1rA8&#10;TROuDj8rWAPnms99VcEciKTCbnAgCxfJooyT0QhrpSvI6BgFK9A3jZsM+Xhc4CwaxntLbVCnkTHH&#10;+t0eZsYH4CkTJMjc49IDFC4L6n71Cu5vzVHlg668aKP4NnOXbeeqv3CDtMhuUKnX/mhDnjXkquur&#10;ampqJAe1tINBfilNBDtMBkpwn09bujUGWlYUHnYXbOlYHY8yTj6UrSIYksyCi8lg7EavYGKwwyrY&#10;WWDOX1t0e9CQZQ5kMI7zM+TMXAEH9MNyGvQAhRu4dKkASvePr551dUme2OQ1JasZEjP39tp6OVoJ&#10;yQYULvnCkiWT19TSWRWNvlO3z87c3Uoh5BB09g4XQdgdaUu3xUDKxilRVgc1s6WziCyl82jjUIBk&#10;smtQB31WjDdgsgAdTMAUsmLm0gOXGM/qIvVyDwPMkQ6JOTboo8UpHoCkdF4tnmFtp1EHROESRVaH&#10;0v1uN2cK6ojVcOnlga7kmnWUxNwtRW+rYEGM5Nb1X/jCyhsmZftLiivnzLqqEdqZrdrVmLpZjVTW&#10;J4Xl1U4wpjR0VUZ5EJ/lrQ5mektH8oQmaDf6IKUV5JlsxknEH0mTlot74Y8J4RBIN+RYwcwVqZa7&#10;jATBpu0czTgEKn/ODGZYo5SWi8IPUKiypQLucFgg4WdJ1rs6/+lzVVsdrIjtsW/x231hhUv9hZUr&#10;b6iedNrM9ZVXVxWXFN+EgHALRHx5zfu+3sgzGqSspYNtkvVsc/8dkIOM60TFkBErRU6TQzWQAso4&#10;CaagPFvFUulWaa0rZJKICvp5klYyB9AtbrRbN34NqESiAm5iooVjDExAK+XMCAOruRzhdD8yvgET&#10;pPvBVWY1mDm8fVOqKs4aSYk5gdnydtL1svJeCqnKqiClVYPewmIfwdI0K/q4k7zQ2MMrcgw6tLxS&#10;pvDZ5nMIunGDDLIpobMwBOv1cGB+rCaSVWarSBc3LjCISYHTchqEn4UlFT8coldLZ4ZUlhVtTH9P&#10;ZN0mQm6kGNovSDOs8QMULpHiRa/L6LZCuj/T/Sra7SIwl7fHdTnlcbM8aWFDJqPOtarobf07UqOU&#10;fcWsYpXkPrgJaStPNmp1Oq8jrsCIJkwdQYoKhCVLN2fcoBin5AtPDrmyBt7Oad3uuGCnZBknUspu&#10;ieP2gJbC8AVcfhJ+CcHLZDhp8Nutq3J/8YzHodOGmdyc1qAgzbAmcc6scOF0P4fT/R6dDowrw4so&#10;LmjUYjuHoatVQvdDDRN32zUMHYD2IG9t0du6bN5KZldWVFaUqrOhdreOlTwGxuLTEjzri+9okmu7&#10;1wHDQPyXzjSf+yasNJdy322hWdZnlEPHUoxFY7JCyn7cL6I7slCGS/CK6GG0rClOSV9CNkz02oMy&#10;ce6bVq8qLprMnEX0BUn0AJDSMuIZ1hqcDitYeFH3CjjdT1sYCu3RLJqAFp6VKJg4GpjLjF9R7Olq&#10;m0JM3BE2hmHzEdK+XbV+mSorrrl6zuxZ5bIltsqd22oxqLsUMDrxnEJHTvTAzW5f/9l/rFhSfdWJ&#10;I9lviBqG8RkJS3aP5A9wsEfiArSBV9LAuuIBI968ieG44JF982TPKwo99hVlnWjW06WM2pPwAIK7&#10;I6wVPIU4qErji9L9jly6nxGlp4WeFSlYBTLLXPXSB5ZuuCGjDUtP+XUnCZfdEzrJB972XC9LpRUV&#10;4KKWyMKey9737u9bwcop++ibjkRsEYUSkYjNCV9MtCaczm/rM9+tb2/h0WSbOCGiMdGMJw4ZJ6Pd&#10;r+FzqzMJwsBwAYM27YL6FQUCJ0/tf1whJXPXBAzZ8SKNWpjTCpMMGYpnL7OegM3WExAUi9F3aQNo&#10;nCyU44GdC7pITZa5j0H5Z0625JevcmgDfq9HiG99O0BXsMrLZ99/1exS+T7lHTe/+/2fPna0h1Q0&#10;cjF0I7fjiC3pTMtc31ZvRh8SKTO+Dy2EqUS9E6sBmIMfYRvjIRJNYHXEuaBOmeAU/QEIA4vAnMAF&#10;jH5SqhFX/Iv+nv2PYQFu+CMwJ1etKQ2dhRWMnIsw6NwB4jLrCQJhNB7Wa8DXAukPWuAmbtcCZ0Er&#10;h+J+6MJg6TRz6+sUsn25aA3E8IxGLXd70f+X1DcsvUGh6oLn5Vddf3VP/NQtZdlfdeO7PvXpR0DA&#10;nFGRq6cpf4frSMRpM8Nso5je5kz0RszwtjeMnLPpbXUgfWfzUFsdlh4zRzManxu1ZAX9uZS9SLIi&#10;zmqNm4L4j8oGtXaNZVLKiTLwulMSc/sfe/nlycyBboHcaxo6imDAqUHORCGyoH5YDReG+naYYc0T&#10;rMjiZ2I00hYyyNnj6Nn6vRZpb0mFmI3p+LkTBl/EYmb0JsSgf+3Lqi+dFL1+L0V87f+s23oJuuTM&#10;9XU2p9nsrAMtLeQ8kOIKlLIvX8yEuMbx5TXqIvWyd33qk4g3iTnYHimrkiiv40TEWR8dGhgaGHbG&#10;Uq9Gk6g/enCoXWpWrY8OtCdlzIF0ph47o5NPYBW9QbuHRCaF85g4lHynSYZUIscYCNbPbV1c8+Dj&#10;2Mr9vftgP+CHmJsMnZIlX1AsZIY1E4R0vwOl+9F4WOyt+EXIeggmv8ZCCxz+LaIF146yXmHrclgH&#10;VLNql78Epr19aDSiT4wODCXqEXOERRQh57q68v+rgg4xZ7ZFzObWCFyBtpmZU82uAeBKy8BDXcdS&#10;IvTuEdy61e8/CKzlmONOTszVU0yPzWyORKOJY0N6fbQPMdcwdubsudZ69Awaxs5F2+ptcuaoQDxk&#10;kWcYRC9kGAIUMKfh4uOTq5BEktHp/IJx+S01sLv8MbZyf+9/7ZWXX398MnOg2106xQYAXgk9wwxr&#10;grejGdZaO073WxgGXQBaY4BFwWUOfloE15XG/1QHi298ee2sInVp1fKtcf+OAzDdaexYfySWGot0&#10;DSTNiDkNCJj7P2sHW4KWuFRXfazXluqK1NumZU6tnn11ZVVNueStbqEo5FVaHSGD4Dvx/MEccyfi&#10;IYPRzTCKKrTnbE7oZWlIHUukmTO3jTY3n0Pw2erh04GRznolc2EpSMZStDcd9j1pEii8n9NQ5MSU&#10;k44h7Y4ttTV4eykx9/gr/a/tRxu6vMypATo5c3afyM6Q7rdK6X5pPCxJcwKJCgiCArgNHs6VNnAk&#10;r6NIV3hLbXEZBIFq16ATTwim6QC80NPt3RGn09Y6MJjEdi7dkPjWPqhpw1KlllTD2JnEcNegsz3S&#10;O9BZb56aueLiOd+6b7YKTEgWORrHZK1WPkSGTxyU2zm7K2R1KMJcLbCfA7piA6NtdWnmGoC5/lQS&#10;DZUb7jp7bmCkzWybzJzoN3HjDEEwrMth19oxFqQ4ocPUwNq5NbevKkPPLsfc/tf6HkPKzxxK+Mss&#10;nYVwaHVTt8hy8XAm3Y/CcMhDCHACxRBerRAkGIYIIVddJKkQ7xJu2lhbWlJevmpNdj6tiJmDMRQR&#10;fWT4cF+rjDly41v7dLAv1yl1d1FdXdtYc/OZ1miq78xhpzMvcyo4crxy1jWNrp7Flao0gahKJHvG&#10;Ec8QAF2Guk99PW5y+3UOB8VOYM6WjHZH620yO9ePPomNDkWbz7b3wuYuxxwvWAmp4lLr5UxhR4Cl&#10;OMHP0pPS8TzrH/ctr5ytLGz58eNoaaUen4Y5SPh7CNnyb3JYLFO1yEL7qwsFRxi0n/QKRr8IzAmc&#10;BwQbOQ9SEHhkaMG9eBXO/dWcCniJdFO/nDmnPhYbft5szjInbnxrH9T0Hgk1Mwh/8rEitK0623ys&#10;NdrZ3Txgq5/MXNns6+dcXVNcUraGCNl9gc1XlamXve/rHUzGR6BJ1hHmWR6ge/6RT7//czcvK1oW&#10;9tsDDAHQiRPsXMPogB6wkvZzzkhX85gempYjXa36g2fPnTuTSsqZC+sw0xzlOrVv7849f7afZMiJ&#10;KSfeY3IsXw3xaIWW3fyhb+2HtfX1V1/fD9EStMz+PO/mdLFXBh3vNrETW2QpkzbuhnS/C6f7LUzQ&#10;I8JyGo8HSfHkqceUYefXDPHFG2vK0+yscnO5LDJmzgajT7pjsU7b6cFjdWb52oqhe6se1ISZszmd&#10;EI4155g709zdGm3vPtOVSCqZU5VCQqtytgrFfu8hGJoI+Cive83Row6SoRUnf1AMH77n3e9aJhXB&#10;Ci7OBDEsN1g6BXP61r5OxJzkt9pgcR1ps8GU3q5ELJJIDcHMVhtMDG5SMMcEjLftfQK08zaTbJPP&#10;8DwPHQ5baivKJqyYN3/2Ew8//MKf9yPSTvS9/srr4EPAMvvZvE0a6zRU7lcKjtxay/KMJt0iC1cV&#10;gxP+ohiICzjkK2DmlGHn/T+v/Im8Y98VdvAsLWPOXDd4+NWh1Mjhoe5evLbqJEu6PJ0ufIuemYOZ&#10;S/Y+PzTQG8syN3juzMFEtPfsmb6ojLmS4lkVV1fNKlZLGHUQ6P0juEb2pCvc4wnR8qQ8i46b4Y04&#10;zoSZ0xk5qPvWua28Rc4cOK7IwCajXdhd1Q81j6DJwPqu4ba202MDg92wodT/4EKIljEnWnp2PvMo&#10;aNfOP1OWTMrJQLvG1yyvLFMp7dY7P/OJDzwMyjD32D19fX1/34+Ye+GjecOM68gMdLhUnc2l+zkH&#10;yrdJLbIWjctlQT6qRyBRLE7QaBBz6aBz3uW70q5zWAlSwVx7b2okqm8faQXr/uXqNHPM8rf2QU2Y&#10;Of3wwQazLbO2Agij/WMN0UHY1aX0tqWZJq2KyiroYchQ1KhDhg1DB1nPQKOfkkPHkL44xegcFek3&#10;TzhJez1xLVg6eNdlzEE8FB4YPkh5IP1A82BbHd7lDY2MdkcT58AKmu++5YJOvra69jzxKNauPUYD&#10;6ponCI/WsXHVxEjqss986PMItxxzAMT+V157GZhAzD2cg67igfseqEhDt4XNvBR8vrDIMCSJjmV1&#10;G120SFEkLtlkoKcVfAk/x3HI3sGFkGXu5ddffnx/Htd4lUnHwMsXNbL9HGzlYk6zPgbvgg2YI+TM&#10;gWa9JU+SwMzFhvtTiWSWubr64XMjbZ29XWe7UvXJDbhJq3L2LNk1p65pzKTsRYLz0QwBE+OU0LGQ&#10;lCd18ar035GkyKDJFDAQ8GUxzZxNNvde+szZO5pK4hnBraMDo62xus5W4PLuoo1BHZ1ljo/vzTC3&#10;13fSwPhNm9dBGGLSBu4jD8v1wqn9+4EEgC6t1194OANd+X07H33i0Z33lUj3cMwHi4GSNgYdy2rV&#10;ctl0f1CAhC5jCgS8YO1gUn+2OACn1/a//mp/t+HvYOsmMWdnSCZ7zYmZ0Sd10ugT2N4US8xZqMVv&#10;7eNLMHP1qaGBvl591s45R88OtvXWj/S3N9QlH5h93x2l8pT9OyBl7yZyGxNC6xMBukbFmEIaike0&#10;BKOz1uR6H7TWoMtLNIZ1Fszcc86Yvh4sHFzl6HLXIzW0wUektrZYWxt8iCVjsfdAECOoyzJHOHZm&#10;mNvp88TX1FaWT9zAfRQ2cBP0q1+/9te/vgJm7q+SXvvzr7Zt+9Vn8AL8jUefeeKJXc/86RsqyUna&#10;yjN0emCcoxHmSQSkFlkRN/974hwK+ZrcXLpQCt0ylI4I+v+O94n9L7/8d8AvH3MafCla0syZoaoB&#10;Xr4tEQFBjv+BhyT/hVgsC0i9BU+SkHyIhtOnB/sjyQxz5tFzg23t5sFzsMdzriy/dsW12T/nO9/9&#10;4U8+fyKMcwoy6DRpS6c8+WMcLF24Kg0do/PGSc7HMmlLR/p37z76kr6h9dDuPx7fvfv4Hw8dB8EN&#10;/gA68Ed0c6Br4PcLcOQswxyVtXPP7Ly/plg9YQP3UWkDNxm6F1544ZX9rz37QlpPbtv26z177n+g&#10;tOiBP+2Sft2LD2ZCjUQaOkbosKNjWVkLyqDGORJW9oBLYOHZBzKVUpBhYL2BzetWFf8YM9cNtvS1&#10;V195PB9zGhbbf2mm1NGjwVSbefC5544ePfrcifuKio1K5rDK3npn5mDmnJ3RtuHuunrMHIqbRHuj&#10;+ogzOtIKE/6gn2bBHWnobn7/I6DDpwIhRREP7nyGjZ1GYekoKB4BS+e4XrpgGymKZVzjAR0DVUno&#10;++L27Wdfart4ZPv5Cw/tOL+95aGm89sz2oF06RJ8cmF7c/PProUghifEWSXmsvu5Z/YojcA7P/ih&#10;D2ybWk/+9uU/P/lkhsFtD+/Z8+KfHv3Tvgf3gUeC9cxt1UXpLkiCkXgKCDoLLTI0IEgKnBbZuXGt&#10;i4SAEM/icQGEAXzXxbdUlmTDzt2wgL/c//r+ScwFpXo6XxxfczS/Y7sn0noCjqzbAa/4fEutKr6j&#10;BWnH4rf2mTmSDzHy/MCxVHpt/bLZaXPGYnU2WxIcC5sZ+RDXStDd+IgkX2NAkYm0EHGwX8ibYGg5&#10;dBZYXlnCmoOOD3B2kmJ86R4b3vPS8e0tGhqPcsUNh9kFWxQhOOEIEwxjpZub/4KgY0xg51gd0PBn&#10;yW995k8PyFb8D8IGbnpte+rZJ2X39uzdBew+8czePdjM4bX6+mwfpGTpWGGcxRlUP1g41FcBCmrY&#10;TPMPDx7r1o01uN54InOT7dwFA0mK6LixTItR0+4DLTvA//CApYOS1fu2wkfQkfsVtrus9i12fIkU&#10;E3a2dkaSyHFNrlyy/v6Ol/Sx1O4j9yyFYSN3IOSQpUMW4IPHDmM7Z4QmaJ3S0lndDIvmKCkrlrwd&#10;AsEQjlmS8+rjKb+V0xgZplFKKokezQ7ciKWD3SBDBKAjQhFxoXwQW7Y4aLB01UUla7jxkyhPvnh1&#10;xX0vPrML7b9KMkV6H/3I36KpmfS3J38lW2qf3pe2lk/sw/tDrCzExY0Em2GOtWsFFPkNWO242R+A&#10;QSe4EkFh88Za3O2hYI4AN6Wn7zHMXPWCefPmLcgUrkDtPU/T+BAeKcbjhbp7NHUnYY7IZZvQq1n5&#10;1nIkJObM4DeZ0UeIhV1qOX8xCddfS9NDwIr6OmlZrV6I3tvv9ncjXdre9BApLYCwLLT8Ac00DbsZ&#10;RjmmEC+vHRxYOt9syfP3EZTHRTs4hmyU1hcxk4FFo1wZ1IajsJ9o78czrIOUoPuWg9u6ugpd9OoH&#10;b9u797YHsDmQNnAv/CWmTypV39BQXw8foEYNfdTr/wJWTmbmXtyVsW774DMJv/tym/cOSJdmmcO1&#10;x5m+L5Tr1QTca1ZJxQ0TmXv176/dA0srSnVcN/fexF33Jt5z93tAd7/nB+2dx1vwyU9aQszWxwBz&#10;Nj2uVHVmlGZu6d2SNv0g/clbIzHxnjozhs0pqeGl84aWIwdgRi9NM8TmZfC6v4dqOJduWPk9VLT/&#10;i1GkA8d3H/rj8YzwKfgkJLYYkog3TqrNBEvH+4qlwLpDRzEek8lFwKWuTJ/rYGFWWDossIhGAixd&#10;S/OZn6lgkSktyQaov3FbubSBwwQBc9JFg16NrR5HG53tqRh8gMRaNIm/BczJzNyeLGh/2vPiE0rm&#10;pCtEx6bXVo/WDnBkPQaNXbv49qoSRPwk5iC91t3XfeRlHKn7+YJrv41hkgqBIQ7XdmAHtv/Q2iWf&#10;LhYB/z3W5rTBv2mI2Wx1aeY+VicpiYOYoOqit4Lurq+LRMx6ZySBVTcI74m3pUlkCcZLCuvU1eb0&#10;O+Z0oj+mHiuJIhvwP6RYA7yNIBHNeGBgY0cqLB3v7wgQDNUhQTf7IYLxa7Ue+DeN4zqLfEuo0yLo&#10;0MZOzix28xiLu6X5LFg6ue7f977P4g1cjjmbOWlLwJHVztRwAqVyz51tbUDx5dHBlNk8mTnJc8Cu&#10;yM4Mf8CcDDoDi5nDQRIQSRFwyRh9qyulzUJe5kCvPJYtf1d/G4WiYvU2GwoHQSb50A6cUkHulYI5&#10;c2JwNJqEJOToIATtcsyhrbUeXgSEjm1vDebKZt/+NcduW1vr8XvuOSL1WOEdC+o+h+Ylk1utcmZj&#10;tnANOm3SStweTUU7E06JxUPAHIhFKXySDzvAEZNpR4vjAizB6Xnhsy7t2NFyqQVctaaHTMp2A4CO&#10;BOgUCQ3cBqENURp3E8zPUeUchhs/umfPU7A7UzBn1vc+3zWQcOpHcPY2NtDc3xpztp47ODYccU5g&#10;btvTe4EzSbswc3iVxbkIWXskhZmTIrUhyhPYvLy2eOrN1Y8h7SXPff28SPVt4CUCb5Uz2jvSC4XR&#10;F6GfKHMpyphLwmnbZ9oboFS1uUtvNm/IMAdh816IHuhbR9rBtXsLMFe8PMyRTecP6V/y7mgxmjAq&#10;LagSDBo7oRUkSLt6Nt5udiLa8ImlibHWeom54d7B9rFEvYI5mqSg3Z5p8R3YrdTxA8fh9mu4r+7W&#10;Bw9lv3wqIF9e8VRNkSG4ibFlqqcxSLDuHQCdukjawH0RFtQ8zCUjfYNt3aOxZG83eqL1ib7m/sTp&#10;zubmg4BgfuaUdu6ZfUqeaqyhQJxFDRI8zwbCa66pmHYzr/7xyz//yk+RfUvrx0VF365Ldj7/6mCD&#10;vqt7dDhRX790I00g6AgEnczOQS1Nd3usYeT5oSHY2z2YYc5phrr1vmji+aFjQ07nm5658uJbeuwn&#10;aZo5dHw77xW9yNpTBk1ACPvCJrs9aIJ+O6HlKCLL3DB8LJrUR1/tjNUhxcY6B9tHemNy5kAAXZja&#10;fjxmUypig59wots6tGsxR2xY9QcemtBYBdCREyMuJMG5tT6rnTXukIY2vRNv4BBzT09kDham4RS0&#10;UaSZs8Uifc3nEmP9B9Gxh9Osrbv2SsztgtiLUlVG+zh0gGlc8TUbq0qn28Gr5s2bu2LRtdVFP33s&#10;K1kyVD9ZHQEL13lwrCHZ1Xv6NFy364uW09jSUR6ATs5coru9Lfp8ZGSozexcWZVmzhzpdJ4eGB47&#10;drrz1Ujyzc1ceRXMxb9FAK/S6xGbRC8tErQvwHLWsNVop2HUh9ERd3ktRNNzKA/b1tv/akqfbO1L&#10;xfBWuK0dDoJJRdv0SRtmThbcsJ4/3uCsd6aVhGsW7iVtI61JMyY0OgI+GlbDgaYOJXSizojCfHFw&#10;frNfQvcMdMARHnecx9CpP5R2O/c9u01mtl74G+znYp2vnhlKmiXmEHTRg1CP5dQnzdP6EI/etvOZ&#10;Jx59YtejyC1RqrLRRKPygVnTj4tfNHfuwuuuRUxu+OmPM0UhlRvjJntUD3ux58ca9Ie7h6FgwvzH&#10;nxQtFonM1D1iAnMH+wef72t36m+tmYOZw35H7PBgZGB0YAQciTer36oqRU1as2epimo8dI9AeL00&#10;ZRAhkd1zyiGYTJ5g3I2GPuvwrAawc0lbLNXX29WZYa4+MTiGNTg23FuPmZMXzl04HsOmsA3cMEgo&#10;mvHfPtHf22CTLGRzb0O6nevAdnypy0UYG1lZxAVnOFAPC0PYte6etKX7LIbm2ae2ZYH71cPPPozW&#10;1taDvbau4czaio8THm3uj8BDK5mToN2ZjZXctmcnJCR23p8ny3TN11D5wDRasGDRirnz52csEB4r&#10;qipftXENZxcNJ4Otenjg58disJ8b6IvqnYcuzS5abMlABy8fv8ngtzYku6OnO3tHuo6lnOYbcJUw&#10;9iH0ya4hfaSrrxuYi7wpO3NUs2GuakVpuVoq6DLYewQDI0JhWEejIPTYTVzcAU2a2aHPmDlnBE4B&#10;PxbNMBdLNad1tutgvVnGHIhhLv1Rj9tTh4dbnfqx55M4EDMyNBypxzHnkYFEfZq5l1pC+FKXSeSN&#10;DoY3AHlsBjlRwo9i/dae8zA/JwPdtm0SOvDxqaef/s2lQ04zmLnE6a6uhqydc7YNn0s9ci4SsymZ&#10;k3L+uZjwU8/uuW3PbfveWXS5mnfddQsXzqtWmJ/SmtotDpNIEQQLtTOt0Lyrf36wzdZ2uq17uK3+&#10;0HZHMfTHYejw1D2SZXaAnavvHD3T1RtrOz3a1Yb9VoAO2blk/cCAvm1g6DRUUscib7pzEMtKa66u&#10;rJHFMefYWcrV4/A1+qycaPB2nLLGtXbADUcqc8xBo/PowKtDkdhE5s4NPaJkDsRuPwDMxUb6hgcR&#10;cweTuHEL/vFwDJm8toPnkqfTLYR/bGEMLiV0NBPq6RH8J7WwxuJph5DHzfJoGG9plkEHwubuN78x&#10;jgfY87udZvBtjnV1Reux34qRG23ubHN2nwVLh8j//ZPb5NBBzmsXWLkn9u391bYn9+zc8/DHLwe6&#10;6mvnLVx43aIFEy7p1cvDgkdnYHBTEGbOnEj1DyUiw71j/Z0xiJUYEHRkBjqT3xQPH0LMjfUOjkBL&#10;cRTMHI7P1axSf8zsjBw7Fo3WQSnhMLKS6qqri948Kq6qmjNnVpmi7nSOi/XquB7BRRMUbeg45fez&#10;ypnMEnOwQkbb+0bq9UrmQKii2gmXrjy4AT5EXTJyrPM0oCXZOVts6Gzz2cOJJFoo+ppHBwEIUPKl&#10;FrsQssOlLiOWCoddVl+c5dwsieZXKyreuR3Naeg+lDVWPZw9aNFR4g5gzuZMRlO2pA1sBorjmJPD&#10;qNI9Zj7Xjx0h2x9/rci+Prx334u7nnhx315kMvf+ae+z2z6wrKgwXbtoEfIYrlXwNqty+VatnyR0&#10;UvFyhrlk58DAwKhtcKCrVw/xuSbW4CtVr5MmKcPUPZ+Do1FMWN/Q0IC8L70+ExOeXbUyWR/tGhod&#10;aAfvFbWY11e/WTpzSspnzZlTBTkjSUrm2IBDFGmv16vz9cR5IG4yc1DilowcTOnTfqs+cS6NXF8S&#10;7Ie5/o9N/ATm9J3HRqE734yZQ1GAM81n+9v1Nn1qoKu5b6i1zYbtXFPAakLQ8bKJmg6GIjxhX9zn&#10;NhBut2KQMMttb54A3a9+02E34PERiDlUblyPQ9cxFLdPpqDo2Izc13NDMRQTPuSAPaAMOki5gpD7&#10;i5mDbxZg6dTXLpi7Yu5181XKNWTV6ps4OwNJf8UYAWltjTU06Ov0KLaLmNMg6NLLq0iFAyGmCeW+&#10;sJujzH2Vf0GP8hJ6qCSGgDL4a7ZqdGbOFQ9d2fU10KRVmncbPCcIzAluL+0F6RqFuIMS8zCHd+MJ&#10;+Hu2DuElyzzY3YfUPeKMmCGC9MeHaIZWMAcbq8HOvrGYxJzTNgCoHER1UV29I82HIbaXtCEfYocp&#10;KNAAXZDIeCCQP0OjOHUeznqq0WpVjhFmjDsk1HPQbftNwCfoaPSwu9sa0J8F/DxJaAZIAlWAJpNt&#10;dQlcFrr7AmAl1wu/3rP31y9IoZcX9yA/+APvmB64efOvWzF3wYIccPBZ6ezVWxx2LyT904NjlcxJ&#10;DXVmSYg5mjHcU6bagiydSMZNFLnjaETvxBeMrQ4LfAis7wGlCgFzAN0V7L2qS0rBX6iYPeV1scpD&#10;eWEVw8hB/S4XQhPK8zNnrkdlTSj/YjYPP3KsG+nYwaGIE/mtF3DhnNLOOWEz3JD2IWKjZ5rPHIzU&#10;69sHYq0H+/vPnLU5MXOuuOD1GqCGiUrnuaw8m6aPMvU4COWT0Rl/fxZD178CnvwXJeaCNKQuLajq&#10;eHDwQHsyZrs4+FJWF1+6ePHiD35wsb39ItJRrZI5WJp3vvhrbOa2/Xrf0/h7Uy+v1dfOB/sGJQ85&#10;wdCRdVfBBs6ry7StTmIu0ZCExBeEayTFDjShXavOV6bewvC0qDGaKD/XeOj4iZcaYq3HT+xGOvpH&#10;YKuksvZLF6FS2ol+Gq6ceszcFd2Zo5o1GyIixaXTGeLSRkZkOUeGuXEdb0VtWUrmIlmzDx/wJ9HB&#10;jKJgumA/dx6CG6ycOad5AFq2evWYOZy3aO6yQVa3fajeadO3d/WPNNhQrIQfj9OwuAQ6UCczwyhm&#10;afLExOnkxKVFcC4Y0j/nI+gwc3adpxFFHLwMlD1ebOs8sQMJ10HuIC9c0j50gSZb0iKsk5nbuTMd&#10;WUZWDkOXd3ldMH/RioXzF+SAU8HQkS3xoE7bw4SgFmAK8Z7Bi4O9kMXpzFwFu1ukwTpby0u2Mgww&#10;5zGd4lwt28+3xwatTVKpzvkvFanv32r3bD8ebW8HT6yusz1111pUmVKdPmTjyoNOVV4D9q1q5qKr&#10;0nsoIsNcyKclWAaa4Vglc61Qrl/n1ONbMyBjNidxdh8tX04bxHuTB7YTKIEgY86WTAwP9eohGncM&#10;d9ScHmkeaEMTdw6OQMND1+BoF+yvkj+6FGKhoYULGtAoYUYE5OSPDd6zUrxQqv4Zhu4MGDqADjPH&#10;UkEMnYbkgykowWJIktcRJOlCo9wEmucJnmckUROZe3Ln3r1g57Cy3/nMxOVCNW8uaJ5aFlGvrF1j&#10;DIgERaHMHMNophItNu04f6gtcahpe5Mknk77577ysq1g6YyeQI+R51uOvHTifNwuvX5iTZH6lJHQ&#10;aVp2bG+KtqVOwIcvAWZXbGdO8ax0k1YhKnYbBMScSBBEh5bQkAg6Uf6H9z73nHigTd8Ok1ZP3F+2&#10;ZMnSOxYsWXLrrbeuuOPaW2+9/cTRo7tPQS2TLg5BjSxzOEzRpod1OBHFxrENMtcQCQYT1zc09shA&#10;Q2d3BBzepZUBA+MJBE1USOigdY2oTWI68XAiYPXPcGBwYRGGDjNHA3S4t5o8cmQHQ6cnv0LebuLk&#10;V8sk5rY9u2cPwJbVxz/y0RuVG7rqefMXrlg0b4E8ZVi7eLPJwxqkAnOC63GLzLRnNV1sD25n6AkD&#10;YP2BUyro9WGNHkEQ3AzjYXaw1jRz/JaiopsEHJls2Z040LIdZZ23lMoX9SvL0lVWFqvVhbsYm01h&#10;hqKgPXT17XYCV0nm2n5BNAmLVHvdoaYdUCFyYTUKg84twpo7D82Ugev3gt8iZa3YNHNtmdPDnU7Y&#10;xyPFoiOdepzvSgyP9iZj5igaybS+qDYQYgWrK2iH5bVRO9PkXkKYDVGKn51tPgOl6lifQMzBN1wA&#10;HdoQNvEkGdTC8GjoRLVQEyc1iexE5oC3HHIf+ewHFbzBY6GU1qJq2bs5e85GGNzKULmpsmQwjK+3&#10;KSV6jjY1KQbAkqILesnivllFxfdQ456A9iS8eWCMdQrm0BcZmjl6FEoZLQyj47cUF70V2sHKSlWz&#10;vhb3QHsoHBFd6efxZemeYG/4IweObMceGeFCo5UXrVDjJWfFIgSdX8eIGAgMHWYuiaqrzTAOGP6D&#10;WBPcRJyxJOT44Z4z1gYuWqTeWa93fgwPVLVwwYAvGLI26mY6y+ukUIMszx0/+ypCTr3sg1/8gMQc&#10;zaOAPmUg7QGct3MRRD4IRMYIm7a8+sCHPqjcxqkXzAMHdf68atmGpWLjOq3dO+GgfQsbtguQsJsG&#10;uhYxV7Bg8KYPlPWeFIChnzRqGSFOwJtHsCahwyVjTgdfJFm6pQXcXAZemNVxy1ugM6f0vn1799z3&#10;wFVzyiQDKaBmLsWEcknelsx1ajBNhK4kPVMGUrZWHy7dZo7sPvFce0Oy/cSJU8gPO3AIbpCOI+0+&#10;cOA4aiI8fvGGpUtQi4AJwmumgECaOHaaw1gZwmARrIvLsh3TH4R6TSlWQmDi7Y0waThstQoeL0Ow&#10;eX8FS/3Bl4+5D3zxoxPcBvV8sG9zF8gMXHnVqjUOAUwnMQkuImAN4ettelnQhBPvuDWcOVCWGC9G&#10;hrPHuM5oYCHPDFU8jRnmbgLmCJK3uhkefswUtjrcnN9fq/zrvRl7EK/f98Qzu57ZtffBzIV8i9RX&#10;w5K+CZZOzJW4mdALv26F9AMr5uNBRig+xgZcoTCGjmagCC8ROQ6uI+nw78Alm7kzIC491ARfuvDQ&#10;pUurMwNVdXCFm+iAlp0CON7A0y7jlluuL83Ua372Ix/PdnL91iMdjWjqiWtNjI7Je5aqdNyq4zdP&#10;TQLuExM3cNcumL9i4aL5sohISXHtxs0BF2Wg8v5uC+U2AXQMM9OBsgF0pqHWThgYkhRFUccVY3TK&#10;ijmDxsJACX/Iapczh450dOBTGuMCaWAYr5I5aHx907WDld/2DGQbodVuJ0AnKT1mEo/Fn+Jo1JD7&#10;KjVAt1CC7o75aKYMqgeD3LxGZ3VTpOTsDh7ZDl/E1To8dETosicAN4oUOpHGKxg7bi9JP6iB1hrZ&#10;vMyh4dOUa3zrLddkrukbP/PFjyuiHU81/oHC5xG6KYIS8/0KhmdMceNvfvP0sxOs3Ec+hDdwyiK4&#10;+YuWyL/yk6ofPnRhx/bz589vn0rnWy6dP3/hEiNOfd4rOlDWLR0oy7bskLT9QlnaYAlojLEVln5H&#10;xm/FaysuDeuJm4I0LvFhwc692aHDzesYutvKJ0DHWgA6ceJ2igraOXjjtqiRA7EwZ+lK1tEEzQS4&#10;AE9YfTimLEILnbTgBn0cFfKmoWOJcGYNEhnC765MD1S1G7wuhhufyByjI9DE58VzZpdnRt58URp5&#10;o4Tut38AS8e6rFTe+aseu2B1/Obpp6AAZdoNnOraedd9795E66a7oUcro7t/9IMfwOBFUGd7TqlU&#10;u1I/QP/3EUz+A2XtgsMNURtWB/aNJbYfT3VK+oH0GB+bhRrUaYdfZKwZ5m4qUm/V4SkCXCgzs5vx&#10;KJhbeydc7te8uearl2f76555sSI3xdmjw9EjGrxI+ahminDF4w4fXHTEGslrBe8Vb+jnoZkyNMUI&#10;cRODhhryonzSasjRExZClo6AjoZFCJDLxQxCfok5NIvEwLJovJH8EQ0hbyCMhk9nN3AK3pSWjkHM&#10;MZPOcyU8XPw3wNuzD/9qm5y3T3z0nWplRGQ+pOyvu/Y9SacTudwZ2ZzSJJXTMDVFD7dSWq3BWdcQ&#10;ywiGbqCEaKwtYrXi+YuKd00XlA6UdVnAVElP6MJLbZmfxs0lzi//RBsSNbQbmHPkmFNt1uEMs5bK&#10;HcK4So7cppWblhSp3lzQXQ+t8JObOtXp2aYYOlFytQgvKlMPh7V+nmEZCphDWiiHDpXmuAVvmNY5&#10;3LkdPB7ySsGGJODy2QmWd7jlfxXKVSF7UGAulNFJEAOjb2qK5TMLQdNAx9odMjtHUoTFY4+DfXv6&#10;WSiwU27gblZNSGmBg3rdomrUA2fD9QHQfdUA0iNHG3VtJYdTsfaEc7RdqsWv7zoLKT9JzsjoKL6T&#10;bKWMYOTp3IGydPpAWQ86PxRw08B9mAd7AU1Lh5Q9TiVC6h8mHdZyBgvtU9g5tXpriKWVzPlvlyNX&#10;tOHeanW1atWb6VywB1/MtaB8Sy2DDvzQTAemRaQMtDAOvr1g8kuTsEgGmJOgu07ac9+xAA0yInUe&#10;f9AqsJQspixSKGVPMCar1dETDDmUw/ope0Vuiq8/xHFBkx0rwBm/dv9VxUvSx5p85hMfn2kkxNON&#10;FiJr59CTtgTGYQP31FPPbvuVcgN384QNHErZL5y3AAGHmDPjJq1ofSvk9XpT5ljvYYgj1rc+MgYD&#10;veu6RmJmzNxolznDXAwGII/GMHMWA97OSk9ATB8o60GRFZHRiQGt0W2F+8R5YM7pTHXaIH7ZPthb&#10;Z/42ihjpNG4/yVpdGeZU0IlhECcwd3+FOofcDfeq1HdCKcCbCToZc7uAuUkDdXmAjg1qYVRz2M7i&#10;Sc1YJLO4KB90WxgCgkh2P5UbasgwbgeeI8NAyLnjVEcY9nr5mYMHtbiE17NjeB/7KVKJtIGbWdDb&#10;0EgGEXMWhmf/4OEcaEF9WGngPv+hzyiz96rqeQvnXjd3gXzBSqKBn2dGG1qHR8f6B/QNI33QQpPo&#10;P3tmMAqD3KF7DNGV6B5ri6VX4Iah5uahBsychqccbp6APWiQQ++aiWXQfzy6D3eN6QNmtx9I1puH&#10;X+1PJPWj3cODsLaqUMRI5/BAwCTD3GbYwVaFDaSMOTZEriq+uiSzl9tw16alm9YXrb+1aNWbp3Q4&#10;v53Dlk5DpDvwOxwQX+UNaVSUzIFWLMpBV9rB8P640eKy8OmYMstk6aNZAxnH/CmZk5NuCr6cG8aL&#10;B2L+UMbbjJbO5zIyrI6wc1q8gds2YQP3mXdOiIiglNb8ebKISHlp7Zd+oIdjCqJdo8n6ttP6wyl9&#10;bOQYdKS29jWfgTr7oeYzuJKrLdF8rr0TDV/GnWVdXQno20bMMSJltboEGHCtxQfKYg8CnXHo0Abs&#10;DNzHAuackdax7kRD7zH96TaYrqnGESMjpfP4gmSOuaKKuIHJMEeFYMNaVXS9VMa0ftPSO29dEr13&#10;w5K1dxWp51QUvUkk28/tul9pANZp8NCQUDysw+eLZwR3WBaYy2rhfBl0W8HPMJLGOMP4woRIwwer&#10;Yms3MZBBmeTvVcnXfC9LqKGxqFiosK1w6DrclMlo/c2vn34vMnDKDZx6QtHlXAj5Kmouf7JqNQxu&#10;PX+xAY2dGBjSm9E495hZYi5xEDFnHm7uBuagH2mgr7l7yKmXplIMdD1ysDdmxsyBm9zYYeXwgbIs&#10;w1hoeELW9H148VnmzOa23u5E23DX2FBUj5gD3d5hvOmadRo5c3BCfEgA5hieoEzWxauKc7Neb4iu&#10;L9q0/oa1m8DUwfJ6pXbmwAmXxYr7uQFY0qQ/udEReYCOiMujdGBEggGtluIXy9JD38MrkzSerriR&#10;50XRrjURIhr3wAJ5lmkz9qYqxYMW/xSPmP77iZ5XHr9s5mB5/TPawCkcVFhQP3vzssldqNfNk9WI&#10;qMtqNq6L2/2Egdl+MYZdBGDOmTjWHrNh5pxQ5Xx2ONE60HxuUA9sPdI70DyWStnA66yvP4gKDs4m&#10;khJzGkLLhSgRJWWgzCDsxgfMKq81zBzMXgPmhvpHho4lksAcUkVxCZzPLmMONIcLcCEDbd+8uLJM&#10;mdxfuunO9UUb4AAZaDQDOK9I6Mrv2/Pii3vvk1N33xP5BweCSpAfipnLnUsajEMGRus2GiQfQoXS&#10;Q6h+UQ4dwYgBwc4QMO6Bx9Mkp2duwu4XM/fKq3+w9IHFu1zmoETk2Yen38BBRCTdhZpVCUppcTRK&#10;acH1AcxhOzfaZm7AhX+YOXNytH8gFW3tRm1Edfqx0dNjwBl8Duj0Np/rHznd16VPM0dpBTxAzBSG&#10;QQh2ryZXZqBkrqG323Z6aOh0rK+3AZjLaHGWubJ0UW1jwORYvap8cnJ/aXRJEXIhwJdYemWemVMO&#10;A3N3QabrNhl0xfugjxiH56TmdeXySvK0xJzI62hIZUotr1DUeapGnh5asODa3Hg6GPXFB312P0ex&#10;jh6I700v3q5krvynj6NZgX2P7aee269g7vL1cdjAqSd1oS6cr0hpldYuv0lw4ZokLMycM9LZ93zK&#10;bOuD1n+JOVtDb/+wvjN1uPnccNJcPzrYFulshep8qMaKdTUPdbbr+84i5ljMHI4yEo2nXKFJWd/c&#10;fs4WHX11JNJ5rHcY7JycOSbNnCNjBWoX18CnefKsYOnWrkXI3bU2iqC74trB1Pc9Kp2nsOtbsou8&#10;Yg9w+MQzL96nzndIAkMQ8fEQS9GC0ZhteaUZorFi3lzo6FTjQMO86x74nvRnnIehc+sIk8flDoSE&#10;xtCEK5yhKJ6RJ+1Pyv1WmFn4wsv7kZ3re/31I6/L7dzl8/bZm9UzdKFCSmv15rALngU2xjLmkqkh&#10;UKQVR90aBvvhQ8NI/6i5PdJ6bswJpm3wcAw6VQdG+lBJal/zsD51Dm6g0dyuyzLHxONuL6OZirl6&#10;29gAOo5jZGAAOvtlzK3JMGdVgJYfuvXRJcjKbbpr7Z3rr8CDmsBfyLd1u/4bO1/cuQ8PDsxj6ZiT&#10;WocHYiXKllcy5L4GLVPVC65beN0D92+85IA9XQ46H0EQgUCAF4w6ZbmsITgeHocWLVoaiWoJGrfc&#10;XiYbOg3rosRcP9Xf/cq/zdxHJm7gqhdM7EJVl1StXjweAKMtvSglcxAObmtoMJulAXat4J8CeWeH&#10;zO221mYwc7DdG3ikt/eRobYBWFD1I2dgq9c1nHSCfWyE0WZ8XGIu7M9Okc+7tsbgQZLQXQg3Cuao&#10;DHOl065aOM+6fiUYuztvuHdt9dpNCLorrB3svkczHeu7vqEIizywF1bbKbRO8HWEObuH1TFyX4AN&#10;PXT9vHmL7rjjqnU3XSIZg65RbulmOyAtaxR0gnXCIJLwvj179+xzUxQaicptvh2/bbmZhTnmYDN3&#10;9Mi/xdznvwgbuBm6UMtnz1nTyHlZItfHq2ROIalnMdk53GuGCn18mrEtCYG6rrH6WKrXCT1mnV3d&#10;7ahNBuxcj4fRUHFBYs5u4BotTH7m5I1goC/nrvObeFFizpiXOWVyXwXI3bVk6V1r16/dcNfKK60d&#10;THVbbrrfXgVjD+7aU5J3MS5dVbslHBAJRtmuKVk6330P3PKlSy4iRMGelwmF5ZZutlunExwTmBMN&#10;7n1/2gUzaPZ1EKbGdVfPLpcPnVYw93LfK/v/3nfZfuvHv/iZGyd2oUJKa9F8lfxF1a7eLECkDD3t&#10;fDrffjqmR4kppfSwlsYacNYVBCbq9Om2Bn0bvoc/x5/YjEE5cyyeG0rnY64N9ZHA9EhJMVuWr5Kb&#10;qEKYA5VchfKsG6JLlt65du3auzZtigJ0s68k6Mr35ZiDweAyXfXEnvI8r+iWLVYXTelQu+Zk0Qx/&#10;6QIJ66OI8ugE4edOpS3d/DtUsGBbDYyfAuzkoThhHwCHzOy++6tK0kOns7wp7dyrlqP9fy/ch8BN&#10;DJ+dUAOnnq/sQgUVz96IXhSDnvZU2nEg2tkZ0SdT7Z2FCUpMWlulMpFUu9GlYE6DT2rRTFLT7vaL&#10;L0XrY5GLaQ2uK8m875sLYw5UgpL7SzatXHkn/Lf2zk33rlRfWT2IZXt2TcHcA8/szcNcaY/pZH5b&#10;kJltyLAipLF52gPJfyvnmL9wnmTpMHQOA0NxcubIUAcMJpcGvD2IZxbiFGo+5iA+53a/Vnh8Djcx&#10;zNSFqqqqXQyNtAYCPe1p5G3afv45feIQnFUxo6CerqnlwqVLFy40pQ+0MNqVzIkYOnrSg0Bb4Y5o&#10;Q/tz8CNY25l15WnbsDl9QfDx4hnXrmuq4LVuWrsSDN3KtZtugK+oi35y5bSDVU9p5x7c+a2SPMxZ&#10;HfEZIh04+a814uT/SaFMdceCnKWDRCGRW1tFPsT+4c8vZia9feNmmJEJys8caD8II/c4MDfTBu6D&#10;y9TTd6FCl9aqxTcJQQvKtReglgO4R2vGF2+RXjzyREjpuvIq1lYT+oAPzcj3ICdaoaeJzk5ctqxL&#10;H/lkzTCnLZ45FoFGNKk2rV26cv2GexFyd628knoQFfu5UsV3Kkrz2cVxnc+oExWmrSmjFvT/lhbT&#10;Q5z2khc+h+blS2VF1SvSjsRCPKh6+wUErYUheEoDxzRXfOPRjNBQkCmZw8N44RZrPzBX2AZO2YWq&#10;TGltjoPXDXZZU5i8R6DadDoxPEt7ODfktCBnz2QqH8Dqkx3xkCXDnFQIRyLo8gBMPoerqDMSQ4Rk&#10;6coymRtKO6toZs2pRJZu5dL1EBtWoXo61ZXUJPHAnzJ+6xPfmJnQeXPjIbFRcRK96D+S03PPnejp&#10;cJ84euQP0v0/GDdUq269Y0E1SD13xZJq9YPWo24dZdD57cbFt1xfBk8g7Tg/AcOPpmLu4VOv/fU1&#10;SLe+/te08LhgpQrvQsUprR6Tnw9RmsvR5ApzZVuqXdBmc/gZiQwwR62Bzo4Mc+miJAtAlwd3mm+h&#10;ZQdrk4GA8Xa8vhgvizmc8lJt2oTTEZui62GVXXrlnA42a2/a0KHehxk0f+HchXGCQUe1yHbXJxKt&#10;WSUi6E60Nadvf/vbX47Y4BY+2iL4zks7POGtt8wplZoYFmfnku8BkKbQr5584bf7X/nzkxkpv1t4&#10;FypOaS22cl6dIwg5hv+OcFuqHcybY9xDszxjkYhhSbjxCvEgw3xffVXwpFEAFEkDhJtlB6HRU3WC&#10;USzpFRxWh8O+GPs5mR0NxRVW/lsxB6C7E9bUlTdU37v23k333qW6cqB74E9SHqIAMwf1i6pxggj5&#10;ezjZ3JvdMKMlI2iNRrcNDfABFEMjhdCwt6QZ2lr1enTHGUstvlo6PwS6UD+/7am03/oEHkQzNXWv&#10;vf6sYkG9/C5UUNntmwNBMEkkOtn8vwMcATl7weoLawVFzt4iuvzoMH4OwubMTeqiW7ycwBPgt2ea&#10;BvHxQPkXdgaaiwLjbnecM0EMYDlmjjNkhmQUWIhZgbIP1ar1d965fr0KfAmoV4eI8ayiK0EqOB8L&#10;0lyPfqOsgETZ/DvGGQH6lATGkmMOhUMBK3RSixMXLNYP9qJYPcxT7Uyi+/rBwbZUKjY4Js2qvhtH&#10;RHAXKp5FcxuKz/0JJlo+PJ2e3iazbpffhZo9E5vgcard7wsy/xltuC+W8WutUJxv8tM8n23fx4dr&#10;moycaGHtdsxcCVQkuT18wLjmmvu9bLaGa/KsKxIVc9qN0LSqDfpJgrJYSMxcyVY03oll+JCv0H7p&#10;mqtVEDO594Yb7oX6pnuLVNG1RVcMdOoHbtsLaa5C4jfz51eY4qc4PzrXT86czQwV1XVOGGI51Aoh&#10;+IZzMDYVwvLtQ2PtNjNuDDBHU/phmLwkMXczdKHKSo1wHuLXUPkxnab67kem70JVahaYC0kGo5H4&#10;j4ijUF8sbktFowEssvC4P+AH/Div4BfJ4LiJZhmoJwfoejaiA2VrvUS2MwIX6MvPHtD5Tchmxjmv&#10;gZKalTBzoFlbTH6N12+/p/DSXzwB8dY779q0YeUNayEJVo3YvVI6c4r3wV6uIDyLygJc4zjqnFMw&#10;Z64f6+oaiGQPmRlqPtvZkIye7R4ehoKf2MDZs12tre2PdA/GzIg51QeUy+bDe/+6B24L0gxdqAtQ&#10;yn7+tdVT7Q4uYeYkQwdkFKT8bakmYxi1pfqZXKpMREsl6Y87YPlkodvZAtR4WZFEzIFUuVO5s7ND&#10;HempeiLYMMKvNVp9VlPQmysvwMxhqSpXg6B2qXBdjwLBG5aujK4Ee7cp/WuuujKgK935aEHM4ZYY&#10;B5T0swytZC7S2ZZ8tTeZOWTGfLj5bAofMoOmvyahMaCrNdHb3Dyox8wVvQOgU44p//WThTA2Uxcq&#10;1FwumjfVM69ZvfiWO4RQxkEkrNy/tbiyBIHbUsNGgSUYMlPfICLatBzs44ICh8K+dgEzDV/HzOVU&#10;BtBpKJbOdr+JGkonYptpjCObiX+nnLnLl7yKU73pzpUrV1bfmo0YXxGdOaU7IQdQoErud4WMboZV&#10;rq31kcGuUac5e8iMGWq2U6PHBjr1aKIqNEANRBPtZ86M1ANz5veA9/CBCcztnNnMFdCFChHfvCqZ&#10;Vbl4K+c3bK3gDFl2TD7+MnGzoLZUj9aI21I1Opnji8+qFgOBuF8U/Uath0VpQCk9qGAOq3QLT5j8&#10;TPqcPHc4RAXiqJXfHqTSNvO/xZxUr75h013RDbLF6oqArnjnE8BcgaqAUJPRDV6+3Ieoj44NwAFu&#10;2cMX9ImhrubDbW1J5LXGRpGdiw42nxlCc1ud985H0F0WczN0oS6SulDlUo6Q1ppQ+p6w3z+eZU60&#10;OEzE5XgMPGFJt6UG0XY+DRzDwLdowWgC0yaYtOCr0nZa6RgomQNV9AC2foZOd8B1OMLGAMtLE2D/&#10;K8ypb3z3u5flSodvja5XfPdKOEmi7LY9hbszlXaC5B3gcCl8iLa2tudHZYfMxNqGzp6LSofMJNu7&#10;D460tg43Nx/DzZ93X7cIEqsfVzI33dpaeBeqUtkR0oxU8EsyPUaD7KxEa6HMWUTGwAQgpeUWTEFC&#10;nioTXXYI+gbjJgG2cAGjyYIwmsAOSQFz8me0OWBnobQEx5vwVEbWII3w/68w9873feqTcGD4J5fl&#10;qjhhzJVCV18B7WBlxUWFM2ci0IEg4HDlmKtvHU5E+0b0WTuX1Hf1w0T0aIPU0H74cGsiNXbubFei&#10;Hu/nFgJ0yz4u68y67dcz2zncxKDUgkWL0MlG+aWuql1u5KDfm8lCEHI4DLJQh8/OFLSBY7weAdpS&#10;rQEcych8GZklxmWM08CcVgiw2LfI9+M63WZVtqDAKGhQQQFJoMpNGn3fFcc287/C3LJ3fe79jyDl&#10;oIOCury5sTdK07djFM4cQOeGpHOWOadtdACKFc2ZQ2bqoRugtU1/uLkVWTpn4pHD0dbOWNfBhFPy&#10;IdQrJli6p/JBNlMX6h3fW7EU2puW3CppQ7W8oaFy8RYhqJmQvmc97pyzipo6mBmB00mn1cZRcR2j&#10;GJEpgKfAmEwmr0b0cgHakv/HDRoXt2UV6pHFBQWsQZd+AgTXKDKYOSNt+W8wt+zmd7//04/I9H7p&#10;HSu/Ztb/Drr/pAdoWXZ1WOXSpb18isytreCeQkkjjE1PoB0b+K2pBsg7HDubSiLmug9GW1Ntj6BJ&#10;wYg5PLRJAd22GTZwRRO7UEHz3+NMK125C78XC4pKbzKaGIJSBlwxZmEhBw4ZbCSn+WuTFGWhXUbI&#10;P8U9IplrQwW30qIhaS6uZaBBzcdhMEhx8o/zPO/Xbl4NB76UoYICF694RqJ0MOhMzIlsQczd+O5P&#10;KXiTLN000EFu7A3Rv9ftqFr2vq9//5ffzwQmargQLbXih3lLxofAyh52n0yda29AK6yzGx8yExkc&#10;bI20JsfGIlJMODOe7sb35mWs0C7U99QpZP4YPlx79TqHyUNNkb5nTW5Kdi/M6ab0GAyaAAfTWDjB&#10;b8hGy0RSg4xa3E+SnoAdrCTpD3jyDzs0UH7T5uWrysvQXOs4jH01TJ7COQ6Wjmbt0zHHGgzrZnIY&#10;3vku2MAppbR0MKIpH3SFNUm88dC987vAG9bmDHRXBQyWzGn4JGIOD+Y31+tzqnfC8a3oaH5nBNMA&#10;g6vNZhvc2tC9u7NDm268zA2cStGF+h6UctNDqwrk3eAZ6Ff+ZM5yh9ZPoSnSUzoDVhMlG73qZsS8&#10;k1ZZL2e1uq2Q0qJyYy1o1usRYTkVTC6WpLVxE4tqVNnJP87rGFN8zaoalWp2xXKHoKF4gsmDlUiM&#10;+0gWkmRTlQ5QBAEDxGunXX/e925pAzcDdDX5c2NvjCoLdlne8c7v/hB4y+nGDHQmA50ZLoyOczl0&#10;6FCvPpY4cAjpgFw/Wv+xybp7bW4Q582Fd6FeO6kL9T3IgnaNOfWprq4hGIV98YJdE5qhW1vHWWUu&#10;IuEOUHnz6z43tLTJHFSWJ2mgza3lNZRJKwQhMBL0M3S+9LxOE9RuWV5VXFZSufGmQJCapuJdREV0&#10;RF7mSMLAeE14gPjUfyDlBi4/dNJVq5ocHnkjO3PmVBQU4Pnu17+EQcsHHQyXluKZaOTmHxg4nKW9&#10;4eIRqZ66SabtF1YV5dGihbnxdDdfdheqnDkIC0KjvO3YWH33qL7hpfMEO2PainS7mFzOlLMyipQW&#10;xdiNYcivu/xsxjShW9aFkgoUFxcoDRuMCxoR+a2TJ8XqdH4hvLEWr2T3u2mWInhy+qriuJt3GSeV&#10;DvAGFgxlbWX5NH+gd8EGrgB9eMrwyHRNEm80dKobv/tD4C2f3peBzm6QwgU+qZ3/SPvxHS3wyQRp&#10;QoG8C8NcOXQFdaEuSnehKpmD8f6nxw7r6wbgfPCRJDCnmVE0r5U7q16fh8zl1+0BlF8XaB1DitmM&#10;KE5qcUagjeAcHIVbPqawS3b3GmyXsFX+WthPFBBoNjrscVqxESQ0wfiWjVXF6il5W4Y2cAXpk5+7&#10;cZo/O05TvDECOzsNb1/fnCHsdxM0CTqaIcHSWdA6syN/o4BBuKYojxbOzQ1t+mCBXah5mAPfBSYY&#10;1Tek4KT9mLMg5sBZdcvWOipuNNAWsFCEF6W0wiZXNr9uIS2YNgFXJLkEBu3kaEvejBgfYk3aNZCA&#10;V6fDhtfNXbjZ3uFhZrwEwNJ1xNmMDUYNvsLmjbWz1NNu4Ark7VPvUmxP5lT+L6GbU5Wft+/I7dvv&#10;el5W6jX01e9moHNJlk4qVBenLNsOTQsdtnQfLLALVSl1+aqoEzOnT3QNtnaN6QthDsQYZc4q4/Kx&#10;ITZol/LrPC/Pr/tptPhCWRHJBo3xIIuN3mQHVUewfu1Nq2dLnKikE6rhZa2B83v8fAE1n44OlqXx&#10;VG464Fuzanb5NBu4z334kQL1rhtV04VH3vjjS66umfhqYD3FpMmYOwVdVo/DfyB8+8rvZNDhMfrI&#10;UIgdAN00MgiKES35BnF+5vPKLlTlWaj5U1pwrL2rM4nW1q7TqVfrTg89nyyQOd7kkM3NM1gdHMqv&#10;m2T5dRHXXAbc4OFSQmDcC3Yv6BHzLIwieAyeQHjjKgiIzNq4UV0kKzRQr6EMQgfyM6YXTTJGBx8y&#10;0Kb44tUVJeopebvxXR+GDVyh+vSUpcNYb/yRdEroVDd/54doPZ3EXHq+4OPSx/0vA3Og7+Sgy4xR&#10;1003TC4UWDUTdOqJXagLlV2oStXUbrRyQSJEdMLp4MPdcLT18LGBY52FMqd0VvlAj0MQKVbmEZB+&#10;Fw05VIGDf8ZAClVEayyZp6SJYu2ONXNml6lrVi2Omwhy3aL5uUIDYE7UcR1eaubcGmX0hbeurpom&#10;5Y0jcJcnyHwVFB5545ok1Fdfn7FvUjhkaubgNsucErogPgSa13RwOnrqZKVO7JDb9MnTX6+drgtV&#10;qZLiyuVbtFDTCAFWhoTC90R7KtobSXa2J/R1hTJHCWEm9/zscR1hydDGsygvoDUGUc2l1cSAk+Fl&#10;8i6IIdLFrVldU1Jctmr5ZpMfFRFQNIreypmDyEyjlykgoeu+aroN3OcK500ZmssXHvkfQqe6BkP3&#10;PmBoWuYAuSN/3y9jDvT19LsK0GFL5wXo8ueONF47TJTUrlPnw34idGrVgnQXan6VoZRWgNVRDAOQ&#10;YOZQTFgPc2UgCl1nK4w5EO0OZs1WJgtAov97tHYSFtUgB7SxAocWVZGcFN4geAqntGapiytXb0ZF&#10;BBRD4sQavViVe3l4wIhO20gXAJ3OOjv/gvq+dxe8gcub+crvNPyvzsxRXY1epvo7MzG3//Uzf3hc&#10;wRxAlzu7Ae/pvB0CQU/KHdFS7ihAhyBjmBe6+blBnNCFOhd1oU7F26zV6+BgVCaUDbBi5urkKpg5&#10;atyoUzJnoTSo5pLToraZgBbXXFK8SOcJ+UKRsGP5qrJSSLKt4VwWg7yIgPDnXql6CzCHoRMLgc5R&#10;VfAGrnBLpyoQuvI3CroSKfP73Zns3NHx7tf3y5kD/VAt/YrlUgiK8gB0OdwYiiX945Abt5rAH6OY&#10;qbLUqgx0K+aCUBdqfs2+eiOk2SmQ3OgwZKohiQrhk2m1XSyQOcblEFk5c6gLFTDTaO0CZMc8AZrM&#10;xwWa8mqP31RbVVJes2oNrLwED3kxhQjP8uyLkAYpWXTxRs3MjgRAN1u5gStkQS18eZ32dNc3sB1M&#10;NT10wBwe4tv9WM89CuYwdKrsgRG0NLv/X9ydaWgjZRjHteo2dbu66+2uVeu5nnitijeCoOABCor4&#10;wQNv/eCn4M6MM68zmTBXm3SSyTHDpHbbdJO1tE27ahXEtdLL2lLFo4vn4oU3HoggRZ/3nRwz3UyM&#10;Nl3FR4i2YTdN+vN53+f6P1bR0+GFomoeakeiUawd0ehcv1vlMUcXs3AwhVrVDlzT2n5GZTGqd6Hi&#10;ey99+H7fUN/rH77k2NtyfQ2Y8seJWIZ1MUfbvAjHLZ2XdITrnFq1niTNFre0nw6DuevbJSVJVe+y&#10;pJJXkTAIGhFu3aEVO6Z6UD2eLr22coGDDFxD7LpAVYW6g3wExPaBHei41MtqMffansmvfp+CW52b&#10;ObBHTykqWqccT2cXLIEs2rCieKGonUJkOMyfOWLHPlIJFprWNy3/cA7edH7M0jiZqv47A6mk93Oj&#10;75VFjHakgvUsSg2KUs89atjDnErW3bMpreqUPiWkVKl90wbnN7hHCmd885GCcS6Rwz72iJJIoQae&#10;jkZ/6ek4Id3kvsA1Hjr/7a77cgax2XGpF9Tyc+9OvfvuT7++5mGOQHdiEbog8XSyXVCCippIS7yF&#10;wp5Nqagqc81HHAUB6pHNTn53w1V3FKzx49xTM5vbY5bNZPBiVD/Ttr3++rPb6tcbCcu2IiagfK9s&#10;OlwJsxXmzLzFaoDkXi+lgT9j9RikfA8qNxpcqaY5f4YE+w6iHUDOVscoqT5PVzjoohVc4PzLrbXv&#10;b6s6Dub/4uf5MQcRxNQXzzx3K+P2c17oWrZopMWasguJhKTbQWp5HwWKEOaaLz++bOecuvGak49y&#10;epJa1q2/fzxt0FyGGV/rHLlrDz53T9REnCBrf+Ed2G072DonUhnGkCRcvk+icGQTrt6VmSNVvGpD&#10;XmFGF8/ffPoaV6PB0Ydu+TiaqCHmJOibXDGEA67kksPx93TUls2Lc/sEujXVoDtktaHzHq+nXejH&#10;3K1vg/LWbyDkS5jz2mlFGXUkk+J5TA0zHrlXr587dWtXxfq2Eq3c5oMuvuqeXtHMhDlaY2VufC2U&#10;tK46Q1Q4UQxrkTpY0uoBDs5GUr6XVE5ANB1B5iZSvWPLzGlVAlRkirDwo+nAYp663Ghwfhg0H2p4&#10;urB+cTFXUsYXPB3HsX/ph+UtD37wQaOhu9lPABbs35nMaXHO9tP8ztYvvnIevcx5ujjXXMlhT0dL&#10;BqpW/4b0aTthrsvV0gsWP3XDVeMFMRUMlzpoWQrtuV9SWCQIjJFGjZBNimg0IwRFXL63DJRJKrzI&#10;kbXOpZx2lS5djeaEsGlJ7Zs3NJcaDWABWKnRIHAGRXNk7s3HImFrExaddr0BGuRwmDo8HXfWg3t5&#10;unfGsL3zToOhI/e3+juOVuN4PRHKEdXqrVD4cgquuN7q01DXsoVj4HPt1dHy9KkgIzN/YTt5eyd0&#10;gipTKAezE6BDj6ewx39WhAyDkLvRyBxXP0Y0kaRfWrluEni1pMEnYngiFTGmKKqWxZeZA+jCDnNe&#10;n8ggvff8TRsOKnZSHQaFuKMC7gIDFUQMQEf7Oi4CHTDn/mujziWwtjHcGQ8uLkNu8htsU3ONgs7/&#10;/rbPdubA2b7GDZ23r+QrqLZ+4dhXv37i11B3UIHhgiiqI+9EKGVbifbNTc1kCvWoM+Mwaj0w2hcf&#10;yc5MdMRHBt/dvtfSLzZs7+FJGoNSYhFtJQ4uggRG4fEiQcvMIN2SbEs1kcCKqLK+vt2m3MxFoKTF&#10;GeoWqNk7+iIgdw0l+6OXraHbQgVZPA3i35GshdXTPcwRTxerw9Mx9FnLoBv7pp/Y1yuA7jYfAdh9&#10;MpkDDsc3X3PK3p7ukz++eO2r3139cz7QwfEqc3RMp131b9qKQvq0hfSIHAOu4ohT43h92tfZoYlJ&#10;WE4aGhl8u0rEyVIGQEeCvbT1j7W6EMWkTCsG+7MthJCs86qqW7pqCymYn6n4ObKPuMicxlEylxJj&#10;bes3OLwdeqxPo0HgfMoZv4/KdLCGp7vrWa9t//nnZ5fbtr2hCy6Dbmyqv/+bya/hAZhrMHRVjtLG&#10;78yBm6O/p2t+fC+iPvrqt6cAtVr2cMnTMTGDLo106uIZ57a2BIirAGFVUrK/HETBBoYns7kP5j8f&#10;WBwIVWUuyArGHjJYxolRmf2nIoQqD5IiqiILNuSnFd5m5bCh87wiqkYqWGEOctpsEjMHPhkqw22b&#10;17a4Gg388tSEOZZDack/rJa//eGHt5bbD6+/v+w770f2wpZhMXRe5ianYUfil082Gjro4lx96Ei9&#10;y9/TBR7f63jdg71bXdBdGe7VOUZmmGQ+du7p5GWO2FjZhdpy+iNxKMMPTma7p8dGJqZGc8CcT65h&#10;Dxay0cx0Ev1dEUKOoVk7DyrSeRtFZKSKqhq08lYmEjQkw+b1pCValbOVpBctUaY4XbpwUyt8Bo5X&#10;rtVo0LL/kVdmgkXo8r7ysM+C+OheBlW6UHfx+yH876EBWt7b05ln3bu4jLmxXXC4AnKNg87/KCW7&#10;h8EamQX29XRg9y4HqjZx7t6m/XskJCetC9s27d+CXYVrF+qa/S8+656f38db2LLA3ABI1U1mfZlj&#10;ATo1g9d1SuG/FzGEkYKrbrxqZljDksSkZDJUBkJVQxR1gw2Cm9NVVwzh7COOWue3QUmrutw1mGdd&#10;dduFhcPOChejTDyC5MscvFuPdXYTvaA+eMTDl114yVIo6zDnNTkF0HmY+/LrL/v7p8aeXIld4icA&#10;u/rjYCQh59uiDND9A7u3mUC3B08qkd8dEVY9IlBsE7xqPC0ihoz7g58byIVyueHFPny2+l6G9kBp&#10;irPTZr2ODk+kRnDVLWalWCZsi6JoGKJtybRp8bZiJS1VxJMNLJNyxxDknW9aV8yIbCRy181+V+H1&#10;mxNRncvYh7QJpdRGEOQf6RrMjXTEySqlHIz/di1kO7aGRncNQ8wOsdTuLEBXnTmWSQJ0bubAvpzC&#10;XzQSOv8uThgH26fQPfgPmLuwqAC0v1McKgurHtiy/o6z0qou4w6kbeDn4gMzX84MDI4OT874xBDF&#10;6FXZY2VYAU9Z+Zt3S7YYg6qbQnFJXYyaoijLUCK185aoKDqyVdEyeEPVOaCN9zJHLABeGctd+/DW&#10;3LLu3LN4JUlG8YUrt5SdGxlB8mWuM74wTeZudy4uhOJ9UzPdW3PDIMs31DUyOje/e3iksypzYBQ+&#10;Xl3MTe3atQgJukZB5+/VvAuvG52Q8+mL/9vQPXrvw6cFAmVh1cPwFGrA2bd++D2FaJJjwmQ1GGEu&#10;tAC7SWd2zk7v7ogT5vz72fdYcFIm/nLrDEIcY+dhIjVvpJDAKSJvsWoSItSIwqtBFUIIRVX4VApR&#10;imEZDEeLEoO4sLbZLXe90St37bU1eF21yslCRuCwKH+YLziV2mJjvkhpPszFu3YPD+6aH9r6wZe7&#10;wdMtLuRAyOXJ/m+yQ0NjsLUf3J4fcyxltwF05VzJpJMSXh3owKut/jgYlB6qezrndR6um7e77r3s&#10;tIBrChWEVY8uFugvvmM8b2kZAZUKWIQ52EoKW/9AyR8ywzWZY8MAXSYYU7ias6EQIFsgQgijWUIK&#10;nJlo5WmGyVi2mlctXU1GIGKAL3gLdFWAOVXVeVFHDKvEzt/glrs+1psR8TYaJFQ9s909Kb7jIVfB&#10;jYn0iIIPc7AEceTz2TeHxuZn54vMdY10zfV/nf38yf4vYaW/L3MAXZJAR/zcl19OAnGNsIv8BGB9&#10;muwanQX293QP1+nfTgxUplA34ilUkltoPu7gO8YLFhZ3cefdgTlYHtFZ2U1K7nP+llH3KB/zvjsc&#10;8EQqrYKKdMyyI7LMikuiEQS6wpxtSbatG6KiqrZogro5gCcjzpYMY8nmWEPFY6ilKVTwyn5y14Gm&#10;de239toalxHe+vEztw2/laErd6/qjfnPOgsMuicWB3dPfz67u7uTMAdakF2T/ZNvzg5nQ74xBDHK&#10;aLu56OnmcDVsdaFr2UfQ+Xu6y/6KtwcvO63qFGqg5fCr7onxRiZT0in1Mge3585Q3GFupDZzLEBn&#10;hNMGU7Wkha9t0MXCKzIyFTGv6qLMUIIq8qoIHg7Z8Kjooq2gIB22eBFiCsXmKE28sB2mGNxTqL6z&#10;s5vPgFM6g/WkZXl0KOS2oR+3ce58WkGkfPxc98Jktmtq7M3JXdmcwxyUYvpGYZPB5yNbu2oyx1ag&#10;g3N1laGDy/zqT+YAXbW87GW1/Ntlrn2BZAr1yKOduHXtAfeMS0lWqC7Dxb37/vsfDudy2bdeet+x&#10;2lPubEbcExTz3r/L2Qpr8FIszeumjGQ9LypJRTR0KqVYIvg3m5U5RlVZhkqKhiUzKYXXVUXTkgbU&#10;7Nc2l+SuSZ7af3Y2rZhaqTVZlodD2DsDRPgBSHmMlSvTh6xsFlShGnNwfX1n4PP4QHbnO7OdHSXm&#10;Oj+f2TVGVG9rMgf1M7v9ulIgsdrQ7b/PoPM/Xs+r6d+INXumUNddfFVBUiFA5VDEr2li27Pbs6HX&#10;5e3biqaxNZlDH0PKJMF6apYUaytRrJIPNSJbVaMpUacYweZtSbUsMcnRRHuQUQ0uIpuiIcK5qpgU&#10;h2v269Y4P/XGY7Dcde3ZWUGoyMES5rri8YHBjnjH4EAcNMd+/DkjyMkkXTleVaEKcyPZnz6Yn53I&#10;jXRP47MV4lYi0DcLCqRPfjnQXYO5CGlOsMY33Ta3j6CDhrrVH5LY38fTFSPn82r7N7CjTnJPod6f&#10;QExGqE1RcMd7P364vc4eSypjiuqeQl6l3Fthl2CQzDI4xGoqbxkmbytJRldElbYt1bDyNiqqLRlh&#10;2hDFlGhqUHc949zTW5rdXtl3drYNZmdZKuPxv4S5+OD02AfzoQXQHIP1Up/9rPKJ8fHyuc+Ypbk3&#10;r5/ry+4cHs6C5uPgIKjvzU5gd9n9Zv9w98jI4teDfjFEhCs2J4jQh3fdk/8v6A6sDh3+treL8/EH&#10;L4MMXE07Ky3+ddFAS+4A51aHJj5K2b3pdFqCSDQBMWeEk+E7PC5pGQilFFXkFVXmKIFPihIcqTpn&#10;qqqqIFXniszl4Utdo1ixt711bVEtEUpaGyGs9pudvRhmZzlndtZjLGFuYGbrwNToaGfnTxOh0I+9&#10;4z2xJC8xlSRuwRL2Yo4IMkJOGJxbHF/e8AOsLZgYgvi9Y/KbgSq5EiRzrGlFYWROTCEKXbxfoPHQ&#10;3UJchw9gqzwk0XRAc/V0TbMLugsfffA8h7fadgY9nhciDejqZTKcJUYL6V5Rlz+2JSZmZcKyLuKe&#10;JDglU0GbF3UjZalK2NYVKakpqqHkRZ2PyAxtFZtGOcViU6wdbdvc1OLIXZPRiyNqzM6mdZid9bZW&#10;ec/WXHffrmxo+E3I8YZ+/J4Nw6XVNZlNAXQU6623dpDlZnGy7bFseNsejt9zfW8OdHTmPMzRgpBU&#10;cW5btYIZORJE7Ob9Gg0daDWd6L/G32fyvoEGLq0WdCc+Dv6NTHfVw1zYHOcBupUYh8fhxUS6J8En&#10;g5zMaZwuUaqkk//tTYQMSwW6FMRQtGpJlqVaLKerlmraKnxX4zgVM4cYWWb0pfNLNfujDyONBgG/&#10;D+H09mg68TEj+zUmET+HpZGnZ3PZ+blpfLY+i0lhJL4S4DB2QaHcUTpeajvY1RHqI1ttKxbv6OrD&#10;BkGF62wlG2BtLJctGUGtOMeLUhfjFrOrGwbcdZeUpSR9ujhXfzJnrY+n+/vdLM1n7aAwdP+YNxaF&#10;BUPN9/Qk8hadKab2gbkIU0iIlhZmOCuvKLYpKnbE0EUxaIO7U6Msr8JxaFu6LqQMhU8yQjgCY6ht&#10;raRmfyiRu/Yt2ZPn7zG1DFVzIQ7xc6H42DT0gQwNzb2Zy322DTOB9ITrHKYwdK6d5ql330afDXV8&#10;9va78I/L3nPbh28HNSJzCO5aSseWVIheKuhzJjDXKE939SUgJelvHgHYVd2ZAy6tavBWP3TOVWnj&#10;xnt2sJQ9rgraP1vzzDF6NNHTE1VMrayGGiHMobRNvsPwCkXJNpQaLFW1U6yCF7mJSYhQaS6pKhJ8&#10;10JhZwzVAepYInd9qC9wzgbrto9RMMxHKf+fTSAxxNhsbmhgIR7ftTtUZE7joirlQtMo6JRL4QuU&#10;bbN9L0Fbpq/hnk2EEBdUo73QnGCmGK80LWdvdkQkblwpb7f5HKg+UzirOpkDvVKBFUDnKumfBcqu&#10;4OlE4e/6N1rIQFCQLqSjfDJcXoPK0vic5ZRemk4ktWIsahoWr2uqYlu8qOQpGXHAnC3bEKGyOpzG&#10;dvSM4hgqyVP7LsiB87byfJuMk35pG1X72agwZP2kxGMjoZmfZmdns7B45c3OTsIcGGVFkbYMOtYV&#10;pb/9lrk98hfztvCWILe9pDACeevep2nwcyuF7pabLzovsDLd3/X7Brp1h9Tj3452hKUPxfc5hqTO&#10;x636oXNWlrL5KAAnGilK4FxPpSzRCjKKhOiErZHfKA8OzjBScMu2zKRqqYxGU6LJS4qqAqy2isdQ&#10;/eWuibmnVEt6/20cvrJJ/PLcM/nZxF5Yp2qkhkOw2X0gm+2MZwdgGzdhDhuTIBMgJVYopWC4/WUK&#10;Zm9rztsW5bKTiGIiBHLt2e0u+277/aU3cfVkxXbVz9t1l9Tizad1ePV35mw4fL9/CN2hG4+qFI/O&#10;kp1LDUBXZ0O5jNc8S3CB61UYohntNk5dUpZM2cUcbai2JfKWpVAIscCcYNp6NGnqKTlSHkM9FLQB&#10;qstdg1V/vs1Zf5TmPMGzwNn6EpZ71RlqB44hOuNg8IjrEBXmRImJUGEqwhah0wuG29NptTbAErls&#10;MSgwdHkkeEfys2G3/Zi9/iZsl15652jZdk68M9egC5xPF+fqj4ORc/SfDAAFDnXHrbJTJNTHlb/2&#10;dDTNCbIlxQo9kmVwFbEZDZXm9xBU5/mU289xCq/C6SoqBtI4pCp5RRUB1ojBwxhqwDOFWsV8nwfm&#10;IhFyNRNKw63gdRS8TpXXbbKCmtRbR2CbSke53vqswxwyE7KsxhImV/F0NsPW3gBLMwJ4Z5LbTgne&#10;js8d9uBQzm0jcWe7UCe048CX5HEoXmRubm5xzo83nBH5pwYDEas+Dua4tBW+DDBHTDAAOrb2zCkF&#10;6PT0pGN8iuKQq1QWSVl5o5TVjaqG5maOEQ2G5mxRMSNJm18K2jbH2FE8hlqaQt1YnEKtqo1Cnq8y&#10;5ADMsUGapawYpwFEgpyyrRisaBU1iitqEnDc66M/gpZnbuDHiWFso2/toLGzklOp2HhhPIpr/C7o&#10;qBrbICgNy2VHsVw242yA9TIHC/o8BokZvDqoY3Chq290ZBCWqcF/E+YWP3jvww/f+2Cx6gVuhUAc&#10;HvCBpIHQra8OXevfZ454Ol1g/WdOw3Ze6inERIUNL2vrRknJ4FXG+e2YBmiici7mcPIN11AVUV1S&#10;TUpOWueTMVQyWnaYdwrVa7Wfb6OsJaRF5DSExZCSzeOBfz0YpjSPpsO2tztCP767Q3aMw4W4lMj3&#10;xiR4Hx8HExU5J8HqSTJs9Q2wAmfxRC7buwHWyxyeO+8eCsE+qW4YoIgPjnbh03znk4N9E92D7wyG&#10;iswtjv3y8vPPv/zL2OLyC9wpjTj6mqtA18AhCX+X1tr6t5kD84EOgkAqaCqxdE+61+DAisBp5a4n&#10;pIthFZgjRoMTWM5cxIRECdJZISL2trVuCJDznWyo9j1PYYN1rZI+iVt1yWY0RoxB7rkwLuKfDdHL&#10;dUS2vz7w0rPbOMybDEJgppGHda7glLGgI8tFXbsSKbWKQD9X3ADbK1lacQOsL3OdnTOz08Oh0PD0&#10;7ERH98RPAyNbR0afnHtn5874/PR8vBMzB8hd8fyLL7zw4vNXjM1VLnCXrYg3b+vwak/mgEtbCXRe&#10;5oKCNW4shy5CZTSoixegrmMLYeS+Zhuq6vQSIzsv8p7xQk7JV5jj86JoaBRrS6Ux1KPJhmqfKdSK&#10;HDZ53p85xpYsFWlaIqoqehRR1QOeD9/drrHONjBFlGC2zDLKzoqzYq4/JSwX6EcCZYhLZAMsEkrh&#10;sT9zI9npiTcn+7KTu6E9IDc8OQhl2QUYwoERnqn+ySJzc788/8bTYG88/8uiU9IqdmCsYolqbYOP&#10;V0LXCoLkgIs5yFuN2xXoIhzFBc18GkpaaormluknIGVJ5B0p1Qhrp7weRlajQvk+ZxsUY+TLY6hk&#10;CtU3QA0013zeG7faRszgNFw8y0g+IzXsjh24/h5MWTGoT6ksjdyLWFFMqbx9t1Y6zTAazGrDH1lK&#10;0ohzCSX6Mwd3uO7QrtHZ3RBOdDnMjUCX59RCFvYwj40Q5ubefvWFp4m98PJ7t9y2sgtc3Q11jVZX&#10;J9sOV5AOxMy5PZ1dUnrNULooFXqivMJlKmqoSEbO85rKppYimkMn2mt7yD1WBjMHyVnaVLYUx1CP&#10;qDWF6vu8P3NMKqEwxStl2tR811WT+rtooTCz165EifN8SXYBa5BRtsQo3gCbwnfX2kZTiC0y19k9&#10;P7YVZoDf2Rkq+rmJr/u/WRgYWOyfy45g5hY/fL7I3BuvPNyoA3Xf78dZv24l0BE/5z5fwNMhhkPI&#10;ikFJSzJSiGI0l2PQRd0BDKmSaPkti2bs1kN0CbLFrCq1nb4uUNEGcDK+geOXmfv5Ou0MitWClo2K&#10;TUlRlalS/kII19/xbJkmM1qV+CBhu5jSQCs9yCCTj+ENsKkgU4c2DrJ5AxHmwM3t3jUwMvlmx/wH&#10;W7sJcx0Dk99Mj2Z3ftP/9XCIMPdRhblKB9L/B7q6SrzNWMPDC12StZZ6CglJ3Pt/cm1JFfOlAFVJ&#10;+Wa0GLN1v4sLRrmkRbQBjqpkPM7pWmYbjy0+X7+1I3h5jmZLV7MEtVzbNYjr71FeTPo7KybPMzhK&#10;0thi8M6neazi7d4A6y90iOBBt3hVdmKI0O7pjs/j70x8Pryrz2Gus3t2aqJjdPTr/q8ncsv83PPH&#10;7bdatvqy1gEfac+6+gqar8xo3lF8fjzdE7NslqJQORNc/vzzyMxzJS9C+w52fWxAkWTTJuceUWUK&#10;9dStXus86Qh4/u/Zmi2Mi3k6AsdspfyFmAheVw3vg9TffQ0ZCUqmTJUtBeOZnoRp4ots7fww+aNL&#10;igbRbl5UOMxcZ26mf3b3fN/ErvnFmZHu4akBwDA3+81C53B8pn+hD/rjIQP3xBUvFpl7dbW2dTVt&#10;OMDnjFtd6OpvZjlYCiMvMmk1LCDNJTVp6mIxj0Xn87xRywHQjnL0ls3g3t3aAF4DP+ek6KHvdqi7&#10;o2tr/Ph/omtwFudAx9JckBWWyBprEqDaCjgrKY/r71rtWr0QhjxyofBLmVeh16K0vxLV1ODuiExR&#10;zGsaSlpKinv2W2AuvnNhYffMYG4UBv3judE57Ody01/PdE4MDfeP5kArEpcY7v7UiVs/vbvRGBDF&#10;3ab1h2w4bl/sE2726USuD7p8xiNXaeZNb2OOnlel0gXdtotPVl+GGuZcytFHb/SdQj0H1MW2LsxP&#10;xKGZcqYPoLv8Hw1eXkkR6JCuQrJXSxscQhSlSxKkN3QbCUwt3jQaMZTB52PjCQuyj3SJObgX1vpD&#10;EZwaEvM2Qsm8aNFaBEHZ1v45BrP9kAwG69ya68aSpFh4GY7b+ScnOke7R6d2QowRJ57g9k/fePHF&#10;Nz69vfHbzZvWHXzIujV+7nMfQQcOsC7owrSbuSi5l5dzIxRvUEsl5uhiSd9nGeqVULJvrkyh+gag&#10;58Bs1e7p3VMLA7veHBvr6qyXuRMv8pQjW7bIHEvucqzMUnmJNax0jySJrEDKX7W1sQ0rSoQEwjKi&#10;UUzh6mCOTtnwclR+SVWAZ0VBFB5nkxLRnyWot4bAd4dyRQsBeaAblov3dXWC9ZF6WID8Uu6+/+WX&#10;r7g70FgA1jStX79uw77izV+eDqyuBuVWPuP6XJO9JiJ77A0HL0blVZ4to+azDNW06pxCBVLWtt4H&#10;XR4DMC869ubY590fLITqYe7EC8ia5xtPcyejChRAh4yYYnC02QP+jS+YmdrpDUcbOw+1elU3KYou&#10;VomFInMxf+bAwfVaMiQfe1UTabQA2fIlAE7Vk9vQZ6PDoyDjlB0u28TwY9mdj11KbJA83hQoAnLf&#10;FY09/Zo2HHzIhoP2KXCOaFNT9abl4+qBLh/WvMwxcDXOsxEnQLWSvr8GZxmqgpWjDyzWSI89yptg&#10;2//0c9vWuAL5i6+UdmB9hngoNDYzMZUdnlrI/RVzgfMuKW9tu8UN3UG3AnR0ylJiJqLtJMNloiJV&#10;4/LPUUVtbEkHR15OZKNUwuZKzMm+TVyqqosMfEImhxjTEGMxSVKwmBmN++e+eym3dUb+jvTPgUzK&#10;9z///P33234+onjN8Lyd+69onIM7sOmQ1oNX4uAarxQWqGv+Z72YWcYcb1K8GSl2/tJ+wMEQgy4W&#10;p1APPefUc0565JFjTjj1+OMvP+ecUw/FP9SGc7dIhsZtIerE+x931T1pxZQz373UAfLrIZDtHJkf&#10;m52syRzwdtHNt/ju1G3qoRBLyyYUJIIcyV3EIr7AlbWxDbh5eqN1Kc9UPVsjLs10mPAWYR6bBcjM&#10;fBT/NZzrr9n2Y/Y9mAFGAqXzefC4ls6FM+lrjijOFAc8zDU3JnhsOq51pQ6u8dD5xxdeO4TPaCXm&#10;osCczPeKSq0jimYohjNBDLY8hdqF409sjk7D1htwT8Me82OGQQy3Zc3Rh12zp5cWBBlSLNuBuY74&#10;7GwuFx8aGljc2QHM+V3gqmxtu8UDXQJDl+KLforlEkqVKAfJDGtaMWf8FO0tWUCbiVSkCnPgQg26&#10;0u0A5tCHpZMR5+lp0j5E2ynWxGoF0OyFyLPyXUef5Dj9Y48JNJa5QPPa9a0Hr/ubh/R/Czo17GYO&#10;2YqNNP/h6QyTVC5s27x/aQoVhlAf8EqiEubWpmMsw+KNqr9sPPqoRB5/AQbMxePv/DQxsbNvYgGU&#10;2Lu6Lve5wNWxPXxDTKDZyio4TowJeydwkirvjJ+GZa261H6vynmYA0rhAYsvctXSetGE6m2HoJnt&#10;tCpG8Yukyg1V8oXlxcrHHOli7tUVMtfctBZyIvDp/+sG2ij/HLrD1bCLOdavbyfCMTJFWxKIwa4p&#10;T6FuPO6OTc2XgtI1CDzjIXh4cJhrMpRCyoEOto+LZo+NSsz1zb8JkiCD87MzMMEcXx5wBC645OZ6&#10;V9av6xUQq0XcVzOPNrZm52Ox8vipj3FKjHIzR9u8RWO21KrMKXmtR6WWvUg01muw+IvKDfD8FrJY&#10;GezIYys/8e23rwi4ta2tresODOz3nzDQRKwV1Na2TVY4UmbOxyBAZY38Ge3rDmrez72hut2M3TMQ&#10;7xoZmMiCDudAtgtSU2dDD/BJP3/MF8jiXTnSvq7HLkS5InOdkBIeGgrBI05mxa91f6anXXTzjX9n&#10;p26rVJyUJO4uLElUWVqAJuOnvGgLf1HLQuG8xVSY00xej0bgw1jSU5FqzPWGzR5HAIAhAtz4RYzS&#10;i3iYK0L3J3tnHtNmGcdxwEHLNcA7ikNleDCwisfifU1d1HhfUROPeP1pYiz6vq/v+1pKz7e0tPRO&#10;S7pSRzcCtC7AHMcg6JiMsTnRDYGp02gU3dQZsz9I/D3P2+uFtxWhM1P5JcMZmLjss+/zPL/j+zvv&#10;7IQ/EMmSectEApd1CghcSns6fOouEjr8F1ycOZKBFBwkC664ND9hyhQPYUnWubxaW1uTIdAzCr5Z&#10;h3bthBR8UyV8wW0/1xFzPiNAR2sdqGVALueZUxp4F8UmHIaGEzXRveLxC9zioStW1JG8OIGOsi6n&#10;C1K1DMMY9cgbW293MEQq4Di0GtblHjIRXIw50m5x13PoJywplo20+hlsdcIyXPybxARRyBxAdzZ0&#10;qBYt/wqXn5dXXALvtVMrRJSusmqxSncdKB1izkEuzIio4E/l6svPz8wRTpliotHK6zp7m6Ep0PLt&#10;SE/ztr2IOUMl9GS+DoUkQoFXjIMGEQQbZQ6QQw4MUB1CYWg8sSMC3TVL2h5eXK+KHJAcQ1MW/WHG&#10;yntjuxnBRloxfFSs2Q3Nw/UWDWuMMQcZX7eDSyr2rN7CyCm7Tw/dNym+CXP46lWRlprzloncquz8&#10;4uKS/FNJ4JI0slRVZ1Ru2FiG7a8XA51OtYA5jgXgOPcccvOPTZlCyV4Sk/sLXAQ6OwPhxnDn6NS2&#10;cEfnzjaACd3nrgwScIsKOkkkAfHKgBZcFD/4RQkuil/g+Pjo+HDtlbzO3bUk6OAJxOF1/R45y5hD&#10;QQ0UUc0ukqC4v1gNy7rBZtam97hU5jkyxhwEw5Ci/Qt1dS696YrTnHWoY2vIb/XgbyL+lXb9umga&#10;eJkCVwhJ39xVGadoCI7Xsg2V5RlFGyoWD12dgDlOC+88j/+qK0oyxadMeeTQfc0B3TxNHx6a2m1Q&#10;7kPMKaukVz78zByB/iNBJ8jPfBfFbeHd5OaIF8NvB2rVAB2OpUF3BtJoqL65NTRrrNfoycNgZWJM&#10;uSdA6zGj7dxBN4OmdCELjpgjgLnk/QuM3Gxbdxrqz8KeFQ4Lx3JG0T5RhtbBsZCfs/xsRE7+6uKS&#10;klOWt4WeiIEAfJAFquOnbuq4xeqNMseRlIqw6q++4vxMadQ4GqZMi+Yd5hchlcPMgc51fNu5q6Xj&#10;w53t4bdb3/i6Vt1fX4fJ1TgZhi+TxQ1jf/lg8yY6mmfwH1Cr770kI7WzzARE0pX1p7lV6Py2Wuww&#10;ZUZogSETk7y8ryU8oIXOoM7K1fEyRbnrWWOy2hdeZsuYFZdfV5zLLwjSqGh4aFhc84nj8NpbneLy&#10;y9DWtOWGJL+kYHVpzqkNnMD9FRSuqkpWVFlZAcwtFjoPB8yhWVbGobdcfml+Lj+Fei6aMhV7ePi8&#10;LB1hTrlvL7hawnKFXztbGpTfI+b4fbskobFxLEloXY6o3nEecFGMCwOCrhaUTgidOHjJoNMhpXOY&#10;rFHUnB5SVK0IuUcH1VYNlFoYflSV1XI0Ue9kWFGd4+DxRNoVN9+SlyWN21kx2oXMcdo6LenR3HxF&#10;YVYa0q25+asLCktOtRcDRApDa0CuPCOjPFApcuqmgM4cJL3gMBO84DLIASVMmWaIxqUWP8VGmAu/&#10;PzIy2m44BBMB+8LKo1/X1tYe8BMcFjKTBQrrsLMwNkNKkoIOb8oC0EWUTiIG3cTYD99B/CBYwftA&#10;InTXmUF7jK5oboMKauoWjqqqOH0Qsid6nSue2CA98F4gdE/64U5I+BFzwmW2drflouuyIi6mN1xz&#10;Q81atA6SYQTMGTnKq/W40bGQBlkCgStenZ99Sj4ZUrq/YuYqH5NJ/o6ftvRJi0dz9WWFmfhf/mLK&#10;tKjoqS0aG8PS/NnapDQoDfARWSfwzKkPaLRY6bSakB+WTsPgMkGLXq8oUxy6tbeKMfceHz+8lah0&#10;GULoEhxBGY/NwQpGVVmXpx6mW/2oLo9fCCx/4DsUFqj4W/NLFCoS6Vxi/wKns607ozBHWIi7/xrU&#10;vEdR9ihzDEGAMZjt8ktLctNRtkdVrX+LwM03tJbKKivLJeWyIvTz8qLFTWdIbjk/e1V8CvWclFOo&#10;5z1FqtCGe8xcA065RaKVZw6gw1d5yuMzg7IQepiWTwKdpX9YHVW6W3eOjY3NY+679747uBNW8Ap2&#10;yzwggC42novsuVQWBZEwqopsZp0Ktzlel2ddOmTNxNnB5RiYK8xYXV8Xr33VqWizYt0tebmSaCHu&#10;QcEypOwQIcfMgekjOhauKMyVpuFEzS8FgTsVqlpLHa2VbtwAH8vLMtZUVFau+RsjQdJFTaHCBW81&#10;XIpsJorUOtpaDU1Q9wobIMcL5vjNmDl4jh7Au1JZa5AD1eEAOgclZ4HSebkImmVt/bW1w9kZUqkU&#10;oIOL2wLmfugZQXvb4BNJoVNFHMnkHLSB2HiYYbpVZ7JA5d1Fwr8AJSRrxMgFLXYS+KT9Gher1RWg&#10;lMthOFtJZDJrD/puKY4UDa9cH+lsEUL3CKkhQQo9wasvK0jHEJd0VWlxQcG/TuASTASkWDDKJOg3&#10;k3FjQFZeVnQjfl+kjL87hfqaG84pi1/L0uB3+kljR/sn01998PkXx0+c6IVHAa90cwR2e6VJNP0P&#10;0MlVVn19yDYPOq09gCx8W15G8SxY+bbt3zlf53YexDqXfKfuLfxMOOXWsBxqMWEio6r+ejcdK++T&#10;cg+fQa53832pHo6ltbo8lHIxz+kOMx5YZnsarzXSZIW4GtQx6vfACtnz03LtWpUFSd/SrFP/iZoi&#10;ShOMoaRrymUbN1bJyvhMStKIT5lKF/V5ac09z7gZUCiLhiI3bf3p49ZfPtu8mX510+bfer8eBuB4&#10;pQPoOHAwkXOIOSNR79P4TfrgkF84Pbrls0bUzd2E1swgvWxV7p3HnOA+Jw6dFKCT4+SwiwKnFAuL&#10;RlX9UDPF5X0jyVvPKizocct6/EG+1sByaAy8EOf5QprgutMKcgUXOLG4AZ0mT56fnmYiSWlBXnHp&#10;qVK2T4s9XXmgXFZWFiivKOffF+IhEU6hin/+9Ojn117y0H2316on0SABHIsaLUlu+fiTrZtomnCH&#10;HF70DI1BNzNHxJiTc4zTxKq89XqNiSET60SedgMsFEQ1f+iqA5P9hv0LmBO8W8Whu8hVRwNzfnc9&#10;yThCzrn6uD0JyTowYTDXr6cQe1YXmbAarpCvaBRnS/HvD1/gksWD69PGR24mJH1L8//VArfQeWyN&#10;7DGZrLK8aoOsugjvwhO3s8bG0UmBE0ypXvLQnY/zPE2aGTx95wwSpIPbqqWx7Qkcn5Z+AXRec4w5&#10;OghOb9qgvs5i0rKRGhTD6hS2dqj779v/YVMY+pwC4SbDofnM/QC8oWteKuhW4bqI0WW2uBij312H&#10;K+8cr296jZ1E9zi/38piztl4ocrrThgKrbnmgYlFrGpYfkhK8gpW56/6117hktnTFcmg5lodqKyo&#10;rJZViOzREZlCTfX5tXfceXdtNPBlDYJhATqO46IGgj6zVyOATm8PyklIrhqh9VYDJ5tWAQsNAToj&#10;tkvVm2wanQWWhnw4snvn7taekb0ftYWb8+6fmJcreWsi5U7deMsBvJMtHobW4L8RHMXxabiggrcR&#10;dltZYf+CQ3f1OvirGLvApXaWThMhudmlUNXK/+/wlmBPV1RRUVUZqN4QqJaVSxesmj0r+RRq4pTq&#10;Kp63mnvuqxXE9TN6gt9w74ztfaYpOuQLevyJ0E1a6glS71cwZIw5UDenRgV2qQg4D0GGWpoa2ps7&#10;pg69/1HTtxP7lcrqCxPTJWM//rhrUYucc6+Vg9xyuihzHK0P0pg5i4bvGaWYeElLxUID6nWR/oUL&#10;b1h/a0pn6RpJ2gSuEATu1C3bL9+ergykrrwyUIZ/tzHopH8xhVoEn78Yl7x4AbgHLnCCUKuRhLkP&#10;e1UszZA+BRF9gYZ0hMKiCfUPJyhdyDTZ33/ARDFR5hg5vHhD/qDCQ1Bkndn5aTtM5hwamzLsHWlu&#10;3jsSbizLuDDxRtXTAyq3KOjWsQAdy5E8c4wOylwcyonozZxRUNKCweibbyl8naeg5tG7UjpLR1en&#10;paFsXwpVrfx//YshtT1deXX5hmrZRsRc1WMgafkYuqJzU0yh4inV86Kfv+SOO4E3YQyrx8eHAbtJ&#10;sCk3qmjGARvujUjyUActSdBuy1cJD4nx/t5x+CUHTATNMwfzB7RK76S1dSw2LnfNAnMNgfd7dh8a&#10;xcy9XQaZsSWtrM+5mUF13QhzlM6EmAPotEysEs+gLQE2KFRJMG9XXoNnGVM4S0vTBVwpqmr9C8r2&#10;y4auurJiY3XGjRlVlZUbyviccSpf9TPPA+PVsyXCC5ww1LVdfQMDff3D/YODAwPHbdAySwN00BBs&#10;5ycFSIbQD42rE0URAqBjwFqVhXcrgzwCFCrey9jn8X4G79aW1m/3Tny4s/Xbnv1KYA5gf3BJ0IF/&#10;Tow50gE7oIQjuQync647o4RPkP/1BS4jXbzllvyXBW6eD11RRlUZnzWpKpdVlEuSLG9asCt17ZX3&#10;3H0voCKCXF/fkWPHuvoGB49s37P9yGCIMFIOn15LIeRidm6QGBYEhm7O5bW7Q5o6xFyQwHmKkJXY&#10;8lm7smn/6O6d+5QHR5GRW2MZrgEsab1pto9ioszRHEEJR3IVl98CnUb8Be7RVLzdCs7SaQOOL9v/&#10;lwVOzPywrCxjo2zDY7KNN4pvDJMUnX0u1LSi5+0l9zwt5G1HPL7u6lLv6QYXtZu6u5FTafegTeUA&#10;6NxyX2z1M2fUAHMLoRvymyYP9M/AmwMzx28EkQNzBkPb3v2dynDbfsiVNBgqMpYB3SMgZog5sF6i&#10;YiO5WsqlCd0SGcmV3rD+H7nAQUhyS4rz8v77ArfQnakC2tTL15SXV2yUFSE7bem8khba/HFW7AL3&#10;9O3zYRn//ft4HIUfJ7rfHTwCyCHojg26GJpyOOM7eIG5IDC3MA7A1W54B3rxYuZA5cxaGjOHssGt&#10;jY2Gjg5oUjG8GUmWLQm6TBvBwM3x8OycxuxlaSMFI7nuqy+KlLTWJr/Apd1ZOjerZHVxfuZ/LCey&#10;OOiKAtWSxyok0GtSVP7YGoHSSfGu1LNSXOAghk9AcSoWBmhb+l490Lf9XT62Dzi94AKnd3qNf8Wc&#10;GgIhPKM/DMwxVqeVwLWvlnBkGAyNg8Gg/+9Pp4ZuKiV0OVd5maDddLyvry9kPwwW6evOyMuNXOAe&#10;/YcucFC2L4Rh1P9aDm7xnoiSKlllYM2N5RurJDJZdUZM6aCHJLYrFQTgYXyBE2UOxrkSount3/cM&#10;dMWY65ohOJSXIORC5pIGQOdxA3Mhn5fjmVMaYBoMWDYAdIZw0+87ItDdIAbcwYMTqZQuO/OpoVn3&#10;8T64bR4bGHz+irxsSeQCd2vqC9yFGemraiGBy/r/AZdoCQZV10rZjWtkG6sSS7KSs6OrAmuiFzhx&#10;5r5Eh1+4CcrwYUM4jJjr7sNHK3+4zthZYM60aOYAukmf3mt3+oIox0K6Pvn4i28MrS27vzh69JNP&#10;Pj76/bvq2jtFoYPeuqmJz6dt02NjYqV3iNwnYNnM4PGv+rZvh/+1PV3Y1HLtX1zgHoXVIGmLVYV5&#10;BcVZ//6y/VJCaAlWJXtMUl0li/cBCL7s6dpUseNEiyEcGO3Z34Lazz8MY+bejcdgvYpOwdzX82IY&#10;PX6PhzSTM3aLBtnAIT+tbzo6P928edOrP2/e/HM/nMAi0I0dfKvn02mbKaj3+KeBOTHocl7qxmaW&#10;f3TtiZj35ly4/q4UB+r9j96Au0XTVdWCnEhp1v+XN4FnSXll1YaNa5Ktwlt7X0pV+goKop37Gnfu&#10;NRxq372rRYmYOxbTuXf7hma1CcwZWYaKMQd4wQNEECfUOFM8Pj7pYp0KAh+vjl8+3rqVo3Gmj6if&#10;qRWDrgcEzqK32pHxm0Vc6SQvdm/H5/2xwWPd/MEPdCa/wK1P52qQVSWFIHCn3LT9PxtC6GSPlSVf&#10;eydNDt1wv+lzZAnR3tkDW+4hm9FkePt3dcJ97kgX3M+87ghzDF6kOhPLCQ+Ptwi3TXYc3RFJFE9a&#10;KQ51CKCKqINfdsnIffV1otBNTQ19ZWUojqYdDoecMYkqXSnIG47tkTdO95GZJMBBCXVtGgUup2R1&#10;XklWxkoIPEs2ylKtqZPenUzlen3aT3ECbWyqRblvZNduOFu/f/emvj2xd+vA170zs1YTgRepmuc0&#10;k5P947FfvqM2oMT+JG834v29DYbvgTkckx4SdwgY5TSpjXYJuCDNR8xh6B5OdJWYmpgOaSi5gw+O&#10;sUwvWEo5VvMEzhli1gb5f3bNTJ3kCxwAV1JYXJyVsyJwC9yZblyTcjeiRBw6db9vdhPSOeipHBnp&#10;aO7Ytmtba8PRvoH44TrYq1b3OusV3lmP22SZ7O+tVcdErvd4/3gA2jAbAy3gad8WAIeSGHPXT9pJ&#10;JGwKgUc+5cDQHRBCh5mz+yw8dCwyah1aoHRjn2Nx42HjhXhPH6B5Ei9wULYvXJ1XuCJwyTwRU6+p&#10;kzwudrD2+mapLZ+3h1s6m74dHWnf9m3brvdbm452DXdF/nz3DPQNo68bGtKbJvlyfoJG2uaGZmD+&#10;tW1kZOr91r0TPSPtBiFzNGKMSBzJ0bogu0xoDiBw74lDB8y5mJCFoDmCMAf9PqfT+dYC5ga6342r&#10;73Z8r5sYS+DtrvWXpFXgSktA4LJXBE4kcs/IXMRCzrV3iyMnB+aUTXsnRqbaAhOjB/camoC5cXXf&#10;QPf27du7BwZr1RivA/3jaoh5Gul1hdrChsC2b0enDPsCyp17OxKYmyVRAxSN21LiAcerGyudADpg&#10;zkrJQ36YO/WhhbKEdXpiPnPTicx17YEE3U0gc+m/wPFl+0Koaq0I3KKdwsR3I66dr3RqhByNmAPO&#10;OjtbQLA+3AY1A8TcMNT6u2Dvcl/tMP+1w8Pqhb+aoTfp29CmmN09nTBco5w41Jxwn3MTvLAtUDqA&#10;jgKlq41Btx4zx7FcaMgGuRKC4FjddAqdA/m96UjXAEYOX+CghJrGyMmHpG9W5v88J7IU91eI4hTQ&#10;ATQhEuqhmDnYuqE0RD1cDUjn1MP9Nw3edEBAmhiwswHIJe8e3dlpMLTun2hpAuZi5QizOHQwh61T&#10;UX58vD4UgW5qwmTlHIQ/yLIsB3c6xFyK+9z2vtIXbyrNuebRu+569Jp0XuCgbF9YkFewInBL37NY&#10;XCiA7nbh+2EIoEDMQb0VjQLCzDSutyoRc6iR7khXbSrkGASsHd4QrR3f7vsIlpwebFHiN0QCdDT/&#10;WHUTwpHXEEBnEijdxLSHc7AmBQIuCXMTx6MPm+7uJzKeHMhIe+RkQdJ3ReCWCJ34ProLbxdg43ci&#10;FrZ8uq0t0Pa2Qdne1hYIoB/f9+K87sCRAWAvCXJOpHI8cw373geJaxgda2luxLmSOHRWrHSE3acT&#10;QEdZfRHo4kqncaVkDuLgI3174gsrn+xLc8saCFxB8f+1irpMpzBhJIUOuNE7MAu057NNH3cYfvnU&#10;GgoaP5vph8tbbUrmII7PeYEdnrnwhxMjE21tu2DjUmcrYk4AHVY6T0gIHeEJmedBd5GZSMkcFroj&#10;fB0CZC69zOVkQtI3f+VEXaInYup9dJfcm8Ccwgs3Ky3Nbdm69f2WD7Zu3USaft5MTo5Hng0DN/Ul&#10;O1vHnTDvFWWuIdzS1hBubGwBhwikc4lYz3iw0iHGhMcr9HOqKH5C+w7+pXith2FNwQhzjHlaJNn7&#10;yovH9nR37zn2Yi4sYxhIF3M5qGyf+T8u2y/XKWzx0AFzjNaKWdB+9ol8Kwd6ZPe5vfaZ3mH+8wNJ&#10;20fG3zHCw8DIM4dNm+ADCsycsK+JoHnodAK3MPjOHi94NiVAt86usmCdoxmCVUxPiSR7JU8NQl/J&#10;U+g3+kRaFrrlZEPStzQzYyWW7IkoXpItFUAXf0PUU9DM67NqgYktW2h5BA2vZ6ZXveNr6FP/Gj5E&#10;Yngec5Mq/BoF5tqawwYADj1ADPCjFTEnUDo7hg7NRgiPV2uoXlVnw9DVRMa6WE09y3EMrQd/1k/H&#10;Etp7118SVaHSwYHnIsdhGgQOqlqZuSsCd/KhuzfGHINGszB0XDR55nGaD8/O9P5+9PvEOHpCPY85&#10;lh/K0bo627YFwA+xJbBtWwD9+H3HvLzzjIeiecbMcaXDpgAWi47SJChd7lUWt8ussNmmp3tijSV3&#10;XSNI9mZ3HStNT19S3krZPh2Rf5pkEVuarkxgDtrOdT6PNsYC7TV/paFIJ7jOJUbr0R3zmGNoLf8w&#10;mHVs/aI53Pmp3snO+kQOY4BulsJKpwt5iDhybp9L67aY3GCJGFO67K9spunPeybGDo4lq9Zndh3J&#10;W77AlRSuLs7MWRG49Cjd4qED5rCpG7BgpWJu+3JbUOF0m+FlkBjKhcyhNBvKu2m3bP2l/Yutm7wK&#10;0yats3eHGHR2DDU+Xnm6kV2dizKyhNlkGUqALueFKdQsnKJan9V1LG+ZZfu84rzClRtc2iLZfKv0&#10;NAF0NbG0rpwXIAwFBAsdb6o6j14TUMI6m45mSBU3tjZDgUKMOVpr9cELhHN98dlmhjZqNTYVnMrq&#10;ZPljTHfEAZaIiCutpaz+r/DxGumvfICv1l+TrFqfM9iXuZyqVuHqgszsFYE7qdCJrwarmc+Ch8Iq&#10;x+HOXlhRuQ1VtEagXb2hdff+xoaFzGHBIvjjdcsW3i3fZPMak0FHRb4RRo1wwz+jbcd17hl1bRy6&#10;9Q+sr0nFROZSkZMggctbEbj0B576EgmJCHTDMaWDyxVAx7CAHDoDfUOBMIxIvN8zYuh4/7tdLU3z&#10;mbt+BjODX6NUfMdW0MZSYtANx+h2I6VDKhd/ThDElzsi0J28yM6CnEhWdsZKpD/4qS/x5pPMhUrX&#10;j5cT8jd6hsWt5EiMSGtb+O1GQ/PoKKyb3t/TjpmbnwKhonc0bWwTuXsIVmw5o8UL9TD+SewbRZ8O&#10;XoRcrMuEmhu6qQunocFc/aSENCcPhlFXqqgnM2AWYhFKdwcWoAh0NNzpScLHOz74rF4Gna2HJna1&#10;KXs+bJsyIOaSvUbN0dcotrF2aUz+EECHiOvt71UPx6BzRum26eMPZZqYPY56pga71OqTA112JhK4&#10;lRP1ZAcYcS5C6e4QsqD/k70zeG0aDMP4ptbV2o6JVw+C4s0/QOhFBT140YMX/5FhUtvYrF3azrVa&#10;rc6iolN0CupUWodNY0ZQRLFqBbGiglP0sEMFwdPA5/uapP3aJG46Zot5wM3B2A778STv977f805M&#10;RBNjjZCR6/y9Edxzvfz86fOvb58+fnuYqVsZ6Gg5QNdUwsJOJ7D+NDb9A9BpFUWGygx0lMzYbPPB&#10;Gkn/KJDZ0KNqgTrd5r5l1VofHM4d9LXSSkG3xho6nkIXz1wU9VybMGXuyviXu4/u3n7x8tEL9qyE&#10;LQzCemHApabP4muwJ0x+AJKqcpTkOlXbnI6NBOCmFToqUiTXLpb18QqD86Ft7xrcisnndxwoZqHL&#10;0TWsAhYA0lYYTIgwd+fJ/ecP3164cOv2o/FjeLZaT7YbRyAJEaUo/Qpd21CtMqwWnhUxAQKWSH5i&#10;yy+K5DOh5rbAH3UjokKhcO7cvDzABXxDfo/btl9R+f2LebzuN5xOQGZqKioIDeQocydPvnh7GxcP&#10;x2/e1c9KnKA7k6SVLxU/XxuuKjP6rUC5UioNawZ0QhjMmT4Xyis6c0XC3PJAt5Z2tVyDW3kN+Ryn&#10;2FnosNmLMMednU3GARFl7vj4hQvXxnEmfBIfLZmjFQgBjayOmMDztcncqBF4MjMXlCF9UqWKX9TK&#10;HBdTjprM6UXuwa1/Z3Dk0Hdtn6t/oaGAtdNZQpcTBDAXT85OCgL1uSu3RkYO47gENyRG8O/WZ8Kc&#10;fYfhfJaGuTaZU8BcAznUCPhY1XS6I1yTOeH8vGw+W2V8x985HW3bB9wzuH+owYDDknVTew0DCqWi&#10;YjK6kCMLPRJj3zGifnwcYRJX7l0hE+vfNJvkicZOflFKcRbMFevBuWeNgJGSETscp8ylyQKJc7GF&#10;oOGHCqHyL5zOg7a9zzW4fywMazo+XlnoMmJqQcxLcSlHnW6Mv/F+ZOTum3yWF2Pkhla72GqUk1IJ&#10;kznhNJgrUOYU5RlrY9jBeUISE4n50yckEgpQVosk1WumoA5DfwjdGo8fXS3X4LpA3o3W0HksnU5K&#10;xbBIiUtMZonTRa7feHL81aUb8WhW/Bitak7QAdJ25oZLKvUvdc5IsZMrRvU6vcDlY0g9IaWFphVI&#10;VnaxECy1GumeJRSc/et9MDgXuC4RRpgWA92BBnTTsXPTGQ6LpQFdGEOc715fvY50m6lcJC45Oh2O&#10;QFqZE8T52g5NUY/irFeumxfvy5qZdT2F5GEj5F8ry5BCml9Ld7oBj9/vGlx3yWsL3bp26EYBHdbZ&#10;cGke0CUEc1yd56RsKD6JyzL20IFKgzlB5M7lpRp+nKLifmzQYK4I5szCo9LSiYXXqUHlU/uP3+f9&#10;vcGt8g0G3LZ91wmhTU6XxFinAw1SKI3NSRksqDbG1cN8SMoI552dLns+mkrwkUg6fUIief203VpR&#10;fwblOfOYjlnt1KoHBbmsV8WLf7x6/HA4d9C3KzWwer01dOzCnN3DkM4coMNiQkCnK8LNYkpuocPp&#10;Rpv/q05NJT/OJ1OZCZQFRnTTg5JaragzRT1HSbNNXVSMBhnrdI5drcB61+C6VnZJYas6oQNzGY4n&#10;o5tCTgoZ0PGRzNSpbDZP1xmawsBIBaEmzRiK3EKtVi1VWkxMK6uFT4pchJiy1IE51uks3+n6fZi8&#10;/D+2zvSuMCHsdEmMdbqavrY1kpP0LfdCIoudhVxycnK2SQadGlFap0aq4M3EzWROeUBf6+ZkVK0O&#10;zAWtmNtzoJ05r6ffPxjY5Bpc98suKWwVO8V+qLEaMyaCtbBAdgUTpyMVRYicEkdOSVhnaCKnKvV6&#10;fU5VTOiMsoBlTkNGp/wzWAaOttIKODBu4233rg6T6w/gTMSzrs9VLwiP16VAZy6oTqTDQihL6wmI&#10;jyc/mG9yKo1WLc4wT8UO5oLKA3zCax0+OWiUSajYuXvXto5BX2JwG9wmQw/JzunWW0JnLqiOmod1&#10;VGPzRwyaaHvBHHuzVZnmO5WDmMdcnHbu27vN22FwG4jBucD1mOyhY/7C+3ToROp0YxMxkT5YdfHn&#10;akYICZoMzNibjfBEXQJz+/Z2pLN61/UP4TKqy1svijT2rbRpcICBjnG6sezFjADkOpgrm4GXOHdz&#10;5Il+t/p75g7iBc6yqxVw2/Y9K0BnfzORXSMxuuNDntPvWsPlLJgroIGvq94eUadpbdXEaOmngxfS&#10;F7j9HRPp3oH+IXS1XN56WrbQDVo8XgEdublwAkfEFszRQSVDCtOcRwpxFccmLGNIXHd6gXMwOJPA&#10;voHtW7b3ueox2QVxBgY7Ev2RGveLvXNXdSIIA/DvetlNsrvZxTbsCuM2wywTbGOjDDpoo7BeOI0g&#10;PoC1irfCiFqIFhaiIHIewCaSIlkilgGL09lY+AK+gOB/lphkzOyyB2w2zMcpU37nn535b9iev7/M&#10;8IHq3LDaObQ1n+WjSdE5uKKsKOXiZU3DvnOoyGrBOgMCqSARGJpGuXTK8bqU7n6pc3vLs/Wzcrbi&#10;G0qOxSTzR8W7XSVXLp86ofHNcv3QWgtwgBAWZzy2ITHSNQ/MsdaJdFf+zjxH55Zn6wvcZojOVd8h&#10;hnk+X2zxn36t8G3nkq783HLbgaes1YpoGkNXxCQjwHblAAyNwzp8IOnev/14Z5Hmf/Lg1dvHH/46&#10;9w1XWS730azkGi4KNYta9JJvuAsXL/XtzQB31Ar8sKOcqCwdUCkIEEJSxgljFAwNRMk8lO6jO3Fm&#10;MQn4HXYu3H348N7dZ0+fft9bbTP8ujcZL91aT5wuz9zxZDqs9wGHWN5+gFP/HSKMa5nkPO1GA054&#10;xgCEOVsbSadUOl2k+/34x503r56/fD1dVSgVDCf7y8k/48Kt9TP069pG9dFo+O8H3NkTuvlcGOC8&#10;sPWPbykQKaiUXAoCNOtGnDLAP0MT6flO/Uj35ROW/C63GSoZ0gl2OvxSipDw92v32Z+Toe4DTsXC&#10;rJZ3TBUOUiokBTvhXGaC8BREth/0Uoi5KdFsJr3joMUNNrY04Ric6VStUFq9w+2dns0m2MWgOPfr&#10;0YZzF3Yu9bVrtawgUAMc0o15TAU4MupSymVCIyISh9JuKghjoguGRhKWRDrX3RiuPkS3yiuQRmrj&#10;DP46X52thXMXzl3unywLcKGmLolzitIldDe2CeE0lRkRA0h4RCQZ0BgMDcXzoYZ0eLxWgx02RU1J&#10;2ffcOe0HHNhHLMxqeS3QwRPgsRAxo5BkmRSEcpJEjqDEzPNqNl5QZ8QJRrpKctU59d46P31bF00d&#10;q+P64aEWlBBLmjEaA5OQMJLRiO5KOYDY3FgbT9v/D9Ll+URxrnifGy+eSh5d3fTNVgKclm6WpCSW&#10;nGcDYHjCxmTAEjBsA+2gzlydfpVy+DC89hyi1nJ+ns+OgoJtdQLMaqFw1dA4zphIHEZsSmRqLg1b&#10;hFsinV9fOhRuo4nhxPV8PsY5TLOeEuE6rut6tdZqsV1KCAUgAsAxxm0Xrltjrg5KV5MzO4smhhu3&#10;sK7kprUKcIeKrFYL6pFKAMIhEuaOuoUE7TrSnarh24Wd831Y4twcXV0FuDZmtVo21MZJHaAxOOaa&#10;upWUStc7iHTnNpoYrs0L52xM2wdhrwUHxvi2vQRenWFOZyt80zUxwLXxVQxwHj76HjPd9oba0pVG&#10;OrULVcut+a3A9ULjm0GHH9YZ5nRW34Wqxe70bubXTYAzHHT6q62TTu1C1abtO77rdY71wGCokK5T&#10;Z9rEJbULVR/gQtfvmXEihj/t3UFugkAYhmFrKNCOUoigIeEQPUpPwGYOQMJ5OIw77+OSGO3fCkRS&#10;0ImZbuB9Ylyw/vINzOiPyfRXk2FOX82/UId5jpJTrYjnTRiGbmnSdJ+Dv0nqTrWyFwoOT05/7b+l&#10;6RHfk4Jb8Yg6QWVZFLnWOk12HwvrpNEMr/c5UnBhtiRwk5RXt8oizyV/213sLayQRjN4d0mfl8mp&#10;VuZwCzdVuhpjoQDb0JlPEHNeVBBGioKbsqS6OhzrSsh3y1IByvwc0+te9L4K1BsFN3F+l7l9k7m7&#10;Ch3bmonYv+64KlhFirzNQdFk7nw4PcpcnjrPzc9xH1z3ovVPwbGizoRuMneqD/cyV+Zb3+Z4uu5B&#10;wnEzOdXKKLgZSdvMVZfzWOYKvVsYMnkbU+d1s87CQHFsPzNxl7laAicfg1s4a8urGypmNsxQ2Wau&#10;Ou3/ZC5PrSx60nR0GTp5lzn5us1cqRNrJSSh49QULd1lTlbXYz20otqZichjAhpJmzlxOdbtpoh1&#10;S5ZXNPzhTRH7lhuaDlfF6KYIocP/0CO3cPYpQodf6dimiH1RQOgg4tFNEfui9QIAAAAAAAAAAAAA&#10;AAAAAAAAAAAAAAAT9Q2SjHrSmod8bAAAAABJRU5ErkJgglBLAQItABQABgAIAAAAIQCxgme2CgEA&#10;ABMCAAATAAAAAAAAAAAAAAAAAAAAAABbQ29udGVudF9UeXBlc10ueG1sUEsBAi0AFAAGAAgAAAAh&#10;ADj9If/WAAAAlAEAAAsAAAAAAAAAAAAAAAAAOwEAAF9yZWxzLy5yZWxzUEsBAi0AFAAGAAgAAAAh&#10;AJSyKT/yBAAACAsAAA4AAAAAAAAAAAAAAAAAOgIAAGRycy9lMm9Eb2MueG1sUEsBAi0AFAAGAAgA&#10;AAAhAKomDr68AAAAIQEAABkAAAAAAAAAAAAAAAAAWAcAAGRycy9fcmVscy9lMm9Eb2MueG1sLnJl&#10;bHNQSwECLQAUAAYACAAAACEAUB+2b+EAAAAJAQAADwAAAAAAAAAAAAAAAABLCAAAZHJzL2Rvd25y&#10;ZXYueG1sUEsBAi0ACgAAAAAAAAAhAMw/69zupAAA7qQAABQAAAAAAAAAAAAAAAAAWQkAAGRycy9t&#10;ZWRpYS9pbWFnZTEucG5nUEsFBgAAAAAGAAYAfAEAAHmu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" o:spid="_x0000_s1027" type="#_x0000_t62" style="position:absolute;left:-762;top:18859;width:12001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3TMMA&#10;AADaAAAADwAAAGRycy9kb3ducmV2LnhtbESPQWvCQBSE7wX/w/IEL6VujCAhdRURxF6EVoVcH9ln&#10;Nph9G7LbmPx7tyD0OMzMN8x6O9hG9NT52rGCxTwBQVw6XXOl4Ho5fGQgfEDW2DgmBSN52G4mb2vM&#10;tXvwD/XnUIkIYZ+jAhNCm0vpS0MW/dy1xNG7uc5iiLKrpO7wEeG2kWmSrKTFmuOCwZb2hsr7+dcq&#10;OJn3rDityuN3cbs0i/44umRZKzWbDrtPEIGG8B9+tb+0ghT+rs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3TMMAAADaAAAADwAAAAAAAAAAAAAAAACYAgAAZHJzL2Rv&#10;d25yZXYueG1sUEsFBgAAAAAEAAQA9QAAAIgDAAAAAA==&#10;" adj="29127,2514" filled="f" strokecolor="#243f60 [1604]" strokeweight="2pt">
                  <v:textbox>
                    <w:txbxContent>
                      <w:p w:rsidR="0001623D" w:rsidRDefault="0001623D" w:rsidP="0001623D">
                        <w:pPr>
                          <w:snapToGrid w:val="0"/>
                          <w:ind w:left="480" w:hanging="480"/>
                          <w:jc w:val="center"/>
                          <w:rPr>
                            <w:rFonts w:ascii="標楷體" w:hAnsi="標楷體"/>
                            <w:b/>
                            <w:color w:val="C00000"/>
                          </w:rPr>
                        </w:pPr>
                        <w:r w:rsidRPr="002A1E04"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第</w:t>
                        </w:r>
                        <w:r w:rsidRPr="002A1E04"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19</w:t>
                        </w:r>
                        <w:r w:rsidRPr="002A1E04"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棟由此進入</w:t>
                        </w:r>
                      </w:p>
                      <w:p w:rsidR="0001623D" w:rsidRPr="002A1E04" w:rsidRDefault="0001623D" w:rsidP="0001623D">
                        <w:pPr>
                          <w:snapToGrid w:val="0"/>
                          <w:ind w:left="480" w:hanging="480"/>
                          <w:jc w:val="center"/>
                          <w:rPr>
                            <w:rFonts w:ascii="標楷體" w:hAnsi="標楷體"/>
                            <w:b/>
                            <w:color w:val="C00000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(</w:t>
                        </w:r>
                        <w:r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近中華路</w:t>
                        </w:r>
                        <w:r>
                          <w:rPr>
                            <w:rFonts w:ascii="標楷體" w:hAnsi="標楷體" w:hint="eastAsia"/>
                            <w:b/>
                            <w:color w:val="C00000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left:7334;width:52864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Afq+AAAA2gAAAA8AAABkcnMvZG93bnJldi54bWxET81qwkAQvhd8h2WE3uqmUopEV5GqUPDU&#10;1AcYsmM2JDsbsqOJPn1XEHoaPr7fWW1G36or9bEObOB9loEiLoOtuTJw+j28LUBFQbbYBiYDN4qw&#10;WU9eVpjbMPAPXQupVArhmKMBJ9LlWsfSkcc4Cx1x4s6h9ygJ9pW2PQ4p3Ld6nmWf2mPNqcFhR1+O&#10;yqa4eAPHQZoiupsM24Lqj4U0u3uzN+Z1Om6XoIRG+Rc/3d82zYfHK4+r1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9Afq+AAAA2gAAAA8AAAAAAAAAAAAAAAAAnwIAAGRy&#10;cy9kb3ducmV2LnhtbFBLBQYAAAAABAAEAPcAAACKAwAAAAA=&#10;">
                  <v:imagedata r:id="rId8" o:title="" cropright="5205f"/>
                  <v:path arrowok="t"/>
                </v:shape>
                <w10:wrap type="topAndBottom"/>
              </v:group>
            </w:pict>
          </mc:Fallback>
        </mc:AlternateContent>
      </w:r>
      <w:r w:rsidR="00AE01BB" w:rsidRPr="007C3270">
        <w:rPr>
          <w:rFonts w:hint="eastAsia"/>
        </w:rPr>
        <w:t>五、參考資訊</w:t>
      </w:r>
      <w:r w:rsidR="00AE01BB">
        <w:rPr>
          <w:rFonts w:ascii="標楷體" w:eastAsia="標楷體" w:hAnsi="標楷體" w:hint="eastAsia"/>
        </w:rPr>
        <w:t>：</w:t>
      </w:r>
      <w:hyperlink r:id="rId9" w:history="1">
        <w:r w:rsidR="00AE01BB" w:rsidRPr="00B05016">
          <w:rPr>
            <w:rStyle w:val="a3"/>
          </w:rPr>
          <w:t>http://rnd.tht.edu.tw/files/11-1013-918.php</w:t>
        </w:r>
      </w:hyperlink>
      <w:r w:rsidR="00AE01BB">
        <w:rPr>
          <w:rStyle w:val="a3"/>
          <w:rFonts w:ascii="標楷體" w:eastAsia="標楷體" w:hAnsi="標楷體" w:hint="eastAsia"/>
        </w:rPr>
        <w:t>。</w:t>
      </w:r>
    </w:p>
    <w:p w:rsidR="0001623D" w:rsidRPr="0001623D" w:rsidRDefault="0001623D" w:rsidP="0001623D">
      <w:pPr>
        <w:ind w:left="480" w:hanging="480"/>
        <w:jc w:val="center"/>
      </w:pPr>
      <w:r>
        <w:rPr>
          <w:rFonts w:hint="eastAsia"/>
        </w:rPr>
        <w:t>花蓮文化創意產業園區</w:t>
      </w:r>
      <w:r>
        <w:t>—</w:t>
      </w:r>
      <w:r>
        <w:rPr>
          <w:rFonts w:hint="eastAsia"/>
        </w:rPr>
        <w:t>開會地點示意圖</w:t>
      </w:r>
    </w:p>
    <w:sectPr w:rsidR="0001623D" w:rsidRPr="0001623D" w:rsidSect="004F1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85" w:rsidRDefault="008A7385" w:rsidP="00FB36C5">
      <w:pPr>
        <w:ind w:left="480" w:hanging="480"/>
      </w:pPr>
      <w:r>
        <w:separator/>
      </w:r>
    </w:p>
  </w:endnote>
  <w:endnote w:type="continuationSeparator" w:id="0">
    <w:p w:rsidR="008A7385" w:rsidRDefault="008A7385" w:rsidP="00FB36C5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b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b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b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85" w:rsidRDefault="008A7385" w:rsidP="00FB36C5">
      <w:pPr>
        <w:ind w:left="480" w:hanging="480"/>
      </w:pPr>
      <w:r>
        <w:separator/>
      </w:r>
    </w:p>
  </w:footnote>
  <w:footnote w:type="continuationSeparator" w:id="0">
    <w:p w:rsidR="008A7385" w:rsidRDefault="008A7385" w:rsidP="00FB36C5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9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9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EC" w:rsidRDefault="001975EC" w:rsidP="001975EC">
    <w:pPr>
      <w:pStyle w:val="a9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3"/>
    <w:rsid w:val="0001623D"/>
    <w:rsid w:val="00036953"/>
    <w:rsid w:val="00077761"/>
    <w:rsid w:val="000E4E6F"/>
    <w:rsid w:val="00116423"/>
    <w:rsid w:val="0013155C"/>
    <w:rsid w:val="00153AD7"/>
    <w:rsid w:val="001975EC"/>
    <w:rsid w:val="003D38E7"/>
    <w:rsid w:val="00431356"/>
    <w:rsid w:val="004F180A"/>
    <w:rsid w:val="00516768"/>
    <w:rsid w:val="00553BD1"/>
    <w:rsid w:val="005F68FC"/>
    <w:rsid w:val="00776825"/>
    <w:rsid w:val="00796083"/>
    <w:rsid w:val="007C3270"/>
    <w:rsid w:val="008A7385"/>
    <w:rsid w:val="0093301B"/>
    <w:rsid w:val="00954AF7"/>
    <w:rsid w:val="00955F9C"/>
    <w:rsid w:val="00984F4F"/>
    <w:rsid w:val="00995254"/>
    <w:rsid w:val="00A1085E"/>
    <w:rsid w:val="00AE01BB"/>
    <w:rsid w:val="00B05016"/>
    <w:rsid w:val="00B219EA"/>
    <w:rsid w:val="00C772E2"/>
    <w:rsid w:val="00D74573"/>
    <w:rsid w:val="00E35726"/>
    <w:rsid w:val="00E557F6"/>
    <w:rsid w:val="00EC35E1"/>
    <w:rsid w:val="00F104E6"/>
    <w:rsid w:val="00FA6D82"/>
    <w:rsid w:val="00FB36C5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B36C5"/>
    <w:pPr>
      <w:widowControl w:val="0"/>
      <w:ind w:left="200" w:hangingChars="200" w:hanging="20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573"/>
    <w:pPr>
      <w:keepNext/>
      <w:spacing w:before="120" w:after="120"/>
      <w:jc w:val="center"/>
      <w:outlineLvl w:val="0"/>
    </w:pPr>
    <w:rPr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74573"/>
    <w:rPr>
      <w:rFonts w:ascii="Times New Roman" w:eastAsia="新細明體" w:hAnsi="Times New Roman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D74573"/>
    <w:rPr>
      <w:rFonts w:cs="Times New Roman"/>
      <w:color w:val="0000FF"/>
      <w:u w:val="single"/>
    </w:rPr>
  </w:style>
  <w:style w:type="paragraph" w:customStyle="1" w:styleId="a4">
    <w:name w:val="一"/>
    <w:basedOn w:val="a"/>
    <w:link w:val="a5"/>
    <w:autoRedefine/>
    <w:uiPriority w:val="99"/>
    <w:rsid w:val="00D74573"/>
    <w:pPr>
      <w:ind w:left="480" w:hanging="480"/>
    </w:pPr>
    <w:rPr>
      <w:kern w:val="0"/>
      <w:sz w:val="20"/>
      <w:szCs w:val="20"/>
    </w:rPr>
  </w:style>
  <w:style w:type="character" w:customStyle="1" w:styleId="a5">
    <w:name w:val="一 字元"/>
    <w:link w:val="a4"/>
    <w:uiPriority w:val="99"/>
    <w:locked/>
    <w:rsid w:val="00D74573"/>
    <w:rPr>
      <w:rFonts w:ascii="Times New Roman" w:eastAsia="新細明體" w:hAnsi="Times New Roman"/>
    </w:rPr>
  </w:style>
  <w:style w:type="table" w:styleId="a6">
    <w:name w:val="Table Grid"/>
    <w:basedOn w:val="a1"/>
    <w:uiPriority w:val="99"/>
    <w:rsid w:val="00D7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4E6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E4E6F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C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796083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C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796083"/>
    <w:rPr>
      <w:rFonts w:ascii="Times New Roman" w:hAnsi="Times New Roman" w:cs="Times New Roman"/>
      <w:sz w:val="20"/>
      <w:szCs w:val="20"/>
    </w:rPr>
  </w:style>
  <w:style w:type="paragraph" w:customStyle="1" w:styleId="0cm2">
    <w:name w:val="樣式 一 + 左:  0 cm 凸出:  2 字元"/>
    <w:basedOn w:val="a4"/>
    <w:uiPriority w:val="99"/>
    <w:rsid w:val="00FB36C5"/>
    <w:pPr>
      <w:ind w:left="400" w:hanging="400"/>
    </w:pPr>
    <w:rPr>
      <w:rFonts w:cs="新細明體"/>
      <w:sz w:val="24"/>
    </w:rPr>
  </w:style>
  <w:style w:type="character" w:styleId="ad">
    <w:name w:val="FollowedHyperlink"/>
    <w:uiPriority w:val="99"/>
    <w:semiHidden/>
    <w:unhideWhenUsed/>
    <w:rsid w:val="001315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B36C5"/>
    <w:pPr>
      <w:widowControl w:val="0"/>
      <w:ind w:left="200" w:hangingChars="200" w:hanging="20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573"/>
    <w:pPr>
      <w:keepNext/>
      <w:spacing w:before="120" w:after="120"/>
      <w:jc w:val="center"/>
      <w:outlineLvl w:val="0"/>
    </w:pPr>
    <w:rPr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74573"/>
    <w:rPr>
      <w:rFonts w:ascii="Times New Roman" w:eastAsia="新細明體" w:hAnsi="Times New Roman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D74573"/>
    <w:rPr>
      <w:rFonts w:cs="Times New Roman"/>
      <w:color w:val="0000FF"/>
      <w:u w:val="single"/>
    </w:rPr>
  </w:style>
  <w:style w:type="paragraph" w:customStyle="1" w:styleId="a4">
    <w:name w:val="一"/>
    <w:basedOn w:val="a"/>
    <w:link w:val="a5"/>
    <w:autoRedefine/>
    <w:uiPriority w:val="99"/>
    <w:rsid w:val="00D74573"/>
    <w:pPr>
      <w:ind w:left="480" w:hanging="480"/>
    </w:pPr>
    <w:rPr>
      <w:kern w:val="0"/>
      <w:sz w:val="20"/>
      <w:szCs w:val="20"/>
    </w:rPr>
  </w:style>
  <w:style w:type="character" w:customStyle="1" w:styleId="a5">
    <w:name w:val="一 字元"/>
    <w:link w:val="a4"/>
    <w:uiPriority w:val="99"/>
    <w:locked/>
    <w:rsid w:val="00D74573"/>
    <w:rPr>
      <w:rFonts w:ascii="Times New Roman" w:eastAsia="新細明體" w:hAnsi="Times New Roman"/>
    </w:rPr>
  </w:style>
  <w:style w:type="table" w:styleId="a6">
    <w:name w:val="Table Grid"/>
    <w:basedOn w:val="a1"/>
    <w:uiPriority w:val="99"/>
    <w:rsid w:val="00D7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4E6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E4E6F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C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796083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C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796083"/>
    <w:rPr>
      <w:rFonts w:ascii="Times New Roman" w:hAnsi="Times New Roman" w:cs="Times New Roman"/>
      <w:sz w:val="20"/>
      <w:szCs w:val="20"/>
    </w:rPr>
  </w:style>
  <w:style w:type="paragraph" w:customStyle="1" w:styleId="0cm2">
    <w:name w:val="樣式 一 + 左:  0 cm 凸出:  2 字元"/>
    <w:basedOn w:val="a4"/>
    <w:uiPriority w:val="99"/>
    <w:rsid w:val="00FB36C5"/>
    <w:pPr>
      <w:ind w:left="400" w:hanging="400"/>
    </w:pPr>
    <w:rPr>
      <w:rFonts w:cs="新細明體"/>
      <w:sz w:val="24"/>
    </w:rPr>
  </w:style>
  <w:style w:type="character" w:styleId="ad">
    <w:name w:val="FollowedHyperlink"/>
    <w:uiPriority w:val="99"/>
    <w:semiHidden/>
    <w:unhideWhenUsed/>
    <w:rsid w:val="001315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nd.tht.edu.tw/files/11-1013-918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278</Characters>
  <Application>Microsoft Office Word</Application>
  <DocSecurity>0</DocSecurity>
  <Lines>2</Lines>
  <Paragraphs>1</Paragraphs>
  <ScaleCrop>false</ScaleCrop>
  <Company>kuas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2014東部產業發展學術研討會議程</dc:title>
  <dc:creator>Horngwen</dc:creator>
  <cp:lastModifiedBy>邱招儒</cp:lastModifiedBy>
  <cp:revision>2</cp:revision>
  <cp:lastPrinted>2015-04-23T12:06:00Z</cp:lastPrinted>
  <dcterms:created xsi:type="dcterms:W3CDTF">2015-09-21T01:50:00Z</dcterms:created>
  <dcterms:modified xsi:type="dcterms:W3CDTF">2015-09-21T01:50:00Z</dcterms:modified>
</cp:coreProperties>
</file>