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89FF4" w14:textId="77777777" w:rsidR="00F213EB" w:rsidRPr="00F213EB" w:rsidRDefault="00F213EB" w:rsidP="00F213EB">
      <w:pPr>
        <w:widowControl/>
        <w:spacing w:before="240" w:after="24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附錄(問卷)</w:t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213EB" w:rsidRPr="00F213EB" w14:paraId="5D5393C3" w14:textId="77777777" w:rsidTr="00F213EB">
        <w:trPr>
          <w:trHeight w:val="23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D3161" w14:textId="77777777" w:rsidR="00F213EB" w:rsidRPr="00F213EB" w:rsidRDefault="00F213EB" w:rsidP="00F213EB">
            <w:pPr>
              <w:widowControl/>
              <w:spacing w:before="240"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大學生購買韓國美</w:t>
            </w:r>
            <w:proofErr w:type="gramStart"/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妝</w:t>
            </w:r>
            <w:proofErr w:type="gramEnd"/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代購的意願調查</w:t>
            </w:r>
          </w:p>
          <w:p w14:paraId="4DAC12A1" w14:textId="77777777" w:rsidR="00F213EB" w:rsidRPr="00F213EB" w:rsidRDefault="00F213EB" w:rsidP="0029582B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您好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!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我們是高科大觀光管理系四年級，我們正在進行專題研究，想了解大學生對於</w:t>
            </w:r>
            <w:r w:rsidR="0029582B" w:rsidRPr="0029582B">
              <w:rPr>
                <w:rFonts w:ascii="Arial" w:eastAsia="新細明體" w:hAnsi="Arial" w:cs="Arial" w:hint="eastAsia"/>
                <w:color w:val="000000"/>
                <w:kern w:val="0"/>
                <w:sz w:val="22"/>
                <w:highlight w:val="yellow"/>
              </w:rPr>
              <w:t>赴</w:t>
            </w:r>
            <w:r w:rsidRPr="0029582B">
              <w:rPr>
                <w:rFonts w:ascii="Arial" w:eastAsia="新細明體" w:hAnsi="Arial" w:cs="Arial"/>
                <w:color w:val="000000"/>
                <w:kern w:val="0"/>
                <w:sz w:val="22"/>
                <w:highlight w:val="yellow"/>
              </w:rPr>
              <w:t>韓國</w:t>
            </w:r>
            <w:r w:rsidR="0029582B" w:rsidRPr="0029582B">
              <w:rPr>
                <w:rFonts w:ascii="Arial" w:eastAsia="新細明體" w:hAnsi="Arial" w:cs="Arial" w:hint="eastAsia"/>
                <w:color w:val="000000"/>
                <w:kern w:val="0"/>
                <w:sz w:val="22"/>
                <w:highlight w:val="yellow"/>
              </w:rPr>
              <w:t>觀光並</w:t>
            </w:r>
            <w:r w:rsidRPr="0029582B">
              <w:rPr>
                <w:rFonts w:ascii="Arial" w:eastAsia="新細明體" w:hAnsi="Arial" w:cs="Arial"/>
                <w:color w:val="000000"/>
                <w:kern w:val="0"/>
                <w:sz w:val="22"/>
                <w:highlight w:val="yellow"/>
              </w:rPr>
              <w:t>代購</w:t>
            </w:r>
            <w:r w:rsidR="0029582B" w:rsidRPr="0029582B">
              <w:rPr>
                <w:rFonts w:ascii="Arial" w:eastAsia="新細明體" w:hAnsi="Arial" w:cs="Arial" w:hint="eastAsia"/>
                <w:color w:val="000000"/>
                <w:kern w:val="0"/>
                <w:sz w:val="22"/>
                <w:highlight w:val="yellow"/>
              </w:rPr>
              <w:t>美妝</w:t>
            </w:r>
            <w:r w:rsidRPr="0029582B">
              <w:rPr>
                <w:rFonts w:ascii="Arial" w:eastAsia="新細明體" w:hAnsi="Arial" w:cs="Arial"/>
                <w:color w:val="000000"/>
                <w:kern w:val="0"/>
                <w:sz w:val="22"/>
                <w:highlight w:val="yellow"/>
              </w:rPr>
              <w:t>的看法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，此問卷是針對會購買美妝的大學生進行的調查，所以設計了此份問卷，這份問卷是</w:t>
            </w:r>
            <w:proofErr w:type="gramStart"/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採</w:t>
            </w:r>
            <w:proofErr w:type="gramEnd"/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不記名的方式，不會留下您的資料，請放心填寫。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  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  <w:u w:val="single"/>
              </w:rPr>
              <w:t>感謝您的填寫，這將對我們助益良多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  <w:u w:val="single"/>
              </w:rPr>
              <w:t>!!</w:t>
            </w:r>
          </w:p>
        </w:tc>
      </w:tr>
    </w:tbl>
    <w:p w14:paraId="6A58818B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Arial" w:eastAsia="新細明體" w:hAnsi="Arial" w:cs="Arial"/>
          <w:color w:val="000000"/>
          <w:kern w:val="0"/>
          <w:sz w:val="22"/>
        </w:rPr>
        <w:br/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一、基本資料</w:t>
      </w:r>
    </w:p>
    <w:p w14:paraId="606EAC4D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>性別：</w:t>
      </w:r>
      <w:r w:rsidRPr="00F213EB">
        <w:rPr>
          <w:rFonts w:ascii="Times New Roman" w:eastAsia="新細明體" w:hAnsi="Times New Roman" w:cs="Times New Roman"/>
          <w:color w:val="000000"/>
          <w:kern w:val="0"/>
          <w:szCs w:val="24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>男</w:t>
      </w: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 xml:space="preserve"> </w:t>
      </w:r>
      <w:r w:rsidRPr="00F213EB">
        <w:rPr>
          <w:rFonts w:ascii="Times New Roman" w:eastAsia="新細明體" w:hAnsi="Times New Roman" w:cs="Times New Roman"/>
          <w:color w:val="000000"/>
          <w:kern w:val="0"/>
          <w:szCs w:val="24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>女</w:t>
      </w:r>
    </w:p>
    <w:p w14:paraId="10D4FB04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>年級：</w:t>
      </w:r>
      <w:r w:rsidRPr="00F213EB">
        <w:rPr>
          <w:rFonts w:ascii="Times New Roman" w:eastAsia="新細明體" w:hAnsi="Times New Roman" w:cs="Times New Roman"/>
          <w:color w:val="000000"/>
          <w:kern w:val="0"/>
          <w:szCs w:val="24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>大一</w:t>
      </w: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Cs w:val="24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>大二</w:t>
      </w: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 xml:space="preserve">  </w:t>
      </w:r>
      <w:r w:rsidRPr="00F213EB">
        <w:rPr>
          <w:rFonts w:ascii="Times New Roman" w:eastAsia="新細明體" w:hAnsi="Times New Roman" w:cs="Times New Roman"/>
          <w:color w:val="000000"/>
          <w:kern w:val="0"/>
          <w:szCs w:val="24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>大三</w:t>
      </w: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Cs w:val="24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Cs w:val="24"/>
        </w:rPr>
        <w:t>大四</w:t>
      </w:r>
    </w:p>
    <w:p w14:paraId="55AE714A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二、回答問題</w:t>
      </w:r>
    </w:p>
    <w:p w14:paraId="203CFD80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1.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是否有出國旅遊經驗？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 </w:t>
      </w:r>
    </w:p>
    <w:p w14:paraId="5ED5D444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有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無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(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跳至第三題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)</w:t>
      </w:r>
    </w:p>
    <w:p w14:paraId="4C3D1A75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2.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大學期間出國的頻率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?</w:t>
      </w:r>
    </w:p>
    <w:p w14:paraId="5F2CC79B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不曾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1-2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次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3-4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次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5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次以上</w:t>
      </w:r>
    </w:p>
    <w:p w14:paraId="53F25BA0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3.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在有足夠時間與金錢的前提下，你會選擇國內或國外旅遊？</w:t>
      </w:r>
    </w:p>
    <w:p w14:paraId="13B1EC8F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國內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國外</w:t>
      </w:r>
    </w:p>
    <w:p w14:paraId="2BCCDEDA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4.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如果有機會可以出國觀光旅遊，你會選擇的國家？</w:t>
      </w:r>
    </w:p>
    <w:p w14:paraId="6D8E0DCF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韓國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日本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歐洲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美國</w:t>
      </w:r>
    </w:p>
    <w:p w14:paraId="7DB4BC60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5.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你會在當地購買美</w:t>
      </w:r>
      <w:proofErr w:type="gramStart"/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妝品嗎</w:t>
      </w:r>
      <w:proofErr w:type="gramEnd"/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?</w:t>
      </w:r>
    </w:p>
    <w:p w14:paraId="19ABAA96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是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否</w:t>
      </w:r>
    </w:p>
    <w:p w14:paraId="69BBEBC5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6.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如果你現在</w:t>
      </w:r>
      <w:proofErr w:type="gramStart"/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在</w:t>
      </w:r>
      <w:proofErr w:type="gramEnd"/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國內，請問是否會購買代購</w:t>
      </w:r>
      <w:proofErr w:type="gramStart"/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美妝品</w:t>
      </w:r>
      <w:proofErr w:type="gramEnd"/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？</w:t>
      </w:r>
    </w:p>
    <w:p w14:paraId="6950D601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lastRenderedPageBreak/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是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否</w:t>
      </w:r>
    </w:p>
    <w:p w14:paraId="5D2EE4B7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7.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有第一次購買的經驗後，下次會再向同一家代購購買美妝產品嗎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?</w:t>
      </w:r>
    </w:p>
    <w:p w14:paraId="6B092016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會，為什麼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?__________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不會，為什麼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?__________</w:t>
      </w:r>
    </w:p>
    <w:p w14:paraId="5820E380" w14:textId="77777777" w:rsidR="00F213EB" w:rsidRPr="00F213EB" w:rsidRDefault="00F213EB" w:rsidP="00F213E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請勾選下列原因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0"/>
        <w:gridCol w:w="4006"/>
      </w:tblGrid>
      <w:tr w:rsidR="00F213EB" w:rsidRPr="00F213EB" w14:paraId="23E8066C" w14:textId="77777777" w:rsidTr="00F213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49AEB" w14:textId="77777777" w:rsidR="00F213EB" w:rsidRPr="00F213EB" w:rsidRDefault="00F213EB" w:rsidP="00F213EB">
            <w:pPr>
              <w:widowControl/>
              <w:spacing w:before="240" w:after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7CEB0" w14:textId="77777777" w:rsidR="00F213EB" w:rsidRDefault="00F213EB" w:rsidP="00F213EB">
            <w:pPr>
              <w:widowControl/>
              <w:spacing w:line="0" w:lineRule="atLeast"/>
              <w:rPr>
                <w:rFonts w:ascii="PMingLiu" w:eastAsia="新細明體" w:hAnsi="PMingLiu" w:cs="新細明體" w:hint="eastAsia"/>
                <w:color w:val="000000"/>
                <w:kern w:val="0"/>
                <w:sz w:val="22"/>
              </w:rPr>
            </w:pPr>
          </w:p>
          <w:p w14:paraId="3C40FAF3" w14:textId="77777777" w:rsidR="00F213EB" w:rsidRPr="00F213EB" w:rsidRDefault="00F213EB" w:rsidP="00F213EB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不會</w:t>
            </w:r>
          </w:p>
        </w:tc>
      </w:tr>
      <w:tr w:rsidR="00F213EB" w:rsidRPr="00F213EB" w14:paraId="051512B9" w14:textId="77777777" w:rsidTr="00F213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B19A1" w14:textId="77777777" w:rsidR="00F213EB" w:rsidRPr="00F213EB" w:rsidRDefault="00F213EB" w:rsidP="00F213EB">
            <w:pPr>
              <w:widowControl/>
              <w:spacing w:before="240" w:after="24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商品品質佳</w:t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 xml:space="preserve">   </w:t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br/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價格划算</w:t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br/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商品售後服務佳</w:t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br/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促銷活動多</w:t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br/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賣家態度好</w:t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br/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照片與實體沒有落差</w:t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br/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出貨速度快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2F866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商品品質不佳</w:t>
            </w:r>
          </w:p>
          <w:p w14:paraId="53A042C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價格貴</w:t>
            </w:r>
          </w:p>
          <w:p w14:paraId="462E074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商品無售後服務</w:t>
            </w:r>
          </w:p>
          <w:p w14:paraId="6EDA4A3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沒有促銷活動</w:t>
            </w:r>
          </w:p>
          <w:p w14:paraId="475D2F5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賣家態度很不良</w:t>
            </w:r>
          </w:p>
          <w:p w14:paraId="5CEEDC7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照片與實體不符</w:t>
            </w:r>
          </w:p>
          <w:p w14:paraId="528CF80E" w14:textId="77777777" w:rsidR="00F213EB" w:rsidRPr="00F213EB" w:rsidRDefault="00F213EB" w:rsidP="00F213EB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</w:rPr>
              <w:t>出貨速度慢</w:t>
            </w:r>
          </w:p>
        </w:tc>
      </w:tr>
    </w:tbl>
    <w:p w14:paraId="147BEA53" w14:textId="77777777" w:rsidR="00F213EB" w:rsidRPr="00F213EB" w:rsidRDefault="00F213EB" w:rsidP="00F213E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p w14:paraId="70D91E95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8.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如果有通路可以幫你從國外代購產品，你還會選擇出國嗎？</w:t>
      </w:r>
    </w:p>
    <w:p w14:paraId="54772F51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會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不會</w:t>
      </w:r>
    </w:p>
    <w:p w14:paraId="7B5F138F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9.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每</w:t>
      </w:r>
      <w:proofErr w:type="gramStart"/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個</w:t>
      </w:r>
      <w:proofErr w:type="gramEnd"/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月願意花多少錢購買</w:t>
      </w:r>
      <w:proofErr w:type="gramStart"/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美妝品</w:t>
      </w:r>
      <w:proofErr w:type="gramEnd"/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(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不含保養品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)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？</w:t>
      </w:r>
    </w:p>
    <w:p w14:paraId="097E4CB0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1000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元以下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1000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元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~1500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元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1500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元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~2000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元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2000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元以上</w:t>
      </w:r>
    </w:p>
    <w:p w14:paraId="4D50B99A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10.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你是透過那些平台購買代購？</w:t>
      </w:r>
    </w:p>
    <w:p w14:paraId="2CED3598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Facebook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Instagram  </w:t>
      </w:r>
      <w:commentRangeStart w:id="0"/>
      <w:r w:rsidRPr="0029582B">
        <w:rPr>
          <w:rFonts w:ascii="Times New Roman" w:eastAsia="新細明體" w:hAnsi="Times New Roman" w:cs="Times New Roman"/>
          <w:color w:val="000000"/>
          <w:kern w:val="0"/>
          <w:sz w:val="22"/>
          <w:highlight w:val="yellow"/>
        </w:rPr>
        <w:t>᥆</w:t>
      </w:r>
      <w:r w:rsidRPr="0029582B">
        <w:rPr>
          <w:rFonts w:ascii="PMingLiu" w:eastAsia="新細明體" w:hAnsi="PMingLiu" w:cs="新細明體"/>
          <w:color w:val="000000"/>
          <w:kern w:val="0"/>
          <w:sz w:val="22"/>
          <w:highlight w:val="yellow"/>
        </w:rPr>
        <w:t xml:space="preserve"> </w:t>
      </w:r>
      <w:r w:rsidRPr="0029582B">
        <w:rPr>
          <w:rFonts w:ascii="PMingLiu" w:eastAsia="新細明體" w:hAnsi="PMingLiu" w:cs="新細明體"/>
          <w:color w:val="000000"/>
          <w:kern w:val="0"/>
          <w:sz w:val="22"/>
          <w:highlight w:val="yellow"/>
        </w:rPr>
        <w:t>蝦皮、淘寶</w:t>
      </w:r>
      <w:r w:rsidRPr="0029582B">
        <w:rPr>
          <w:rFonts w:ascii="PMingLiu" w:eastAsia="新細明體" w:hAnsi="PMingLiu" w:cs="新細明體"/>
          <w:color w:val="000000"/>
          <w:kern w:val="0"/>
          <w:sz w:val="22"/>
          <w:highlight w:val="yellow"/>
        </w:rPr>
        <w:t xml:space="preserve">  </w:t>
      </w:r>
      <w:r w:rsidRPr="0029582B">
        <w:rPr>
          <w:rFonts w:ascii="Times New Roman" w:eastAsia="新細明體" w:hAnsi="Times New Roman" w:cs="Times New Roman"/>
          <w:color w:val="000000"/>
          <w:kern w:val="0"/>
          <w:sz w:val="22"/>
          <w:highlight w:val="yellow"/>
        </w:rPr>
        <w:t>᥆</w:t>
      </w:r>
      <w:r w:rsidRPr="0029582B">
        <w:rPr>
          <w:rFonts w:ascii="PMingLiu" w:eastAsia="新細明體" w:hAnsi="PMingLiu" w:cs="新細明體"/>
          <w:color w:val="000000"/>
          <w:kern w:val="0"/>
          <w:sz w:val="22"/>
          <w:highlight w:val="yellow"/>
        </w:rPr>
        <w:t xml:space="preserve"> </w:t>
      </w:r>
      <w:r w:rsidRPr="0029582B">
        <w:rPr>
          <w:rFonts w:ascii="PMingLiu" w:eastAsia="新細明體" w:hAnsi="PMingLiu" w:cs="新細明體"/>
          <w:color w:val="000000"/>
          <w:kern w:val="0"/>
          <w:sz w:val="22"/>
          <w:highlight w:val="yellow"/>
        </w:rPr>
        <w:t>購物網站</w:t>
      </w:r>
      <w:commentRangeEnd w:id="0"/>
      <w:r w:rsidR="0029582B">
        <w:rPr>
          <w:rStyle w:val="a3"/>
        </w:rPr>
        <w:commentReference w:id="0"/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其他</w:t>
      </w:r>
    </w:p>
    <w:p w14:paraId="232DCA3C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11.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你通常會去哪些地方購買</w:t>
      </w:r>
      <w:proofErr w:type="gramStart"/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韓國美妝品</w:t>
      </w:r>
      <w:proofErr w:type="gramEnd"/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？</w:t>
      </w:r>
    </w:p>
    <w:p w14:paraId="2EB41440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百貨公司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網路代購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該品牌之實體店面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 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bookmarkStart w:id="1" w:name="_GoBack"/>
      <w:bookmarkEnd w:id="1"/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該品牌之官網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 </w:t>
      </w:r>
      <w:r w:rsidRPr="00F213EB">
        <w:rPr>
          <w:rFonts w:ascii="Times New Roman" w:eastAsia="新細明體" w:hAnsi="Times New Roman" w:cs="Times New Roman"/>
          <w:color w:val="000000"/>
          <w:kern w:val="0"/>
          <w:sz w:val="22"/>
        </w:rPr>
        <w:t>᥆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 xml:space="preserve"> </w:t>
      </w: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其他</w:t>
      </w:r>
    </w:p>
    <w:p w14:paraId="4D79946B" w14:textId="77777777" w:rsidR="00F213EB" w:rsidRPr="00F213EB" w:rsidRDefault="00F213EB" w:rsidP="00F213EB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F213EB">
        <w:rPr>
          <w:rFonts w:ascii="PMingLiu" w:eastAsia="新細明體" w:hAnsi="PMingLiu" w:cs="新細明體"/>
          <w:color w:val="000000"/>
          <w:kern w:val="0"/>
          <w:sz w:val="22"/>
        </w:rPr>
        <w:t>三、問卷內容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2977"/>
        <w:gridCol w:w="541"/>
        <w:gridCol w:w="541"/>
        <w:gridCol w:w="663"/>
        <w:gridCol w:w="663"/>
        <w:gridCol w:w="663"/>
      </w:tblGrid>
      <w:tr w:rsidR="00F213EB" w:rsidRPr="00F213EB" w14:paraId="5DA7CF97" w14:textId="77777777" w:rsidTr="00F213EB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FBD6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25E9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24A5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非常</w:t>
            </w:r>
          </w:p>
          <w:p w14:paraId="64FE9A97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D8C1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42425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沒意見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B9ED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不同意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8B00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非常</w:t>
            </w:r>
          </w:p>
          <w:p w14:paraId="6BF629A0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不同意</w:t>
            </w:r>
          </w:p>
        </w:tc>
      </w:tr>
      <w:tr w:rsidR="00F213EB" w:rsidRPr="00F213EB" w14:paraId="181C43B6" w14:textId="77777777" w:rsidTr="00F213EB">
        <w:trPr>
          <w:trHeight w:val="42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D3C66D" w14:textId="77777777" w:rsidR="00F213EB" w:rsidRPr="00F213EB" w:rsidRDefault="00F213EB" w:rsidP="00F213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出國旅遊動機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FECA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放鬆及紓解課業壓力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6D78E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812FE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D5AC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0B9E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9519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1B95FB1B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E4A87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DD35E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與親人旅遊一起享受不同體驗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28B1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E2E25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D1DE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1064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B9A9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451C7ADD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EFE6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23C6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同儕出遊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(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例：畢業旅行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377AF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346A0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917A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C5B7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DFE95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49CF8B71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236D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FC08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追星、尋找偶像劇場景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A122C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809F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3E6E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D39E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2353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28C43448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5447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98E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從旅行中得到特別的經驗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A182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CA2FF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5F7E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3A4D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7C317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0C35C0C7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6695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46835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學習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/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練習外語能力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E69CF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DF8A6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8D8F6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83B5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980F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58C72970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1507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975BE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體驗不同的異國文化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6EBE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54D7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8D54B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B980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33EA6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590DE70F" w14:textId="77777777" w:rsidTr="00F213EB">
        <w:trPr>
          <w:trHeight w:val="49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8DA44C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4E60E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追求刺激、探險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A770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566D6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7268B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E4D47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7922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5B6B5289" w14:textId="77777777" w:rsidTr="00F213EB">
        <w:trPr>
          <w:trHeight w:val="42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6619F2" w14:textId="77777777" w:rsidR="00F213EB" w:rsidRPr="00F213EB" w:rsidRDefault="00F213EB" w:rsidP="00F213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選擇出國旅遊目的地時</w:t>
            </w:r>
          </w:p>
          <w:p w14:paraId="38FE172E" w14:textId="77777777" w:rsidR="00F213EB" w:rsidRPr="00F213EB" w:rsidRDefault="00F213EB" w:rsidP="00F213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會考量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…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C176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住宿的環境、價錢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9ABA5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AB6C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1CD7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4801C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3944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1FC0C5DC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A323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4DCF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當地交通的便利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DD50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283E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BE3C7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E2A7B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0545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759E4324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3462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695E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當地的語言溝通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20CBF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FD406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5E5D0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E2B2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AB27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12399958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2C53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3F896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當地的美食特色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4822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144EC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DBACB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3EC4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C38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0F63C5B3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C836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92C3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當地的文化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(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例：</w:t>
            </w:r>
            <w:proofErr w:type="gramStart"/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穿韓服</w:t>
            </w:r>
            <w:proofErr w:type="gramEnd"/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體驗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1AC6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0636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355C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16B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6B5A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3F3B92B9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42B70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31F2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當地特殊的景物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E451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CDA8E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96A4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F06D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5AF1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52A25973" w14:textId="77777777" w:rsidTr="00F213EB">
        <w:trPr>
          <w:trHeight w:val="42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789CF8" w14:textId="77777777" w:rsidR="00F213EB" w:rsidRPr="00F213EB" w:rsidRDefault="00F213EB" w:rsidP="00F213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選擇代購時，會考量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…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AC72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商品的價格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74D7B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43C8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1EC05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8366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C35A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5635CEFA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E633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06DE0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商品的品牌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3F5C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7BC9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BA22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8D18B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B826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4BED435B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243CE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20C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店家或商品評價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5940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CE3C7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B2036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F861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71AD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0522D6D1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DDC2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3220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商品是否為正品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C3A6F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A8567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C620F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AC8A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02AB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09E10050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7D5D6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33846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商品有促銷或折扣活動、贈品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2C4D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6969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B1B6F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8343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8C380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43CF794B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5A57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902F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商品的包裝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2D367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5205C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752B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C585E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708F6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5EC1670E" w14:textId="77777777" w:rsidTr="00F213EB">
        <w:trPr>
          <w:trHeight w:val="49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D075E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061D0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流行趨勢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5390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9EB4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3066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9D645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DCCA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274070CA" w14:textId="77777777" w:rsidTr="00F213EB">
        <w:trPr>
          <w:trHeight w:val="42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9B60FF" w14:textId="77777777" w:rsidR="00F213EB" w:rsidRPr="00F213EB" w:rsidRDefault="00F213EB" w:rsidP="00F213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選擇代購的因素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4F97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產品的代言明星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33A7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7118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8D66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58C87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CD47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78F117CA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33C3C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9C32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網紅推薦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10C6E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6C08F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61DAB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CFC5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A746C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1845221C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AA84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77EFF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避免語言不同而無法溝通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FBB2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AA73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D0A9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B705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253C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5BFAF719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A5437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A17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無法親自前往該國家購買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89F3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0298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66DF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4BC7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E51F5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6481DF76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664C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5194F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想要買到最近上市的新品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8BE9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3BCD5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01065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1C470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9DD0B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6A2B66E0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6A46E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F05C0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國外限定商品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C5EE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1C10C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7D03B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C76B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26FE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466267ED" w14:textId="77777777" w:rsidTr="00F213EB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16928B" w14:textId="77777777" w:rsidR="00F213EB" w:rsidRPr="00F213EB" w:rsidRDefault="00F213EB" w:rsidP="00F213EB">
            <w:pPr>
              <w:widowControl/>
              <w:spacing w:before="240"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  <w:shd w:val="clear" w:color="auto" w:fill="FFFFFF"/>
              </w:rPr>
              <w:t>如果有買代購的機會，你會選擇代購</w:t>
            </w:r>
            <w:r w:rsidRPr="00F213EB">
              <w:rPr>
                <w:rFonts w:ascii="PMingLiu" w:eastAsia="新細明體" w:hAnsi="PMingLiu" w:cs="新細明體"/>
                <w:color w:val="000000"/>
                <w:kern w:val="0"/>
                <w:sz w:val="22"/>
                <w:shd w:val="clear" w:color="auto" w:fill="FFFFFF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098F0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  <w:shd w:val="clear" w:color="auto" w:fill="FFFFFF"/>
              </w:rPr>
              <w:t>美妝品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8231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77635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EC05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4E74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A42D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4A602F53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9CFAE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1253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  <w:shd w:val="clear" w:color="auto" w:fill="FFFFFF"/>
              </w:rPr>
              <w:t>美食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  <w:shd w:val="clear" w:color="auto" w:fill="FFFFFF"/>
              </w:rPr>
              <w:t>如：零食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DBB7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DDA9C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881B7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52AD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8458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5BC46215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4507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0438B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  <w:shd w:val="clear" w:color="auto" w:fill="FFFFFF"/>
              </w:rPr>
              <w:t>服飾、鞋子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C0290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B2AB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1ED7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EEEC6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B234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18A7295A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3A7EF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294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  <w:shd w:val="clear" w:color="auto" w:fill="FFFFFF"/>
              </w:rPr>
              <w:t>3C</w:t>
            </w: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  <w:shd w:val="clear" w:color="auto" w:fill="FFFFFF"/>
              </w:rPr>
              <w:t>產品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378F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5723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BFFB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D4DB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A6D1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3FAD7174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A250E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C6F3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  <w:shd w:val="clear" w:color="auto" w:fill="FFFFFF"/>
              </w:rPr>
              <w:t>生活雜物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4593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0707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6A5D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546E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DFA70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5019C805" w14:textId="77777777" w:rsidTr="00F213EB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E65604" w14:textId="77777777" w:rsidR="00F213EB" w:rsidRPr="00F213EB" w:rsidRDefault="00F213EB" w:rsidP="00F213E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為何選擇網路平台購買美妝商品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EC05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網路平台所分享出來的口碑訊息是可靠的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621EC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043C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542F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712D7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A876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7EA94F93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B51D8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F7FC5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分享美妝口碑訊息的人，具備了美妝的相關知識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57A2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C6FAF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5388F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7915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F1303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53021887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EB36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5AA7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分享美妝口碑訊息的人，對我來說具有吸引力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9A9F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94F0D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A9104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A4ADB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6658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3EB" w:rsidRPr="00F213EB" w14:paraId="3C2F2992" w14:textId="77777777" w:rsidTr="00F213E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3D221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102B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3EB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能夠貨比三家不吃虧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238AA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4BA37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8736C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0CCD9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FA022" w14:textId="77777777" w:rsidR="00F213EB" w:rsidRPr="00F213EB" w:rsidRDefault="00F213EB" w:rsidP="00F213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785A8B32" w14:textId="77777777" w:rsidR="00776807" w:rsidRDefault="00776807"/>
    <w:sectPr w:rsidR="007768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吳志康" w:date="2020-04-10T15:04:00Z" w:initials="吳志康">
    <w:p w14:paraId="1468FE55" w14:textId="77777777" w:rsidR="0029582B" w:rsidRDefault="0029582B">
      <w:pPr>
        <w:pStyle w:val="a4"/>
      </w:pPr>
      <w:r>
        <w:rPr>
          <w:rStyle w:val="a3"/>
        </w:rPr>
        <w:annotationRef/>
      </w:r>
      <w:r w:rsidRPr="0029582B">
        <w:rPr>
          <w:rFonts w:ascii="Calibri" w:hAnsi="Calibri" w:cs="Calibri"/>
        </w:rPr>
        <w:t>᥆</w:t>
      </w:r>
      <w:r w:rsidRPr="0029582B">
        <w:t xml:space="preserve"> </w:t>
      </w:r>
      <w:r w:rsidRPr="0029582B">
        <w:rPr>
          <w:rFonts w:hint="eastAsia"/>
        </w:rPr>
        <w:t>蝦皮、淘寶</w:t>
      </w:r>
      <w:r w:rsidRPr="0029582B">
        <w:t xml:space="preserve">  </w:t>
      </w:r>
      <w:r w:rsidRPr="0029582B">
        <w:rPr>
          <w:rFonts w:ascii="Calibri" w:hAnsi="Calibri" w:cs="Calibri"/>
        </w:rPr>
        <w:t>᥆</w:t>
      </w:r>
      <w:r w:rsidRPr="0029582B">
        <w:t xml:space="preserve"> </w:t>
      </w:r>
      <w:r w:rsidRPr="0029582B">
        <w:rPr>
          <w:rFonts w:hint="eastAsia"/>
        </w:rPr>
        <w:t>購物網站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蝦皮跟淘寶</w:t>
      </w:r>
      <w:r>
        <w:rPr>
          <w:rFonts w:hint="eastAsia"/>
        </w:rPr>
        <w:t xml:space="preserve"> </w:t>
      </w:r>
      <w:r>
        <w:rPr>
          <w:rFonts w:hint="eastAsia"/>
        </w:rPr>
        <w:t>也是購物網站，不是嗎</w:t>
      </w:r>
      <w:r>
        <w:rPr>
          <w:rFonts w:hint="eastAsia"/>
        </w:rP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68FE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吳志康">
    <w15:presenceInfo w15:providerId="None" w15:userId="吳志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EB"/>
    <w:rsid w:val="0029582B"/>
    <w:rsid w:val="00776807"/>
    <w:rsid w:val="00F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D0E6"/>
  <w15:docId w15:val="{08FBBCF2-8857-40E3-99CD-B96585E1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13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29582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9582B"/>
  </w:style>
  <w:style w:type="character" w:customStyle="1" w:styleId="a5">
    <w:name w:val="註解文字 字元"/>
    <w:basedOn w:val="a0"/>
    <w:link w:val="a4"/>
    <w:uiPriority w:val="99"/>
    <w:semiHidden/>
    <w:rsid w:val="0029582B"/>
  </w:style>
  <w:style w:type="paragraph" w:styleId="a6">
    <w:name w:val="annotation subject"/>
    <w:basedOn w:val="a4"/>
    <w:next w:val="a4"/>
    <w:link w:val="a7"/>
    <w:uiPriority w:val="99"/>
    <w:semiHidden/>
    <w:unhideWhenUsed/>
    <w:rsid w:val="0029582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958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5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</dc:creator>
  <cp:lastModifiedBy>吳志康</cp:lastModifiedBy>
  <cp:revision>2</cp:revision>
  <dcterms:created xsi:type="dcterms:W3CDTF">2020-04-09T11:57:00Z</dcterms:created>
  <dcterms:modified xsi:type="dcterms:W3CDTF">2020-04-10T07:06:00Z</dcterms:modified>
</cp:coreProperties>
</file>