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14" w:rsidRDefault="0051261B">
      <w:pPr>
        <w:pStyle w:val="Textbody"/>
        <w:widowControl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/>
          <w:b/>
          <w:sz w:val="36"/>
          <w:szCs w:val="36"/>
          <w:lang w:eastAsia="zh-HK"/>
        </w:rPr>
        <w:t>國立</w:t>
      </w:r>
      <w:r w:rsidR="00C45014">
        <w:rPr>
          <w:rFonts w:ascii="標楷體" w:eastAsia="標楷體" w:hAnsi="標楷體" w:hint="eastAsia"/>
          <w:b/>
          <w:sz w:val="36"/>
          <w:szCs w:val="36"/>
          <w:lang w:eastAsia="zh-HK"/>
        </w:rPr>
        <w:t>高雄科技大學觀光管理系觀光與餐旅管理碩士班</w:t>
      </w:r>
    </w:p>
    <w:p w:rsidR="00852F64" w:rsidRDefault="0051261B">
      <w:pPr>
        <w:pStyle w:val="Textbody"/>
        <w:widowControl/>
        <w:jc w:val="center"/>
      </w:pP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</w:t>
      </w:r>
      <w:r w:rsidRPr="00016B9B">
        <w:rPr>
          <w:rFonts w:ascii="標楷體" w:eastAsia="標楷體" w:hAnsi="標楷體"/>
          <w:b/>
          <w:sz w:val="36"/>
          <w:szCs w:val="36"/>
          <w:u w:val="single"/>
          <w:lang w:eastAsia="zh-HK"/>
        </w:rPr>
        <w:t>學位</w:t>
      </w:r>
      <w:r w:rsidRPr="00016B9B">
        <w:rPr>
          <w:rFonts w:ascii="標楷體" w:eastAsia="標楷體" w:hAnsi="標楷體"/>
          <w:b/>
          <w:sz w:val="36"/>
          <w:szCs w:val="36"/>
          <w:u w:val="single"/>
        </w:rPr>
        <w:t>論文</w:t>
      </w:r>
      <w:r>
        <w:rPr>
          <w:rFonts w:ascii="標楷體" w:eastAsia="標楷體" w:hAnsi="標楷體"/>
          <w:b/>
          <w:sz w:val="36"/>
          <w:szCs w:val="36"/>
        </w:rPr>
        <w:t>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890"/>
        <w:gridCol w:w="425"/>
        <w:gridCol w:w="1276"/>
        <w:gridCol w:w="3119"/>
      </w:tblGrid>
      <w:tr w:rsidR="00334752" w:rsidTr="00334752">
        <w:trPr>
          <w:trHeight w:val="41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DF3653" w:rsidP="00DF36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  <w:p w:rsidR="00DF3653" w:rsidRPr="00DF3653" w:rsidRDefault="00DF3653" w:rsidP="00DF3653">
            <w:pPr>
              <w:pStyle w:val="Textbody"/>
              <w:rPr>
                <w:rFonts w:eastAsiaTheme="minorEastAsi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班  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752" w:rsidRDefault="0033475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          班</w:t>
            </w:r>
          </w:p>
        </w:tc>
      </w:tr>
      <w:tr w:rsidR="00852F64" w:rsidTr="00334752">
        <w:trPr>
          <w:trHeight w:val="5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852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2F64" w:rsidTr="00334752">
        <w:trPr>
          <w:trHeight w:val="55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Default="0051261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852F64" w:rsidTr="00334752">
        <w:trPr>
          <w:trHeight w:val="562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5EE" w:rsidRDefault="00DB55EE">
            <w:pPr>
              <w:widowControl/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852F64" w:rsidTr="00334752">
        <w:trPr>
          <w:trHeight w:val="98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64" w:rsidRPr="00F407EF" w:rsidRDefault="0051261B">
            <w:pPr>
              <w:pStyle w:val="Textbody"/>
              <w:spacing w:line="240" w:lineRule="exact"/>
              <w:ind w:left="-60" w:right="-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pacing w:val="-10"/>
                <w:w w:val="95"/>
              </w:rPr>
              <w:t>論</w:t>
            </w:r>
            <w:r w:rsidRPr="00C45014">
              <w:rPr>
                <w:rFonts w:ascii="標楷體" w:eastAsia="標楷體" w:hAnsi="標楷體"/>
                <w:spacing w:val="-10"/>
                <w:w w:val="95"/>
              </w:rPr>
              <w:t>文主題及內容符合</w:t>
            </w:r>
            <w:r w:rsidRPr="00C45014"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 w:rsidRPr="00C45014"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 w:rsidRPr="00C45014">
              <w:rPr>
                <w:rFonts w:ascii="標楷體" w:eastAsia="標楷體" w:hAnsi="標楷體"/>
                <w:spacing w:val="-10"/>
                <w:w w:val="95"/>
              </w:rPr>
              <w:t>系(所)專業程度說明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F407E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(論文摘要)</w:t>
            </w:r>
            <w:bookmarkStart w:id="0" w:name="_GoBack"/>
            <w:bookmarkEnd w:id="0"/>
          </w:p>
        </w:tc>
      </w:tr>
      <w:tr w:rsidR="00852F64" w:rsidTr="00DF3653">
        <w:trPr>
          <w:trHeight w:val="1233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申請學生簽名：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852F64" w:rsidRDefault="0051261B" w:rsidP="00DF3653">
            <w:pPr>
              <w:pStyle w:val="Textbody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E-MAIL： </w:t>
            </w:r>
            <w:r w:rsidR="00DF3653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                                中華民國     年    月    日</w:t>
            </w:r>
          </w:p>
        </w:tc>
      </w:tr>
      <w:tr w:rsidR="00852F64"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□不符合專業領域</w:t>
            </w:r>
          </w:p>
          <w:p w:rsidR="00852F64" w:rsidRDefault="0051261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852F64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852F64" w:rsidRDefault="0051261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指導教授簽名：</w:t>
            </w:r>
            <w:r w:rsidR="00334752">
              <w:rPr>
                <w:rFonts w:ascii="標楷體" w:eastAsia="標楷體" w:hAnsi="標楷體"/>
              </w:rPr>
              <w:t xml:space="preserve"> </w:t>
            </w:r>
          </w:p>
          <w:p w:rsidR="00852F64" w:rsidRDefault="0051261B">
            <w:pPr>
              <w:pStyle w:val="Textbody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 年    月     日</w:t>
            </w:r>
          </w:p>
          <w:p w:rsidR="00DF3653" w:rsidRPr="00DF3653" w:rsidRDefault="00DF3653">
            <w:pPr>
              <w:pStyle w:val="Textbody"/>
              <w:jc w:val="right"/>
              <w:rPr>
                <w:rFonts w:eastAsiaTheme="minorEastAsia"/>
              </w:rPr>
            </w:pPr>
          </w:p>
        </w:tc>
      </w:tr>
      <w:tr w:rsidR="00DF3653" w:rsidTr="003A5ED8">
        <w:trPr>
          <w:trHeight w:val="391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53" w:rsidRDefault="00DF3653" w:rsidP="00DF365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系務會議通過日期:</w:t>
            </w:r>
          </w:p>
        </w:tc>
      </w:tr>
      <w:tr w:rsidR="00DF3653" w:rsidTr="00F9269E">
        <w:trPr>
          <w:trHeight w:val="391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53" w:rsidRDefault="00DF3653" w:rsidP="00DF3653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spacing w:val="-10"/>
                <w:w w:val="95"/>
              </w:rPr>
              <w:t>承辦人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53" w:rsidRDefault="00DF3653" w:rsidP="00DF3653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系(所)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</w:tr>
      <w:tr w:rsidR="00DF3653" w:rsidTr="00F9269E">
        <w:trPr>
          <w:trHeight w:val="119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53" w:rsidRDefault="00DF3653" w:rsidP="00DF3653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53" w:rsidRDefault="00DF3653" w:rsidP="00DF365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F3653"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3" w:rsidRDefault="00DF3653" w:rsidP="00DF3653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DF3653" w:rsidRDefault="00DF3653" w:rsidP="00DF3653">
            <w:pPr>
              <w:pStyle w:val="Textbody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檢核結果如不符專業領域，須依</w:t>
            </w:r>
            <w:r>
              <w:rPr>
                <w:rFonts w:ascii="標楷體" w:eastAsia="標楷體" w:hAnsi="標楷體"/>
                <w:lang w:eastAsia="zh-HK"/>
              </w:rPr>
              <w:t>各院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系(所)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學位學程學位之論文品保</w:t>
            </w:r>
            <w:r>
              <w:rPr>
                <w:rFonts w:ascii="標楷體" w:eastAsia="標楷體" w:hAnsi="標楷體"/>
              </w:rPr>
              <w:t>機制辦理後續事宜，如指導教授課責、研究主題調整等。</w:t>
            </w:r>
          </w:p>
          <w:p w:rsidR="00C45014" w:rsidRPr="007F41F6" w:rsidRDefault="00C45014" w:rsidP="00DF3653">
            <w:pPr>
              <w:pStyle w:val="Textbody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highlight w:val="yellow"/>
              </w:rPr>
            </w:pPr>
            <w:r w:rsidRPr="007F41F6">
              <w:rPr>
                <w:rFonts w:ascii="標楷體" w:eastAsia="標楷體" w:hAnsi="標楷體" w:hint="eastAsia"/>
                <w:highlight w:val="yellow"/>
              </w:rPr>
              <w:t>請於學位考試申請前</w:t>
            </w:r>
            <w:r w:rsidR="007F41F6" w:rsidRPr="007F41F6">
              <w:rPr>
                <w:rFonts w:ascii="標楷體" w:eastAsia="標楷體" w:hAnsi="標楷體" w:hint="eastAsia"/>
                <w:highlight w:val="yellow"/>
              </w:rPr>
              <w:t>3</w:t>
            </w:r>
            <w:r w:rsidR="007F41F6" w:rsidRPr="007F41F6">
              <w:rPr>
                <w:rFonts w:ascii="標楷體" w:eastAsia="標楷體" w:hAnsi="標楷體"/>
                <w:highlight w:val="yellow"/>
              </w:rPr>
              <w:t>0</w:t>
            </w:r>
            <w:r w:rsidR="007F41F6" w:rsidRPr="007F41F6">
              <w:rPr>
                <w:rFonts w:ascii="標楷體" w:eastAsia="標楷體" w:hAnsi="標楷體" w:hint="eastAsia"/>
                <w:highlight w:val="yellow"/>
              </w:rPr>
              <w:t>天提出。</w:t>
            </w:r>
          </w:p>
          <w:p w:rsidR="00C45014" w:rsidRPr="00327C6E" w:rsidRDefault="00DF3653" w:rsidP="00C45014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FF0000"/>
              </w:rPr>
              <w:t>檢核通過後，</w:t>
            </w:r>
            <w:r>
              <w:rPr>
                <w:rFonts w:ascii="標楷體" w:eastAsia="標楷體" w:hAnsi="標楷體" w:hint="eastAsia"/>
                <w:color w:val="FF0000"/>
              </w:rPr>
              <w:t>方可提出學位考試申請</w:t>
            </w:r>
            <w:r w:rsidRPr="00327C6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DF3653" w:rsidRDefault="00DF3653" w:rsidP="00DF3653">
            <w:pPr>
              <w:pStyle w:val="Textbody"/>
              <w:numPr>
                <w:ilvl w:val="0"/>
                <w:numId w:val="1"/>
              </w:numPr>
              <w:spacing w:line="320" w:lineRule="exact"/>
            </w:pPr>
            <w:r w:rsidRPr="00327C6E">
              <w:rPr>
                <w:rFonts w:ascii="標楷體" w:eastAsia="標楷體" w:hAnsi="標楷體" w:hint="eastAsia"/>
                <w:color w:val="000000" w:themeColor="text1"/>
              </w:rPr>
              <w:t>本檢核表正本由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327C6E">
              <w:rPr>
                <w:rFonts w:ascii="標楷體" w:eastAsia="標楷體" w:hAnsi="標楷體" w:hint="eastAsia"/>
                <w:color w:val="000000" w:themeColor="text1"/>
              </w:rPr>
              <w:t>系留存。</w:t>
            </w:r>
          </w:p>
        </w:tc>
      </w:tr>
    </w:tbl>
    <w:p w:rsidR="00852F64" w:rsidRDefault="00852F64">
      <w:pPr>
        <w:pStyle w:val="Textbody"/>
        <w:spacing w:line="360" w:lineRule="exact"/>
        <w:rPr>
          <w:rFonts w:eastAsia="標楷體"/>
          <w:b/>
          <w:sz w:val="36"/>
          <w:szCs w:val="36"/>
        </w:rPr>
      </w:pPr>
    </w:p>
    <w:sectPr w:rsidR="00852F64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33" w:rsidRDefault="00A27133">
      <w:r>
        <w:separator/>
      </w:r>
    </w:p>
  </w:endnote>
  <w:endnote w:type="continuationSeparator" w:id="0">
    <w:p w:rsidR="00A27133" w:rsidRDefault="00A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細明體"/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33" w:rsidRDefault="00A27133">
      <w:r>
        <w:rPr>
          <w:color w:val="000000"/>
        </w:rPr>
        <w:separator/>
      </w:r>
    </w:p>
  </w:footnote>
  <w:footnote w:type="continuationSeparator" w:id="0">
    <w:p w:rsidR="00A27133" w:rsidRDefault="00A2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250B"/>
    <w:multiLevelType w:val="hybridMultilevel"/>
    <w:tmpl w:val="F59860FC"/>
    <w:lvl w:ilvl="0" w:tplc="6FD0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4"/>
    <w:rsid w:val="00016B9B"/>
    <w:rsid w:val="00327C6E"/>
    <w:rsid w:val="00334752"/>
    <w:rsid w:val="0051261B"/>
    <w:rsid w:val="005D4818"/>
    <w:rsid w:val="007D6813"/>
    <w:rsid w:val="007F41F6"/>
    <w:rsid w:val="00814309"/>
    <w:rsid w:val="00852F64"/>
    <w:rsid w:val="008E6363"/>
    <w:rsid w:val="00A27133"/>
    <w:rsid w:val="00A45182"/>
    <w:rsid w:val="00B632E0"/>
    <w:rsid w:val="00C45014"/>
    <w:rsid w:val="00DB55EE"/>
    <w:rsid w:val="00DF3653"/>
    <w:rsid w:val="00E76B95"/>
    <w:rsid w:val="00EE73DC"/>
    <w:rsid w:val="00F30254"/>
    <w:rsid w:val="00F407EF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F795"/>
  <w15:docId w15:val="{CCE26F87-1865-472F-8CF5-ECCB6AC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user</cp:lastModifiedBy>
  <cp:revision>3</cp:revision>
  <cp:lastPrinted>2020-12-16T13:51:00Z</cp:lastPrinted>
  <dcterms:created xsi:type="dcterms:W3CDTF">2022-08-08T04:23:00Z</dcterms:created>
  <dcterms:modified xsi:type="dcterms:W3CDTF">2022-09-01T08:14:00Z</dcterms:modified>
</cp:coreProperties>
</file>